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4EE23" w14:textId="77777777" w:rsidR="005378FD" w:rsidRDefault="005378FD">
      <w:pPr>
        <w:rPr>
          <w:rFonts w:hint="eastAsia"/>
        </w:rPr>
      </w:pPr>
      <w:r>
        <w:rPr>
          <w:rFonts w:hint="eastAsia"/>
        </w:rPr>
        <w:t>塑的拼音怎么写</w:t>
      </w:r>
    </w:p>
    <w:p w14:paraId="0BC86696" w14:textId="77777777" w:rsidR="005378FD" w:rsidRDefault="005378FD">
      <w:pPr>
        <w:rPr>
          <w:rFonts w:hint="eastAsia"/>
        </w:rPr>
      </w:pPr>
      <w:r>
        <w:rPr>
          <w:rFonts w:hint="eastAsia"/>
        </w:rPr>
        <w:t>在汉语拼音系统中，每个汉字都被赋予了对应的音标符号，以帮助人们正确发音。对于“塑”这个字而言，它的拼音写作“sù”。此字属于去声（第四声），表示一种由高到低降调的语调变化。</w:t>
      </w:r>
    </w:p>
    <w:p w14:paraId="7BC22C8B" w14:textId="77777777" w:rsidR="005378FD" w:rsidRDefault="005378FD">
      <w:pPr>
        <w:rPr>
          <w:rFonts w:hint="eastAsia"/>
        </w:rPr>
      </w:pPr>
    </w:p>
    <w:p w14:paraId="5757139A" w14:textId="77777777" w:rsidR="005378FD" w:rsidRDefault="005378FD">
      <w:pPr>
        <w:rPr>
          <w:rFonts w:hint="eastAsia"/>
        </w:rPr>
      </w:pPr>
      <w:r>
        <w:rPr>
          <w:rFonts w:hint="eastAsia"/>
        </w:rPr>
        <w:t>关于拼音系统的背景知识</w:t>
      </w:r>
    </w:p>
    <w:p w14:paraId="54E7DEE8" w14:textId="77777777" w:rsidR="005378FD" w:rsidRDefault="005378FD">
      <w:pPr>
        <w:rPr>
          <w:rFonts w:hint="eastAsia"/>
        </w:rPr>
      </w:pPr>
      <w:r>
        <w:rPr>
          <w:rFonts w:hint="eastAsia"/>
        </w:rPr>
        <w:t>汉语拼音是中华人民共和国官方颁布的拉丁字母拼写方案，用于标注现代标准汉语的发音。它不仅是中国小学生学习汉字读音的基础工具，也是外国友人学习中文的重要辅助手段。拼音系统自1958年正式公布以来，经历了不断的完善和发展，成为国际上广泛认可的汉语发音标准。</w:t>
      </w:r>
    </w:p>
    <w:p w14:paraId="0A7FAB83" w14:textId="77777777" w:rsidR="005378FD" w:rsidRDefault="005378FD">
      <w:pPr>
        <w:rPr>
          <w:rFonts w:hint="eastAsia"/>
        </w:rPr>
      </w:pPr>
    </w:p>
    <w:p w14:paraId="563EE97A" w14:textId="77777777" w:rsidR="005378FD" w:rsidRDefault="005378FD">
      <w:pPr>
        <w:rPr>
          <w:rFonts w:hint="eastAsia"/>
        </w:rPr>
      </w:pPr>
      <w:r>
        <w:rPr>
          <w:rFonts w:hint="eastAsia"/>
        </w:rPr>
        <w:t>“塑”的多义性及应用场景</w:t>
      </w:r>
    </w:p>
    <w:p w14:paraId="374744CF" w14:textId="77777777" w:rsidR="005378FD" w:rsidRDefault="005378FD">
      <w:pPr>
        <w:rPr>
          <w:rFonts w:hint="eastAsia"/>
        </w:rPr>
      </w:pPr>
      <w:r>
        <w:rPr>
          <w:rFonts w:hint="eastAsia"/>
        </w:rPr>
        <w:t>“塑”字具有多种含义和用法。它可以指代雕塑艺术中的塑造过程，即通过雕刻、建模等手法创造出立体的艺术作品。“塑”也常用来描述事物的形成或构造，比如塑料（plastic）一词就是来源于“塑”，因为它可以被加工成各种形状。在日常生活中，我们还经常听到“塑造形象”、“人格塑成”这样的表达，它们都体现了“塑”所蕴含的创造与构建之意。</w:t>
      </w:r>
    </w:p>
    <w:p w14:paraId="3963E4CB" w14:textId="77777777" w:rsidR="005378FD" w:rsidRDefault="005378FD">
      <w:pPr>
        <w:rPr>
          <w:rFonts w:hint="eastAsia"/>
        </w:rPr>
      </w:pPr>
    </w:p>
    <w:p w14:paraId="5085250B" w14:textId="77777777" w:rsidR="005378FD" w:rsidRDefault="005378FD">
      <w:pPr>
        <w:rPr>
          <w:rFonts w:hint="eastAsia"/>
        </w:rPr>
      </w:pPr>
      <w:r>
        <w:rPr>
          <w:rFonts w:hint="eastAsia"/>
        </w:rPr>
        <w:t>如何准确地发出“sù”的声音</w:t>
      </w:r>
    </w:p>
    <w:p w14:paraId="73784F16" w14:textId="77777777" w:rsidR="005378FD" w:rsidRDefault="005378FD">
      <w:pPr>
        <w:rPr>
          <w:rFonts w:hint="eastAsia"/>
        </w:rPr>
      </w:pPr>
      <w:r>
        <w:rPr>
          <w:rFonts w:hint="eastAsia"/>
        </w:rPr>
        <w:t>要准确发出“塑”的拼音“sù”，首先要了解其声母“s”的发音方法。这是一个清辅音，发音时舌尖接近但不接触上门牙背部，气流从中挤出产生摩擦音。韵母“u”是一个圆唇后元音，发音时嘴唇呈圆形并向前突出，舌头位置靠后。最后加上去声的调值，从较高的音阶迅速下降至较低的音阶，整个发音过程连贯流畅，清晰明了。</w:t>
      </w:r>
    </w:p>
    <w:p w14:paraId="46A3E343" w14:textId="77777777" w:rsidR="005378FD" w:rsidRDefault="005378FD">
      <w:pPr>
        <w:rPr>
          <w:rFonts w:hint="eastAsia"/>
        </w:rPr>
      </w:pPr>
    </w:p>
    <w:p w14:paraId="28617DD4" w14:textId="77777777" w:rsidR="005378FD" w:rsidRDefault="005378FD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0697BD2E" w14:textId="77777777" w:rsidR="005378FD" w:rsidRDefault="005378FD">
      <w:pPr>
        <w:rPr>
          <w:rFonts w:hint="eastAsia"/>
        </w:rPr>
      </w:pPr>
      <w:r>
        <w:rPr>
          <w:rFonts w:hint="eastAsia"/>
        </w:rPr>
        <w:t>掌握正确的拼音对于汉语学习者来说至关重要。无论是儿童还是成人，在学习新词汇时，拼音都是理解发音规则、记忆汉字读音的有效途径。尤其对于非母语使用者，拼音更是桥梁，它连接着陌生的汉字世界与熟悉的字母体系，使得学习过程更加直观易懂。因此，准确记住如“塑”这样常见汉字的拼音，对于提高语言交流能力有着不可忽视的作用。</w:t>
      </w:r>
    </w:p>
    <w:p w14:paraId="1054C147" w14:textId="77777777" w:rsidR="005378FD" w:rsidRDefault="005378FD">
      <w:pPr>
        <w:rPr>
          <w:rFonts w:hint="eastAsia"/>
        </w:rPr>
      </w:pPr>
    </w:p>
    <w:p w14:paraId="4D422FB6" w14:textId="77777777" w:rsidR="005378FD" w:rsidRDefault="005378FD">
      <w:pPr>
        <w:rPr>
          <w:rFonts w:hint="eastAsia"/>
        </w:rPr>
      </w:pPr>
      <w:r>
        <w:rPr>
          <w:rFonts w:hint="eastAsia"/>
        </w:rPr>
        <w:t>最后的总结</w:t>
      </w:r>
    </w:p>
    <w:p w14:paraId="175EA49F" w14:textId="77777777" w:rsidR="005378FD" w:rsidRDefault="005378FD">
      <w:pPr>
        <w:rPr>
          <w:rFonts w:hint="eastAsia"/>
        </w:rPr>
      </w:pPr>
      <w:r>
        <w:rPr>
          <w:rFonts w:hint="eastAsia"/>
        </w:rPr>
        <w:t>“塑”的拼音为“sù”，这一简单的音节背后承载着丰富的文化和教育意义。它既是汉语拼音系统的一部分，又是我们理解和使用汉语的一个关键点。通过对“塑”及其拼音的学习，我们可以更深入地探索汉语的魅力，同时也能更好地进行跨文化交流。</w:t>
      </w:r>
    </w:p>
    <w:p w14:paraId="78C79952" w14:textId="77777777" w:rsidR="005378FD" w:rsidRDefault="005378FD">
      <w:pPr>
        <w:rPr>
          <w:rFonts w:hint="eastAsia"/>
        </w:rPr>
      </w:pPr>
    </w:p>
    <w:p w14:paraId="089A4DFE" w14:textId="77777777" w:rsidR="005378FD" w:rsidRDefault="005378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BE5F1D" w14:textId="1C51C90A" w:rsidR="00C04444" w:rsidRDefault="00C04444"/>
    <w:sectPr w:rsidR="00C04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44"/>
    <w:rsid w:val="005378FD"/>
    <w:rsid w:val="009442F6"/>
    <w:rsid w:val="00C0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D0AA9-2257-4745-8F0A-15600E23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