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8413" w14:textId="77777777" w:rsidR="00D4542B" w:rsidRDefault="00D4542B">
      <w:pPr>
        <w:rPr>
          <w:rFonts w:hint="eastAsia"/>
        </w:rPr>
      </w:pPr>
      <w:r>
        <w:rPr>
          <w:rFonts w:hint="eastAsia"/>
        </w:rPr>
        <w:t>塑的拼音怎么打字</w:t>
      </w:r>
    </w:p>
    <w:p w14:paraId="1A21A021" w14:textId="77777777" w:rsidR="00D4542B" w:rsidRDefault="00D4542B">
      <w:pPr>
        <w:rPr>
          <w:rFonts w:hint="eastAsia"/>
        </w:rPr>
      </w:pPr>
      <w:r>
        <w:rPr>
          <w:rFonts w:hint="eastAsia"/>
        </w:rPr>
        <w:t>在中文输入法的世界里，汉字“塑”是一个非常典型的多音字。它承载着不同的含义，根据具体语境其发音也会有所不同。对于想要准确打出“塑”这个字的朋友们来说，了解它的正确拼音是至关重要的第一步。</w:t>
      </w:r>
    </w:p>
    <w:p w14:paraId="473B9003" w14:textId="77777777" w:rsidR="00D4542B" w:rsidRDefault="00D4542B">
      <w:pPr>
        <w:rPr>
          <w:rFonts w:hint="eastAsia"/>
        </w:rPr>
      </w:pPr>
    </w:p>
    <w:p w14:paraId="41E22B4B" w14:textId="77777777" w:rsidR="00D4542B" w:rsidRDefault="00D4542B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4FBE1977" w14:textId="77777777" w:rsidR="00D4542B" w:rsidRDefault="00D4542B">
      <w:pPr>
        <w:rPr>
          <w:rFonts w:hint="eastAsia"/>
        </w:rPr>
      </w:pPr>
      <w:r>
        <w:rPr>
          <w:rFonts w:hint="eastAsia"/>
        </w:rPr>
        <w:t>要掌握“塑”的拼音，首先需要了解汉语拼音的基本构成。汉语拼音由声母（辅音）和韵母（元音或元音组合）组成。“塑”字的拼音是“sù”，其中“s”是声母，“ù”是韵母，带有第四声调符号，表示声音从高到低再升高的发音方式。</w:t>
      </w:r>
    </w:p>
    <w:p w14:paraId="1FD44D7B" w14:textId="77777777" w:rsidR="00D4542B" w:rsidRDefault="00D4542B">
      <w:pPr>
        <w:rPr>
          <w:rFonts w:hint="eastAsia"/>
        </w:rPr>
      </w:pPr>
    </w:p>
    <w:p w14:paraId="426220C8" w14:textId="77777777" w:rsidR="00D4542B" w:rsidRDefault="00D4542B">
      <w:pPr>
        <w:rPr>
          <w:rFonts w:hint="eastAsia"/>
        </w:rPr>
      </w:pPr>
      <w:r>
        <w:rPr>
          <w:rFonts w:hint="eastAsia"/>
        </w:rPr>
        <w:t>使用输入法输入“塑”字</w:t>
      </w:r>
    </w:p>
    <w:p w14:paraId="28741AD3" w14:textId="77777777" w:rsidR="00D4542B" w:rsidRDefault="00D4542B">
      <w:pPr>
        <w:rPr>
          <w:rFonts w:hint="eastAsia"/>
        </w:rPr>
      </w:pPr>
      <w:r>
        <w:rPr>
          <w:rFonts w:hint="eastAsia"/>
        </w:rPr>
        <w:t>当您想要通过电脑或手机等设备输入“塑”字时，可以先切换到中文输入模式，然后按照标准的汉语拼音规则，在键盘上依次输入字母“s-u”。接着，您需要选择正确的声调。如果您的输入法支持直接输入声调符号，可以在输入“su”后加上数字4来表示第四声，即输入“su4”。一些智能输入法也允许用户直接输入完整的拼音“sù”，然后从候选列表中挑选所需的汉字。</w:t>
      </w:r>
    </w:p>
    <w:p w14:paraId="7318C4F6" w14:textId="77777777" w:rsidR="00D4542B" w:rsidRDefault="00D4542B">
      <w:pPr>
        <w:rPr>
          <w:rFonts w:hint="eastAsia"/>
        </w:rPr>
      </w:pPr>
    </w:p>
    <w:p w14:paraId="4581A7CE" w14:textId="77777777" w:rsidR="00D4542B" w:rsidRDefault="00D4542B">
      <w:pPr>
        <w:rPr>
          <w:rFonts w:hint="eastAsia"/>
        </w:rPr>
      </w:pPr>
      <w:r>
        <w:rPr>
          <w:rFonts w:hint="eastAsia"/>
        </w:rPr>
        <w:t>多音字处理</w:t>
      </w:r>
    </w:p>
    <w:p w14:paraId="6DA58C37" w14:textId="77777777" w:rsidR="00D4542B" w:rsidRDefault="00D4542B">
      <w:pPr>
        <w:rPr>
          <w:rFonts w:hint="eastAsia"/>
        </w:rPr>
      </w:pPr>
      <w:r>
        <w:rPr>
          <w:rFonts w:hint="eastAsia"/>
        </w:rPr>
        <w:t>值得注意的是，“塑”并非一个多音字，因此在不同的情景下，它的发音保持不变。但如果您遇到其他多音字，就需要根据具体的词语或句子环境来决定应该选择哪个读音。对于不确定的情况，查阅字典或者在线词典会是非常有帮助的方法。</w:t>
      </w:r>
    </w:p>
    <w:p w14:paraId="5B7618E8" w14:textId="77777777" w:rsidR="00D4542B" w:rsidRDefault="00D4542B">
      <w:pPr>
        <w:rPr>
          <w:rFonts w:hint="eastAsia"/>
        </w:rPr>
      </w:pPr>
    </w:p>
    <w:p w14:paraId="776A8798" w14:textId="77777777" w:rsidR="00D4542B" w:rsidRDefault="00D4542B">
      <w:pPr>
        <w:rPr>
          <w:rFonts w:hint="eastAsia"/>
        </w:rPr>
      </w:pPr>
      <w:r>
        <w:rPr>
          <w:rFonts w:hint="eastAsia"/>
        </w:rPr>
        <w:t>提高拼音打字效率的小贴士</w:t>
      </w:r>
    </w:p>
    <w:p w14:paraId="657727B1" w14:textId="77777777" w:rsidR="00D4542B" w:rsidRDefault="00D4542B">
      <w:pPr>
        <w:rPr>
          <w:rFonts w:hint="eastAsia"/>
        </w:rPr>
      </w:pPr>
      <w:r>
        <w:rPr>
          <w:rFonts w:hint="eastAsia"/>
        </w:rPr>
        <w:t>为了更高效地使用拼音输入法，除了熟悉每个汉字的正确拼音外，还可以学习一些常用的缩写技巧。例如，很多输入法支持首字母缩写功能，即只输入每个汉字拼音的首字母即可快速打出整句短语。随着使用频率的增加，输入法会逐渐学习用户的习惯，自动优化推荐顺序，让常用词汇更容易被选中。</w:t>
      </w:r>
    </w:p>
    <w:p w14:paraId="0C129497" w14:textId="77777777" w:rsidR="00D4542B" w:rsidRDefault="00D4542B">
      <w:pPr>
        <w:rPr>
          <w:rFonts w:hint="eastAsia"/>
        </w:rPr>
      </w:pPr>
    </w:p>
    <w:p w14:paraId="5360E521" w14:textId="77777777" w:rsidR="00D4542B" w:rsidRDefault="00D4542B">
      <w:pPr>
        <w:rPr>
          <w:rFonts w:hint="eastAsia"/>
        </w:rPr>
      </w:pPr>
      <w:r>
        <w:rPr>
          <w:rFonts w:hint="eastAsia"/>
        </w:rPr>
        <w:t>最后的总结</w:t>
      </w:r>
    </w:p>
    <w:p w14:paraId="5F06A026" w14:textId="77777777" w:rsidR="00D4542B" w:rsidRDefault="00D4542B">
      <w:pPr>
        <w:rPr>
          <w:rFonts w:hint="eastAsia"/>
        </w:rPr>
      </w:pPr>
      <w:r>
        <w:rPr>
          <w:rFonts w:hint="eastAsia"/>
        </w:rPr>
        <w:t>输入“塑”字的拼音为“sù”，并且通过正确设置输入法和利用上述提到的一些小技巧，您可以更加轻松、快捷地在电子设备上打出这个字。希望这些信息能够帮助到每一位热爱中文书写的朋友，让大家在数字化交流中更加得心应手。</w:t>
      </w:r>
    </w:p>
    <w:p w14:paraId="161079FD" w14:textId="77777777" w:rsidR="00D4542B" w:rsidRDefault="00D4542B">
      <w:pPr>
        <w:rPr>
          <w:rFonts w:hint="eastAsia"/>
        </w:rPr>
      </w:pPr>
    </w:p>
    <w:p w14:paraId="46804A10" w14:textId="77777777" w:rsidR="00D4542B" w:rsidRDefault="00D45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0CCFB" w14:textId="1124A951" w:rsidR="00842C2D" w:rsidRDefault="00842C2D"/>
    <w:sectPr w:rsidR="0084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D"/>
    <w:rsid w:val="00842C2D"/>
    <w:rsid w:val="00866415"/>
    <w:rsid w:val="00D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12DF8-DCC6-4029-86CD-773ED18F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