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5D9F" w14:textId="77777777" w:rsidR="003D3BF8" w:rsidRDefault="003D3BF8">
      <w:pPr>
        <w:rPr>
          <w:rFonts w:hint="eastAsia"/>
        </w:rPr>
      </w:pPr>
      <w:r>
        <w:rPr>
          <w:rFonts w:hint="eastAsia"/>
        </w:rPr>
        <w:t>塑的拼音是su还是shuo</w:t>
      </w:r>
    </w:p>
    <w:p w14:paraId="40ECA689" w14:textId="77777777" w:rsidR="003D3BF8" w:rsidRDefault="003D3BF8">
      <w:pPr>
        <w:rPr>
          <w:rFonts w:hint="eastAsia"/>
        </w:rPr>
      </w:pPr>
      <w:r>
        <w:rPr>
          <w:rFonts w:hint="eastAsia"/>
        </w:rPr>
        <w:t>在汉语的世界里，每一个字都有其独特的发音，这些发音通过汉语拼音系统得以记录和传播。对于“塑”这个字来说，它的正确拼音是“suò”。然而，有时人们可能会误读为“shuò”，这是因为对汉字发音规则不够熟悉或者受到同音字的影响。</w:t>
      </w:r>
    </w:p>
    <w:p w14:paraId="74FB45DC" w14:textId="77777777" w:rsidR="003D3BF8" w:rsidRDefault="003D3BF8">
      <w:pPr>
        <w:rPr>
          <w:rFonts w:hint="eastAsia"/>
        </w:rPr>
      </w:pPr>
    </w:p>
    <w:p w14:paraId="207648EA" w14:textId="77777777" w:rsidR="003D3BF8" w:rsidRDefault="003D3BF8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690D3E23" w14:textId="77777777" w:rsidR="003D3BF8" w:rsidRDefault="003D3BF8">
      <w:pPr>
        <w:rPr>
          <w:rFonts w:hint="eastAsia"/>
        </w:rPr>
      </w:pPr>
      <w:r>
        <w:rPr>
          <w:rFonts w:hint="eastAsia"/>
        </w:rPr>
        <w:t>汉语拼音是一套用于拼写现代标准汉语的拉丁字母标记法，它不仅是中国儿童学习汉字的重要工具，也是外国人学习中文的入门钥匙。这套系统由语言学家周有光等人于1950年代制定，并于1958年正式公布实施。汉语拼音简化了汉字的学习过程，使得普通话的推广更加容易。</w:t>
      </w:r>
    </w:p>
    <w:p w14:paraId="28F6EB24" w14:textId="77777777" w:rsidR="003D3BF8" w:rsidRDefault="003D3BF8">
      <w:pPr>
        <w:rPr>
          <w:rFonts w:hint="eastAsia"/>
        </w:rPr>
      </w:pPr>
    </w:p>
    <w:p w14:paraId="6EA48616" w14:textId="77777777" w:rsidR="003D3BF8" w:rsidRDefault="003D3BF8">
      <w:pPr>
        <w:rPr>
          <w:rFonts w:hint="eastAsia"/>
        </w:rPr>
      </w:pPr>
      <w:r>
        <w:rPr>
          <w:rFonts w:hint="eastAsia"/>
        </w:rPr>
        <w:t>“塑”的含义及其应用领域</w:t>
      </w:r>
    </w:p>
    <w:p w14:paraId="294F59EA" w14:textId="77777777" w:rsidR="003D3BF8" w:rsidRDefault="003D3BF8">
      <w:pPr>
        <w:rPr>
          <w:rFonts w:hint="eastAsia"/>
        </w:rPr>
      </w:pPr>
      <w:r>
        <w:rPr>
          <w:rFonts w:hint="eastAsia"/>
        </w:rPr>
        <w:t>“塑”字通常与塑造、塑料等词汇相关联。它可以指一种艺术形式，即雕塑，也可以指一类材料，如塑料，这类材料具有良好的可塑性，能够被加工成各种形状的产品。“塑”字在不同的语境下有着广泛的用途，从日常生活用品到工业制造，从文化艺术创作到教育领域，都能见到它的身影。</w:t>
      </w:r>
    </w:p>
    <w:p w14:paraId="7EDE0CD8" w14:textId="77777777" w:rsidR="003D3BF8" w:rsidRDefault="003D3BF8">
      <w:pPr>
        <w:rPr>
          <w:rFonts w:hint="eastAsia"/>
        </w:rPr>
      </w:pPr>
    </w:p>
    <w:p w14:paraId="33AFA257" w14:textId="77777777" w:rsidR="003D3BF8" w:rsidRDefault="003D3BF8">
      <w:pPr>
        <w:rPr>
          <w:rFonts w:hint="eastAsia"/>
        </w:rPr>
      </w:pPr>
      <w:r>
        <w:rPr>
          <w:rFonts w:hint="eastAsia"/>
        </w:rPr>
        <w:t>如何正确发音“塑”</w:t>
      </w:r>
    </w:p>
    <w:p w14:paraId="31D99732" w14:textId="77777777" w:rsidR="003D3BF8" w:rsidRDefault="003D3BF8">
      <w:pPr>
        <w:rPr>
          <w:rFonts w:hint="eastAsia"/>
        </w:rPr>
      </w:pPr>
      <w:r>
        <w:rPr>
          <w:rFonts w:hint="eastAsia"/>
        </w:rPr>
        <w:t>为了准确发出“塑”的拼音“suò”，发音时舌尖应轻触上颚，气流通过鼻腔而出，形成一个清脆的声音。需要注意的是，“suò”是一个入声字，在古代汉语中，入声是一个独立的调类，但现代普通话中已不再区分入声，因此“suò”的发音在实际使用中可能听起来更接近于阴平或阳平，具体取决于说话者的方言背景和个人习惯。</w:t>
      </w:r>
    </w:p>
    <w:p w14:paraId="6392100C" w14:textId="77777777" w:rsidR="003D3BF8" w:rsidRDefault="003D3BF8">
      <w:pPr>
        <w:rPr>
          <w:rFonts w:hint="eastAsia"/>
        </w:rPr>
      </w:pPr>
    </w:p>
    <w:p w14:paraId="139145C6" w14:textId="77777777" w:rsidR="003D3BF8" w:rsidRDefault="003D3BF8">
      <w:pPr>
        <w:rPr>
          <w:rFonts w:hint="eastAsia"/>
        </w:rPr>
      </w:pPr>
      <w:r>
        <w:rPr>
          <w:rFonts w:hint="eastAsia"/>
        </w:rPr>
        <w:t>避免混淆：与其他相似发音的汉字区别</w:t>
      </w:r>
    </w:p>
    <w:p w14:paraId="5E0DBB42" w14:textId="77777777" w:rsidR="003D3BF8" w:rsidRDefault="003D3BF8">
      <w:pPr>
        <w:rPr>
          <w:rFonts w:hint="eastAsia"/>
        </w:rPr>
      </w:pPr>
      <w:r>
        <w:rPr>
          <w:rFonts w:hint="eastAsia"/>
        </w:rPr>
        <w:t>为了避免将“塑”误读为“shuò”，我们可以对比一下这两个发音所对应的其他汉字。例如，“朔”（shuò）指的是农历每月初一；而“溯”（sù）则有逆水而上的意思。通过理解每个字的具体意义和用法，可以帮助我们更好地记住它们各自的正确发音。</w:t>
      </w:r>
    </w:p>
    <w:p w14:paraId="569AF9D5" w14:textId="77777777" w:rsidR="003D3BF8" w:rsidRDefault="003D3BF8">
      <w:pPr>
        <w:rPr>
          <w:rFonts w:hint="eastAsia"/>
        </w:rPr>
      </w:pPr>
    </w:p>
    <w:p w14:paraId="53AB5EE4" w14:textId="77777777" w:rsidR="003D3BF8" w:rsidRDefault="003D3BF8">
      <w:pPr>
        <w:rPr>
          <w:rFonts w:hint="eastAsia"/>
        </w:rPr>
      </w:pPr>
      <w:r>
        <w:rPr>
          <w:rFonts w:hint="eastAsia"/>
        </w:rPr>
        <w:t>最后的总结</w:t>
      </w:r>
    </w:p>
    <w:p w14:paraId="4C5AE5E8" w14:textId="77777777" w:rsidR="003D3BF8" w:rsidRDefault="003D3BF8">
      <w:pPr>
        <w:rPr>
          <w:rFonts w:hint="eastAsia"/>
        </w:rPr>
      </w:pPr>
      <w:r>
        <w:rPr>
          <w:rFonts w:hint="eastAsia"/>
        </w:rPr>
        <w:t>“塑”的正确拼音是“suò”。通过对汉语拼音系统的了解、“塑”字的应用领域探讨以及正确发音方法的学习，我们可以更深入地掌握这个汉字。通过对比分析相似发音的汉字，我们也能有效地减少发音错误，提高汉语表达的准确性。</w:t>
      </w:r>
    </w:p>
    <w:p w14:paraId="7768BC9C" w14:textId="77777777" w:rsidR="003D3BF8" w:rsidRDefault="003D3BF8">
      <w:pPr>
        <w:rPr>
          <w:rFonts w:hint="eastAsia"/>
        </w:rPr>
      </w:pPr>
    </w:p>
    <w:p w14:paraId="353CC417" w14:textId="77777777" w:rsidR="003D3BF8" w:rsidRDefault="003D3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5F53A" w14:textId="0818A9F5" w:rsidR="005046C0" w:rsidRDefault="005046C0"/>
    <w:sectPr w:rsidR="00504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C0"/>
    <w:rsid w:val="003D3BF8"/>
    <w:rsid w:val="005046C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1B80A-61B4-4D62-AAA1-2BD02913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