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A5366" w14:textId="77777777" w:rsidR="0075168B" w:rsidRDefault="0075168B">
      <w:pPr>
        <w:rPr>
          <w:rFonts w:hint="eastAsia"/>
        </w:rPr>
      </w:pPr>
      <w:r>
        <w:rPr>
          <w:rFonts w:hint="eastAsia"/>
        </w:rPr>
        <w:t>塑造的拼音怎么写：理解拼音系统的基本要素</w:t>
      </w:r>
    </w:p>
    <w:p w14:paraId="35D99573" w14:textId="77777777" w:rsidR="0075168B" w:rsidRDefault="0075168B">
      <w:pPr>
        <w:rPr>
          <w:rFonts w:hint="eastAsia"/>
        </w:rPr>
      </w:pPr>
      <w:r>
        <w:rPr>
          <w:rFonts w:hint="eastAsia"/>
        </w:rPr>
        <w:t>在汉语中，“塑造”的拼音写作“sù zào”。这个简单的拼音表达，承载着汉字背后丰富的语音信息。汉语拼音是中华人民共和国成立后为了推广普通话而制定的一种注音方式。它以拉丁字母为基础，旨在为汉字提供一个标准化的发音指南。学习者通过拼音可以快速地掌握字词的正确读音，对于非母语使用者来说尤其重要。</w:t>
      </w:r>
    </w:p>
    <w:p w14:paraId="7E49E822" w14:textId="77777777" w:rsidR="0075168B" w:rsidRDefault="0075168B">
      <w:pPr>
        <w:rPr>
          <w:rFonts w:hint="eastAsia"/>
        </w:rPr>
      </w:pPr>
    </w:p>
    <w:p w14:paraId="6F35491C" w14:textId="77777777" w:rsidR="0075168B" w:rsidRDefault="0075168B">
      <w:pPr>
        <w:rPr>
          <w:rFonts w:hint="eastAsia"/>
        </w:rPr>
      </w:pPr>
      <w:r>
        <w:rPr>
          <w:rFonts w:hint="eastAsia"/>
        </w:rPr>
        <w:t>拼音中的声母和韵母：塑造的构成分析</w:t>
      </w:r>
    </w:p>
    <w:p w14:paraId="54763B93" w14:textId="77777777" w:rsidR="0075168B" w:rsidRDefault="0075168B">
      <w:pPr>
        <w:rPr>
          <w:rFonts w:hint="eastAsia"/>
        </w:rPr>
      </w:pPr>
      <w:r>
        <w:rPr>
          <w:rFonts w:hint="eastAsia"/>
        </w:rPr>
        <w:t>“塑造”这个词由两个汉字组成，每个字都有其独特的拼音结构。“塑”字的拼音是“sù”，其中包含声母“s”和韵母“ù”；“造”字的拼音是“zào”，含有声母“z”和韵母“ào”。在汉语拼音中，声母位于单词的开头，通常是一个辅音或辅音组合；而韵母则包含了单词的主要元音，并可能跟随一个辅音最后的总结。声调符号标记在韵母之上，表示发音时的音高变化。</w:t>
      </w:r>
    </w:p>
    <w:p w14:paraId="4368ADBF" w14:textId="77777777" w:rsidR="0075168B" w:rsidRDefault="0075168B">
      <w:pPr>
        <w:rPr>
          <w:rFonts w:hint="eastAsia"/>
        </w:rPr>
      </w:pPr>
    </w:p>
    <w:p w14:paraId="6A9D7A60" w14:textId="77777777" w:rsidR="0075168B" w:rsidRDefault="0075168B">
      <w:pPr>
        <w:rPr>
          <w:rFonts w:hint="eastAsia"/>
        </w:rPr>
      </w:pPr>
      <w:r>
        <w:rPr>
          <w:rFonts w:hint="eastAsia"/>
        </w:rPr>
        <w:t>四声与轻声：塑造一词的声调秘密</w:t>
      </w:r>
    </w:p>
    <w:p w14:paraId="3B623C73" w14:textId="77777777" w:rsidR="0075168B" w:rsidRDefault="0075168B">
      <w:pPr>
        <w:rPr>
          <w:rFonts w:hint="eastAsia"/>
        </w:rPr>
      </w:pPr>
      <w:r>
        <w:rPr>
          <w:rFonts w:hint="eastAsia"/>
        </w:rPr>
        <w:t>汉语是声调语言，声调的不同能够改变一个词的意义。对于“塑造”而言，“sù”是一个去声，意味着从高降到低的声音滑动；而“zào”则是上声，开始较低然后上升再下降。准确地说出这两个字的声调，可以使交流更加清晰无误。在某些情况下，当词语连读时，最后一个字可能会变成轻声，这在口语中非常普遍，但在“塑造”这个词组里，两个字都应保持其标准声调。</w:t>
      </w:r>
    </w:p>
    <w:p w14:paraId="52FCDCD8" w14:textId="77777777" w:rsidR="0075168B" w:rsidRDefault="0075168B">
      <w:pPr>
        <w:rPr>
          <w:rFonts w:hint="eastAsia"/>
        </w:rPr>
      </w:pPr>
    </w:p>
    <w:p w14:paraId="2E5FDEA1" w14:textId="77777777" w:rsidR="0075168B" w:rsidRDefault="0075168B">
      <w:pPr>
        <w:rPr>
          <w:rFonts w:hint="eastAsia"/>
        </w:rPr>
      </w:pPr>
      <w:r>
        <w:rPr>
          <w:rFonts w:hint="eastAsia"/>
        </w:rPr>
        <w:t>拼音的实际应用：如何用塑造的拼音进行交流</w:t>
      </w:r>
    </w:p>
    <w:p w14:paraId="42ADB7C8" w14:textId="77777777" w:rsidR="0075168B" w:rsidRDefault="0075168B">
      <w:pPr>
        <w:rPr>
          <w:rFonts w:hint="eastAsia"/>
        </w:rPr>
      </w:pPr>
      <w:r>
        <w:rPr>
          <w:rFonts w:hint="eastAsia"/>
        </w:rPr>
        <w:t>了解“塑造”的拼音不仅有助于正确发音，而且对于书写也有帮助。在网络交流、短信发送或者使用输入法时，我们常常需要依赖拼音来打出对应的汉字。正确的拼音输入可以确保信息传递的准确性，避免误解。例如，在讨论艺术创作、工业制造或是个人品格培养等话题时，提到“塑造”这个词，使用其拼音可以帮助对方更迅速地识别并理解我们的意思。</w:t>
      </w:r>
    </w:p>
    <w:p w14:paraId="7596B29F" w14:textId="77777777" w:rsidR="0075168B" w:rsidRDefault="0075168B">
      <w:pPr>
        <w:rPr>
          <w:rFonts w:hint="eastAsia"/>
        </w:rPr>
      </w:pPr>
    </w:p>
    <w:p w14:paraId="4E41E546" w14:textId="77777777" w:rsidR="0075168B" w:rsidRDefault="0075168B">
      <w:pPr>
        <w:rPr>
          <w:rFonts w:hint="eastAsia"/>
        </w:rPr>
      </w:pPr>
      <w:r>
        <w:rPr>
          <w:rFonts w:hint="eastAsia"/>
        </w:rPr>
        <w:t>最后的总结：掌握塑造的拼音提升语言能力</w:t>
      </w:r>
    </w:p>
    <w:p w14:paraId="7F1873DA" w14:textId="77777777" w:rsidR="0075168B" w:rsidRDefault="0075168B">
      <w:pPr>
        <w:rPr>
          <w:rFonts w:hint="eastAsia"/>
        </w:rPr>
      </w:pPr>
      <w:r>
        <w:rPr>
          <w:rFonts w:hint="eastAsia"/>
        </w:rPr>
        <w:t>掌握“塑造”的正确拼音——“sù zào”，不仅是对汉语语言规则的理解，也是提高沟通效率的重要一步。无论是学习中文作为外语的学习者，还是希望精进自己语言技能的本土使用者，了解并熟练运用拼音都是非常有益的。通过不断地练习发音，注意声母、韵母以及声调的特点，每个人都可以更好地驾驭汉语，享受语言带来的无限魅力。</w:t>
      </w:r>
    </w:p>
    <w:p w14:paraId="64571A02" w14:textId="77777777" w:rsidR="0075168B" w:rsidRDefault="0075168B">
      <w:pPr>
        <w:rPr>
          <w:rFonts w:hint="eastAsia"/>
        </w:rPr>
      </w:pPr>
    </w:p>
    <w:p w14:paraId="63A9303A" w14:textId="77777777" w:rsidR="0075168B" w:rsidRDefault="0075168B">
      <w:pPr>
        <w:rPr>
          <w:rFonts w:hint="eastAsia"/>
        </w:rPr>
      </w:pPr>
      <w:r>
        <w:rPr>
          <w:rFonts w:hint="eastAsia"/>
        </w:rPr>
        <w:t>本文是由每日作文网(2345lzwz.com)为大家创作</w:t>
      </w:r>
    </w:p>
    <w:p w14:paraId="63D611CE" w14:textId="7C8DB6C2" w:rsidR="00C51059" w:rsidRDefault="00C51059"/>
    <w:sectPr w:rsidR="00C510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059"/>
    <w:rsid w:val="0075168B"/>
    <w:rsid w:val="00866415"/>
    <w:rsid w:val="00C51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C292F-3548-46ED-8BB6-3470AE42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10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10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10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10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10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10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10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0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10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0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10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10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1059"/>
    <w:rPr>
      <w:rFonts w:cstheme="majorBidi"/>
      <w:color w:val="2F5496" w:themeColor="accent1" w:themeShade="BF"/>
      <w:sz w:val="28"/>
      <w:szCs w:val="28"/>
    </w:rPr>
  </w:style>
  <w:style w:type="character" w:customStyle="1" w:styleId="50">
    <w:name w:val="标题 5 字符"/>
    <w:basedOn w:val="a0"/>
    <w:link w:val="5"/>
    <w:uiPriority w:val="9"/>
    <w:semiHidden/>
    <w:rsid w:val="00C51059"/>
    <w:rPr>
      <w:rFonts w:cstheme="majorBidi"/>
      <w:color w:val="2F5496" w:themeColor="accent1" w:themeShade="BF"/>
      <w:sz w:val="24"/>
    </w:rPr>
  </w:style>
  <w:style w:type="character" w:customStyle="1" w:styleId="60">
    <w:name w:val="标题 6 字符"/>
    <w:basedOn w:val="a0"/>
    <w:link w:val="6"/>
    <w:uiPriority w:val="9"/>
    <w:semiHidden/>
    <w:rsid w:val="00C51059"/>
    <w:rPr>
      <w:rFonts w:cstheme="majorBidi"/>
      <w:b/>
      <w:bCs/>
      <w:color w:val="2F5496" w:themeColor="accent1" w:themeShade="BF"/>
    </w:rPr>
  </w:style>
  <w:style w:type="character" w:customStyle="1" w:styleId="70">
    <w:name w:val="标题 7 字符"/>
    <w:basedOn w:val="a0"/>
    <w:link w:val="7"/>
    <w:uiPriority w:val="9"/>
    <w:semiHidden/>
    <w:rsid w:val="00C51059"/>
    <w:rPr>
      <w:rFonts w:cstheme="majorBidi"/>
      <w:b/>
      <w:bCs/>
      <w:color w:val="595959" w:themeColor="text1" w:themeTint="A6"/>
    </w:rPr>
  </w:style>
  <w:style w:type="character" w:customStyle="1" w:styleId="80">
    <w:name w:val="标题 8 字符"/>
    <w:basedOn w:val="a0"/>
    <w:link w:val="8"/>
    <w:uiPriority w:val="9"/>
    <w:semiHidden/>
    <w:rsid w:val="00C51059"/>
    <w:rPr>
      <w:rFonts w:cstheme="majorBidi"/>
      <w:color w:val="595959" w:themeColor="text1" w:themeTint="A6"/>
    </w:rPr>
  </w:style>
  <w:style w:type="character" w:customStyle="1" w:styleId="90">
    <w:name w:val="标题 9 字符"/>
    <w:basedOn w:val="a0"/>
    <w:link w:val="9"/>
    <w:uiPriority w:val="9"/>
    <w:semiHidden/>
    <w:rsid w:val="00C51059"/>
    <w:rPr>
      <w:rFonts w:eastAsiaTheme="majorEastAsia" w:cstheme="majorBidi"/>
      <w:color w:val="595959" w:themeColor="text1" w:themeTint="A6"/>
    </w:rPr>
  </w:style>
  <w:style w:type="paragraph" w:styleId="a3">
    <w:name w:val="Title"/>
    <w:basedOn w:val="a"/>
    <w:next w:val="a"/>
    <w:link w:val="a4"/>
    <w:uiPriority w:val="10"/>
    <w:qFormat/>
    <w:rsid w:val="00C510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0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0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0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059"/>
    <w:pPr>
      <w:spacing w:before="160"/>
      <w:jc w:val="center"/>
    </w:pPr>
    <w:rPr>
      <w:i/>
      <w:iCs/>
      <w:color w:val="404040" w:themeColor="text1" w:themeTint="BF"/>
    </w:rPr>
  </w:style>
  <w:style w:type="character" w:customStyle="1" w:styleId="a8">
    <w:name w:val="引用 字符"/>
    <w:basedOn w:val="a0"/>
    <w:link w:val="a7"/>
    <w:uiPriority w:val="29"/>
    <w:rsid w:val="00C51059"/>
    <w:rPr>
      <w:i/>
      <w:iCs/>
      <w:color w:val="404040" w:themeColor="text1" w:themeTint="BF"/>
    </w:rPr>
  </w:style>
  <w:style w:type="paragraph" w:styleId="a9">
    <w:name w:val="List Paragraph"/>
    <w:basedOn w:val="a"/>
    <w:uiPriority w:val="34"/>
    <w:qFormat/>
    <w:rsid w:val="00C51059"/>
    <w:pPr>
      <w:ind w:left="720"/>
      <w:contextualSpacing/>
    </w:pPr>
  </w:style>
  <w:style w:type="character" w:styleId="aa">
    <w:name w:val="Intense Emphasis"/>
    <w:basedOn w:val="a0"/>
    <w:uiPriority w:val="21"/>
    <w:qFormat/>
    <w:rsid w:val="00C51059"/>
    <w:rPr>
      <w:i/>
      <w:iCs/>
      <w:color w:val="2F5496" w:themeColor="accent1" w:themeShade="BF"/>
    </w:rPr>
  </w:style>
  <w:style w:type="paragraph" w:styleId="ab">
    <w:name w:val="Intense Quote"/>
    <w:basedOn w:val="a"/>
    <w:next w:val="a"/>
    <w:link w:val="ac"/>
    <w:uiPriority w:val="30"/>
    <w:qFormat/>
    <w:rsid w:val="00C510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1059"/>
    <w:rPr>
      <w:i/>
      <w:iCs/>
      <w:color w:val="2F5496" w:themeColor="accent1" w:themeShade="BF"/>
    </w:rPr>
  </w:style>
  <w:style w:type="character" w:styleId="ad">
    <w:name w:val="Intense Reference"/>
    <w:basedOn w:val="a0"/>
    <w:uiPriority w:val="32"/>
    <w:qFormat/>
    <w:rsid w:val="00C510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