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3FD3" w14:textId="77777777" w:rsidR="00863E70" w:rsidRDefault="00863E70">
      <w:pPr>
        <w:rPr>
          <w:rFonts w:hint="eastAsia"/>
        </w:rPr>
      </w:pPr>
    </w:p>
    <w:p w14:paraId="5DC635B3" w14:textId="77777777" w:rsidR="00863E70" w:rsidRDefault="00863E70">
      <w:pPr>
        <w:rPr>
          <w:rFonts w:hint="eastAsia"/>
        </w:rPr>
      </w:pPr>
      <w:r>
        <w:rPr>
          <w:rFonts w:hint="eastAsia"/>
        </w:rPr>
        <w:tab/>
        <w:t>塔的拼音</w:t>
      </w:r>
    </w:p>
    <w:p w14:paraId="5EF3F765" w14:textId="77777777" w:rsidR="00863E70" w:rsidRDefault="00863E70">
      <w:pPr>
        <w:rPr>
          <w:rFonts w:hint="eastAsia"/>
        </w:rPr>
      </w:pPr>
    </w:p>
    <w:p w14:paraId="10454673" w14:textId="77777777" w:rsidR="00863E70" w:rsidRDefault="00863E70">
      <w:pPr>
        <w:rPr>
          <w:rFonts w:hint="eastAsia"/>
        </w:rPr>
      </w:pPr>
    </w:p>
    <w:p w14:paraId="0F3F8D39" w14:textId="77777777" w:rsidR="00863E70" w:rsidRDefault="00863E70">
      <w:pPr>
        <w:rPr>
          <w:rFonts w:hint="eastAsia"/>
        </w:rPr>
      </w:pPr>
      <w:r>
        <w:rPr>
          <w:rFonts w:hint="eastAsia"/>
        </w:rPr>
        <w:tab/>
        <w:t>在汉语中，“塔”字的标准拼音是“tǎ”。这个汉字在不同的语言和地区可能有不同的发音，但在标准普通话（现代标准汉语）里，它的读音就是“tǎ”，其中“t-”是一个不送气清辅音，而“-ǎ”则表示第三声，即一个先降后升的声调。了解一个汉字的正确拼音对于学习中文的人来说是非常重要的，因为正确的发音有助于更好地与人交流，并且能够准确地表达意思。</w:t>
      </w:r>
    </w:p>
    <w:p w14:paraId="313D2964" w14:textId="77777777" w:rsidR="00863E70" w:rsidRDefault="00863E70">
      <w:pPr>
        <w:rPr>
          <w:rFonts w:hint="eastAsia"/>
        </w:rPr>
      </w:pPr>
    </w:p>
    <w:p w14:paraId="7D9D0E06" w14:textId="77777777" w:rsidR="00863E70" w:rsidRDefault="00863E70">
      <w:pPr>
        <w:rPr>
          <w:rFonts w:hint="eastAsia"/>
        </w:rPr>
      </w:pPr>
    </w:p>
    <w:p w14:paraId="01BED249" w14:textId="77777777" w:rsidR="00863E70" w:rsidRDefault="00863E70">
      <w:pPr>
        <w:rPr>
          <w:rFonts w:hint="eastAsia"/>
        </w:rPr>
      </w:pPr>
    </w:p>
    <w:p w14:paraId="62A74382" w14:textId="77777777" w:rsidR="00863E70" w:rsidRDefault="00863E70">
      <w:pPr>
        <w:rPr>
          <w:rFonts w:hint="eastAsia"/>
        </w:rPr>
      </w:pPr>
      <w:r>
        <w:rPr>
          <w:rFonts w:hint="eastAsia"/>
        </w:rPr>
        <w:tab/>
        <w:t>塔的含义</w:t>
      </w:r>
    </w:p>
    <w:p w14:paraId="33983E6E" w14:textId="77777777" w:rsidR="00863E70" w:rsidRDefault="00863E70">
      <w:pPr>
        <w:rPr>
          <w:rFonts w:hint="eastAsia"/>
        </w:rPr>
      </w:pPr>
    </w:p>
    <w:p w14:paraId="7AFC4AEA" w14:textId="77777777" w:rsidR="00863E70" w:rsidRDefault="00863E70">
      <w:pPr>
        <w:rPr>
          <w:rFonts w:hint="eastAsia"/>
        </w:rPr>
      </w:pPr>
    </w:p>
    <w:p w14:paraId="7785A685" w14:textId="77777777" w:rsidR="00863E70" w:rsidRDefault="00863E70">
      <w:pPr>
        <w:rPr>
          <w:rFonts w:hint="eastAsia"/>
        </w:rPr>
      </w:pPr>
      <w:r>
        <w:rPr>
          <w:rFonts w:hint="eastAsia"/>
        </w:rPr>
        <w:tab/>
        <w:t>“塔”通常指的是一种高耸的建筑结构，它有着悠久的历史和文化意义。在中国古代，塔多建于佛教寺院之中，用于供奉佛像、经书等宗教物品。随着时间的发展，塔不仅限于宗教用途，在现代社会中，塔也常用来作为观光地标、通讯基站甚至是居住或办公场所。根据不同的功能和设计，塔可以分为许多种类，比如宝塔、灯塔、电视塔等等。每种塔都有其独特的建筑风格和技术特点，反映了人类智慧与创造力。</w:t>
      </w:r>
    </w:p>
    <w:p w14:paraId="33BDF089" w14:textId="77777777" w:rsidR="00863E70" w:rsidRDefault="00863E70">
      <w:pPr>
        <w:rPr>
          <w:rFonts w:hint="eastAsia"/>
        </w:rPr>
      </w:pPr>
    </w:p>
    <w:p w14:paraId="51E562E8" w14:textId="77777777" w:rsidR="00863E70" w:rsidRDefault="00863E70">
      <w:pPr>
        <w:rPr>
          <w:rFonts w:hint="eastAsia"/>
        </w:rPr>
      </w:pPr>
    </w:p>
    <w:p w14:paraId="5450CBE3" w14:textId="77777777" w:rsidR="00863E70" w:rsidRDefault="00863E70">
      <w:pPr>
        <w:rPr>
          <w:rFonts w:hint="eastAsia"/>
        </w:rPr>
      </w:pPr>
      <w:r>
        <w:rPr>
          <w:rFonts w:hint="eastAsia"/>
        </w:rPr>
        <w:t>塔在中国文化中的地位</w:t>
      </w:r>
    </w:p>
    <w:p w14:paraId="3DAC7328" w14:textId="77777777" w:rsidR="00863E70" w:rsidRDefault="00863E70">
      <w:pPr>
        <w:rPr>
          <w:rFonts w:hint="eastAsia"/>
        </w:rPr>
      </w:pPr>
    </w:p>
    <w:p w14:paraId="2A141D22" w14:textId="77777777" w:rsidR="00863E70" w:rsidRDefault="00863E70">
      <w:pPr>
        <w:rPr>
          <w:rFonts w:hint="eastAsia"/>
        </w:rPr>
      </w:pPr>
      <w:r>
        <w:rPr>
          <w:rFonts w:hint="eastAsia"/>
        </w:rPr>
        <w:t>在中国的文化背景之下，塔不仅仅是一座建筑物那么简单，它还承载着深厚的文化内涵与历史记忆。自古以来，中国就有着丰富的造塔传统，尤其是在佛教传入之后，随着各地佛教活动的兴盛，各式各样的佛塔开始遍布全国。这些塔不仅成为了当地重要的宗教中心之一，同时也成为了一道亮丽的城市风景线。例如西安的大雁塔、杭州的六和塔等都是享誉中外的文化遗产。它们见证了中国古代社会变迁与发展历程，同时也是研究中国古代建筑艺术及工程技术不可多得的实物资料。</w:t>
      </w:r>
    </w:p>
    <w:p w14:paraId="1DB67B22" w14:textId="77777777" w:rsidR="00863E70" w:rsidRDefault="00863E70">
      <w:pPr>
        <w:rPr>
          <w:rFonts w:hint="eastAsia"/>
        </w:rPr>
      </w:pPr>
    </w:p>
    <w:p w14:paraId="6B52F537" w14:textId="77777777" w:rsidR="00863E70" w:rsidRDefault="00863E70">
      <w:pPr>
        <w:rPr>
          <w:rFonts w:hint="eastAsia"/>
        </w:rPr>
      </w:pPr>
    </w:p>
    <w:p w14:paraId="629BF284" w14:textId="77777777" w:rsidR="00863E70" w:rsidRDefault="00863E70">
      <w:pPr>
        <w:rPr>
          <w:rFonts w:hint="eastAsia"/>
        </w:rPr>
      </w:pPr>
    </w:p>
    <w:p w14:paraId="6BA1C9EC" w14:textId="77777777" w:rsidR="00863E70" w:rsidRDefault="00863E70">
      <w:pPr>
        <w:rPr>
          <w:rFonts w:hint="eastAsia"/>
        </w:rPr>
      </w:pPr>
      <w:r>
        <w:rPr>
          <w:rFonts w:hint="eastAsia"/>
        </w:rPr>
        <w:tab/>
        <w:t>塔的结构特点</w:t>
      </w:r>
    </w:p>
    <w:p w14:paraId="11D75B90" w14:textId="77777777" w:rsidR="00863E70" w:rsidRDefault="00863E70">
      <w:pPr>
        <w:rPr>
          <w:rFonts w:hint="eastAsia"/>
        </w:rPr>
      </w:pPr>
    </w:p>
    <w:p w14:paraId="7556D38E" w14:textId="77777777" w:rsidR="00863E70" w:rsidRDefault="00863E70">
      <w:pPr>
        <w:rPr>
          <w:rFonts w:hint="eastAsia"/>
        </w:rPr>
      </w:pPr>
    </w:p>
    <w:p w14:paraId="1A60542F" w14:textId="77777777" w:rsidR="00863E70" w:rsidRDefault="00863E70">
      <w:pPr>
        <w:rPr>
          <w:rFonts w:hint="eastAsia"/>
        </w:rPr>
      </w:pPr>
      <w:r>
        <w:rPr>
          <w:rFonts w:hint="eastAsia"/>
        </w:rPr>
        <w:tab/>
        <w:t>尽管不同类型的塔在外形上可能存在很大差异，但大多数塔都具有一些共同的结构特征。塔的高度远超普通房屋，这使得它们能够在很远的地方就能被人们看见；很多古老的塔采用了逐层缩小的设计理念，每一层都会比下一层略微细一些，这样既保证了整体稳定性又增加了美观度；再次，不少塔顶还会装饰有特殊的标志物，如佛教八宝之一的宝瓶等，以此来体现其特定的文化属性或宗教信仰。为了满足实际需要，现代建造的一些功能性较强的塔（如广播电视发射塔）还会特别注重材料选择与施工技术的应用，力求达到最佳使用效果。</w:t>
      </w:r>
    </w:p>
    <w:p w14:paraId="623009FA" w14:textId="77777777" w:rsidR="00863E70" w:rsidRDefault="00863E70">
      <w:pPr>
        <w:rPr>
          <w:rFonts w:hint="eastAsia"/>
        </w:rPr>
      </w:pPr>
    </w:p>
    <w:p w14:paraId="3992471A" w14:textId="77777777" w:rsidR="00863E70" w:rsidRDefault="00863E70">
      <w:pPr>
        <w:rPr>
          <w:rFonts w:hint="eastAsia"/>
        </w:rPr>
      </w:pPr>
    </w:p>
    <w:p w14:paraId="16EBAE48" w14:textId="77777777" w:rsidR="00863E70" w:rsidRDefault="00863E70">
      <w:pPr>
        <w:rPr>
          <w:rFonts w:hint="eastAsia"/>
        </w:rPr>
      </w:pPr>
    </w:p>
    <w:p w14:paraId="41D98736" w14:textId="77777777" w:rsidR="00863E70" w:rsidRDefault="00863E70">
      <w:pPr>
        <w:rPr>
          <w:rFonts w:hint="eastAsia"/>
        </w:rPr>
      </w:pPr>
      <w:r>
        <w:rPr>
          <w:rFonts w:hint="eastAsia"/>
        </w:rPr>
        <w:tab/>
        <w:t>塔的艺术价值</w:t>
      </w:r>
    </w:p>
    <w:p w14:paraId="11C533E3" w14:textId="77777777" w:rsidR="00863E70" w:rsidRDefault="00863E70">
      <w:pPr>
        <w:rPr>
          <w:rFonts w:hint="eastAsia"/>
        </w:rPr>
      </w:pPr>
    </w:p>
    <w:p w14:paraId="03F75C65" w14:textId="77777777" w:rsidR="00863E70" w:rsidRDefault="00863E70">
      <w:pPr>
        <w:rPr>
          <w:rFonts w:hint="eastAsia"/>
        </w:rPr>
      </w:pPr>
    </w:p>
    <w:p w14:paraId="13C02F4D" w14:textId="77777777" w:rsidR="00863E70" w:rsidRDefault="00863E70">
      <w:pPr>
        <w:rPr>
          <w:rFonts w:hint="eastAsia"/>
        </w:rPr>
      </w:pPr>
      <w:r>
        <w:rPr>
          <w:rFonts w:hint="eastAsia"/>
        </w:rPr>
        <w:tab/>
        <w:t>无论是从建筑设计的角度还是从美学欣赏的角度来看，塔都具有很高的艺术价值。在古代，工匠们往往会在塔身上雕刻精美的图案或是镶嵌各种珍贵材料，使之看起来更加辉煌壮观。而且，通过观察不同地区、不同时期所建之塔，我们还可以了解到当时社会的审美倾向以及技术水平。因此可以说，每一座历史悠久的老塔都是一个时代的缩影，记录下了那个年代人们的智慧结晶。即使到了今天，当人们参观这些古老建筑时，依然会被它们那无与伦比的魅力所吸引。</w:t>
      </w:r>
    </w:p>
    <w:p w14:paraId="0488FB50" w14:textId="77777777" w:rsidR="00863E70" w:rsidRDefault="00863E70">
      <w:pPr>
        <w:rPr>
          <w:rFonts w:hint="eastAsia"/>
        </w:rPr>
      </w:pPr>
    </w:p>
    <w:p w14:paraId="10F35B61" w14:textId="77777777" w:rsidR="00863E70" w:rsidRDefault="00863E70">
      <w:pPr>
        <w:rPr>
          <w:rFonts w:hint="eastAsia"/>
        </w:rPr>
      </w:pPr>
    </w:p>
    <w:p w14:paraId="5F80E2C5" w14:textId="77777777" w:rsidR="00863E70" w:rsidRDefault="00863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787F5" w14:textId="63055AFF" w:rsidR="009F3146" w:rsidRDefault="009F3146"/>
    <w:sectPr w:rsidR="009F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46"/>
    <w:rsid w:val="005120DD"/>
    <w:rsid w:val="00863E70"/>
    <w:rsid w:val="009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2A7BA-30BD-4743-B0D3-2B1A6C0F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