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B19F" w14:textId="77777777" w:rsidR="003638BD" w:rsidRDefault="003638BD">
      <w:pPr>
        <w:rPr>
          <w:rFonts w:hint="eastAsia"/>
        </w:rPr>
      </w:pPr>
      <w:r>
        <w:rPr>
          <w:rFonts w:hint="eastAsia"/>
        </w:rPr>
        <w:t>塔的拼音与组词</w:t>
      </w:r>
    </w:p>
    <w:p w14:paraId="20635421" w14:textId="77777777" w:rsidR="003638BD" w:rsidRDefault="003638BD">
      <w:pPr>
        <w:rPr>
          <w:rFonts w:hint="eastAsia"/>
        </w:rPr>
      </w:pPr>
      <w:r>
        <w:rPr>
          <w:rFonts w:hint="eastAsia"/>
        </w:rPr>
        <w:t>塔，这个字在汉语中的拼音是 tǎ。它是一个单音节词，具有丰富的文化内涵和多样的用途。在中国，塔不仅是建筑的一种形式，更是宗教、文化和历史的象征。下面我们将深入了解塔的拼音与一些常见的组词。</w:t>
      </w:r>
    </w:p>
    <w:p w14:paraId="7E87E614" w14:textId="77777777" w:rsidR="003638BD" w:rsidRDefault="003638BD">
      <w:pPr>
        <w:rPr>
          <w:rFonts w:hint="eastAsia"/>
        </w:rPr>
      </w:pPr>
    </w:p>
    <w:p w14:paraId="182D1C34" w14:textId="77777777" w:rsidR="003638BD" w:rsidRDefault="003638BD">
      <w:pPr>
        <w:rPr>
          <w:rFonts w:hint="eastAsia"/>
        </w:rPr>
      </w:pPr>
      <w:r>
        <w:rPr>
          <w:rFonts w:hint="eastAsia"/>
        </w:rPr>
        <w:t>塔的基本含义</w:t>
      </w:r>
    </w:p>
    <w:p w14:paraId="289152BF" w14:textId="77777777" w:rsidR="003638BD" w:rsidRDefault="003638BD">
      <w:pPr>
        <w:rPr>
          <w:rFonts w:hint="eastAsia"/>
        </w:rPr>
      </w:pPr>
      <w:r>
        <w:rPr>
          <w:rFonts w:hint="eastAsia"/>
        </w:rPr>
        <w:t>塔（tǎ）作为建筑物，通常指的是高耸的多层结构，常用于佛教寺院中存放佛舍利或经卷。其设计风格多样，有密檐式、楼阁式、亭阁式等，体现了不同时代的建筑艺术特色。从古至今，塔在中国的分布广泛，不仅限于宗教场所，还出现在园林、城市地标以及作为风水调整的重要元素。</w:t>
      </w:r>
    </w:p>
    <w:p w14:paraId="6F4D6171" w14:textId="77777777" w:rsidR="003638BD" w:rsidRDefault="003638BD">
      <w:pPr>
        <w:rPr>
          <w:rFonts w:hint="eastAsia"/>
        </w:rPr>
      </w:pPr>
    </w:p>
    <w:p w14:paraId="499DADA2" w14:textId="77777777" w:rsidR="003638BD" w:rsidRDefault="003638BD">
      <w:pPr>
        <w:rPr>
          <w:rFonts w:hint="eastAsia"/>
        </w:rPr>
      </w:pPr>
      <w:r>
        <w:rPr>
          <w:rFonts w:hint="eastAsia"/>
        </w:rPr>
        <w:t>塔的拼音解析</w:t>
      </w:r>
    </w:p>
    <w:p w14:paraId="5170E9E5" w14:textId="77777777" w:rsidR="003638BD" w:rsidRDefault="003638BD">
      <w:pPr>
        <w:rPr>
          <w:rFonts w:hint="eastAsia"/>
        </w:rPr>
      </w:pPr>
      <w:r>
        <w:rPr>
          <w:rFonts w:hint="eastAsia"/>
        </w:rPr>
        <w:t>“塔”的拼音为 tǎ，属于去声。在汉语拼音系统中，每个汉字都有其对应的发音规则，而塔字的发音较为简单明了，容易记忆。对于学习中文的外国友人来说，掌握“塔”字的正确发音，有助于更好地理解中国建筑文化的一部分。</w:t>
      </w:r>
    </w:p>
    <w:p w14:paraId="239CEDC8" w14:textId="77777777" w:rsidR="003638BD" w:rsidRDefault="003638BD">
      <w:pPr>
        <w:rPr>
          <w:rFonts w:hint="eastAsia"/>
        </w:rPr>
      </w:pPr>
    </w:p>
    <w:p w14:paraId="77B04853" w14:textId="77777777" w:rsidR="003638BD" w:rsidRDefault="003638BD">
      <w:pPr>
        <w:rPr>
          <w:rFonts w:hint="eastAsia"/>
        </w:rPr>
      </w:pPr>
      <w:r>
        <w:rPr>
          <w:rFonts w:hint="eastAsia"/>
        </w:rPr>
        <w:t>塔的组词实例</w:t>
      </w:r>
    </w:p>
    <w:p w14:paraId="314C95F9" w14:textId="77777777" w:rsidR="003638BD" w:rsidRDefault="003638BD">
      <w:pPr>
        <w:rPr>
          <w:rFonts w:hint="eastAsia"/>
        </w:rPr>
      </w:pPr>
      <w:r>
        <w:rPr>
          <w:rFonts w:hint="eastAsia"/>
        </w:rPr>
        <w:t>塔可以和其他词语组合成新的词汇，表达更加具体的概念。例如，“宝塔”，这个词指的是那些装饰华丽、具有宗教意义的塔，如杭州的六和塔；“灯塔”，则是一种用于航海标志的塔，帮助船只在夜间或恶劣天气下安全航行；“水塔”，是储存和分配水的高大容器，常见于社区供水系统；还有“铁塔”，比如埃菲尔铁塔，它是法国巴黎的标志性建筑，也是世界闻名的观光景点。</w:t>
      </w:r>
    </w:p>
    <w:p w14:paraId="58987551" w14:textId="77777777" w:rsidR="003638BD" w:rsidRDefault="003638BD">
      <w:pPr>
        <w:rPr>
          <w:rFonts w:hint="eastAsia"/>
        </w:rPr>
      </w:pPr>
    </w:p>
    <w:p w14:paraId="10ED9277" w14:textId="77777777" w:rsidR="003638BD" w:rsidRDefault="003638BD">
      <w:pPr>
        <w:rPr>
          <w:rFonts w:hint="eastAsia"/>
        </w:rPr>
      </w:pPr>
      <w:r>
        <w:rPr>
          <w:rFonts w:hint="eastAsia"/>
        </w:rPr>
        <w:t>塔的文化价值</w:t>
      </w:r>
    </w:p>
    <w:p w14:paraId="1CDD631D" w14:textId="77777777" w:rsidR="003638BD" w:rsidRDefault="003638BD">
      <w:pPr>
        <w:rPr>
          <w:rFonts w:hint="eastAsia"/>
        </w:rPr>
      </w:pPr>
      <w:r>
        <w:rPr>
          <w:rFonts w:hint="eastAsia"/>
        </w:rPr>
        <w:t>塔不仅仅是一座建筑物，它承载着深厚的历史和文化底蕴。许多塔都成为了文化遗产，吸引着无数游客前来参观。例如，西安的大雁塔，作为唐代遗留下来的珍贵文物，见证了丝绸之路的繁荣。每一座塔背后都有着独特的故事，它们是中国古代文明的重要见证者。</w:t>
      </w:r>
    </w:p>
    <w:p w14:paraId="757F6741" w14:textId="77777777" w:rsidR="003638BD" w:rsidRDefault="003638BD">
      <w:pPr>
        <w:rPr>
          <w:rFonts w:hint="eastAsia"/>
        </w:rPr>
      </w:pPr>
    </w:p>
    <w:p w14:paraId="77F7D50E" w14:textId="77777777" w:rsidR="003638BD" w:rsidRDefault="003638BD">
      <w:pPr>
        <w:rPr>
          <w:rFonts w:hint="eastAsia"/>
        </w:rPr>
      </w:pPr>
      <w:r>
        <w:rPr>
          <w:rFonts w:hint="eastAsia"/>
        </w:rPr>
        <w:t>塔的艺术表现</w:t>
      </w:r>
    </w:p>
    <w:p w14:paraId="31BF9245" w14:textId="77777777" w:rsidR="003638BD" w:rsidRDefault="003638BD">
      <w:pPr>
        <w:rPr>
          <w:rFonts w:hint="eastAsia"/>
        </w:rPr>
      </w:pPr>
      <w:r>
        <w:rPr>
          <w:rFonts w:hint="eastAsia"/>
        </w:rPr>
        <w:t>除了实体建筑，塔的形象也频繁出现在文学作品、绘画、雕塑等艺术形式之中。诗人笔下的塔往往带有一种超脱尘世的意境，画家描绘的塔则是自然景观中的点睛之笔。通过这些艺术创作，塔的形象得以跨越时空，影响了一代又一代的人们。</w:t>
      </w:r>
    </w:p>
    <w:p w14:paraId="4C6BF06F" w14:textId="77777777" w:rsidR="003638BD" w:rsidRDefault="003638BD">
      <w:pPr>
        <w:rPr>
          <w:rFonts w:hint="eastAsia"/>
        </w:rPr>
      </w:pPr>
    </w:p>
    <w:p w14:paraId="13E492AB" w14:textId="77777777" w:rsidR="003638BD" w:rsidRDefault="003638BD">
      <w:pPr>
        <w:rPr>
          <w:rFonts w:hint="eastAsia"/>
        </w:rPr>
      </w:pPr>
      <w:r>
        <w:rPr>
          <w:rFonts w:hint="eastAsia"/>
        </w:rPr>
        <w:t>最后的总结</w:t>
      </w:r>
    </w:p>
    <w:p w14:paraId="76BC1011" w14:textId="77777777" w:rsidR="003638BD" w:rsidRDefault="003638BD">
      <w:pPr>
        <w:rPr>
          <w:rFonts w:hint="eastAsia"/>
        </w:rPr>
      </w:pPr>
      <w:r>
        <w:rPr>
          <w:rFonts w:hint="eastAsia"/>
        </w:rPr>
        <w:t>“塔”这个简单的汉字，其背后蕴含着丰富的知识和无限的魅力。无论是从拼音学习的角度，还是从文化探索的层面来看，了解塔及其相关的组词都能为我们打开一扇通往中国古代智慧和现代创意的大门。</w:t>
      </w:r>
    </w:p>
    <w:p w14:paraId="3F6F2D82" w14:textId="77777777" w:rsidR="003638BD" w:rsidRDefault="003638BD">
      <w:pPr>
        <w:rPr>
          <w:rFonts w:hint="eastAsia"/>
        </w:rPr>
      </w:pPr>
    </w:p>
    <w:p w14:paraId="34DED728" w14:textId="77777777" w:rsidR="003638BD" w:rsidRDefault="003638BD">
      <w:pPr>
        <w:rPr>
          <w:rFonts w:hint="eastAsia"/>
        </w:rPr>
      </w:pPr>
      <w:r>
        <w:rPr>
          <w:rFonts w:hint="eastAsia"/>
        </w:rPr>
        <w:t>本文是由每日作文网(2345lzwz.com)为大家创作</w:t>
      </w:r>
    </w:p>
    <w:p w14:paraId="28079DA5" w14:textId="2731999D" w:rsidR="00A86AF9" w:rsidRDefault="00A86AF9"/>
    <w:sectPr w:rsidR="00A8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F9"/>
    <w:rsid w:val="003638BD"/>
    <w:rsid w:val="009442F6"/>
    <w:rsid w:val="00A8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BDDD-EB90-4732-B7FC-A70CC11B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AF9"/>
    <w:rPr>
      <w:rFonts w:cstheme="majorBidi"/>
      <w:color w:val="2F5496" w:themeColor="accent1" w:themeShade="BF"/>
      <w:sz w:val="28"/>
      <w:szCs w:val="28"/>
    </w:rPr>
  </w:style>
  <w:style w:type="character" w:customStyle="1" w:styleId="50">
    <w:name w:val="标题 5 字符"/>
    <w:basedOn w:val="a0"/>
    <w:link w:val="5"/>
    <w:uiPriority w:val="9"/>
    <w:semiHidden/>
    <w:rsid w:val="00A86AF9"/>
    <w:rPr>
      <w:rFonts w:cstheme="majorBidi"/>
      <w:color w:val="2F5496" w:themeColor="accent1" w:themeShade="BF"/>
      <w:sz w:val="24"/>
    </w:rPr>
  </w:style>
  <w:style w:type="character" w:customStyle="1" w:styleId="60">
    <w:name w:val="标题 6 字符"/>
    <w:basedOn w:val="a0"/>
    <w:link w:val="6"/>
    <w:uiPriority w:val="9"/>
    <w:semiHidden/>
    <w:rsid w:val="00A86AF9"/>
    <w:rPr>
      <w:rFonts w:cstheme="majorBidi"/>
      <w:b/>
      <w:bCs/>
      <w:color w:val="2F5496" w:themeColor="accent1" w:themeShade="BF"/>
    </w:rPr>
  </w:style>
  <w:style w:type="character" w:customStyle="1" w:styleId="70">
    <w:name w:val="标题 7 字符"/>
    <w:basedOn w:val="a0"/>
    <w:link w:val="7"/>
    <w:uiPriority w:val="9"/>
    <w:semiHidden/>
    <w:rsid w:val="00A86AF9"/>
    <w:rPr>
      <w:rFonts w:cstheme="majorBidi"/>
      <w:b/>
      <w:bCs/>
      <w:color w:val="595959" w:themeColor="text1" w:themeTint="A6"/>
    </w:rPr>
  </w:style>
  <w:style w:type="character" w:customStyle="1" w:styleId="80">
    <w:name w:val="标题 8 字符"/>
    <w:basedOn w:val="a0"/>
    <w:link w:val="8"/>
    <w:uiPriority w:val="9"/>
    <w:semiHidden/>
    <w:rsid w:val="00A86AF9"/>
    <w:rPr>
      <w:rFonts w:cstheme="majorBidi"/>
      <w:color w:val="595959" w:themeColor="text1" w:themeTint="A6"/>
    </w:rPr>
  </w:style>
  <w:style w:type="character" w:customStyle="1" w:styleId="90">
    <w:name w:val="标题 9 字符"/>
    <w:basedOn w:val="a0"/>
    <w:link w:val="9"/>
    <w:uiPriority w:val="9"/>
    <w:semiHidden/>
    <w:rsid w:val="00A86AF9"/>
    <w:rPr>
      <w:rFonts w:eastAsiaTheme="majorEastAsia" w:cstheme="majorBidi"/>
      <w:color w:val="595959" w:themeColor="text1" w:themeTint="A6"/>
    </w:rPr>
  </w:style>
  <w:style w:type="paragraph" w:styleId="a3">
    <w:name w:val="Title"/>
    <w:basedOn w:val="a"/>
    <w:next w:val="a"/>
    <w:link w:val="a4"/>
    <w:uiPriority w:val="10"/>
    <w:qFormat/>
    <w:rsid w:val="00A8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AF9"/>
    <w:pPr>
      <w:spacing w:before="160"/>
      <w:jc w:val="center"/>
    </w:pPr>
    <w:rPr>
      <w:i/>
      <w:iCs/>
      <w:color w:val="404040" w:themeColor="text1" w:themeTint="BF"/>
    </w:rPr>
  </w:style>
  <w:style w:type="character" w:customStyle="1" w:styleId="a8">
    <w:name w:val="引用 字符"/>
    <w:basedOn w:val="a0"/>
    <w:link w:val="a7"/>
    <w:uiPriority w:val="29"/>
    <w:rsid w:val="00A86AF9"/>
    <w:rPr>
      <w:i/>
      <w:iCs/>
      <w:color w:val="404040" w:themeColor="text1" w:themeTint="BF"/>
    </w:rPr>
  </w:style>
  <w:style w:type="paragraph" w:styleId="a9">
    <w:name w:val="List Paragraph"/>
    <w:basedOn w:val="a"/>
    <w:uiPriority w:val="34"/>
    <w:qFormat/>
    <w:rsid w:val="00A86AF9"/>
    <w:pPr>
      <w:ind w:left="720"/>
      <w:contextualSpacing/>
    </w:pPr>
  </w:style>
  <w:style w:type="character" w:styleId="aa">
    <w:name w:val="Intense Emphasis"/>
    <w:basedOn w:val="a0"/>
    <w:uiPriority w:val="21"/>
    <w:qFormat/>
    <w:rsid w:val="00A86AF9"/>
    <w:rPr>
      <w:i/>
      <w:iCs/>
      <w:color w:val="2F5496" w:themeColor="accent1" w:themeShade="BF"/>
    </w:rPr>
  </w:style>
  <w:style w:type="paragraph" w:styleId="ab">
    <w:name w:val="Intense Quote"/>
    <w:basedOn w:val="a"/>
    <w:next w:val="a"/>
    <w:link w:val="ac"/>
    <w:uiPriority w:val="30"/>
    <w:qFormat/>
    <w:rsid w:val="00A8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AF9"/>
    <w:rPr>
      <w:i/>
      <w:iCs/>
      <w:color w:val="2F5496" w:themeColor="accent1" w:themeShade="BF"/>
    </w:rPr>
  </w:style>
  <w:style w:type="character" w:styleId="ad">
    <w:name w:val="Intense Reference"/>
    <w:basedOn w:val="a0"/>
    <w:uiPriority w:val="32"/>
    <w:qFormat/>
    <w:rsid w:val="00A8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