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7AB6A" w14:textId="77777777" w:rsidR="00494F08" w:rsidRDefault="00494F08">
      <w:pPr>
        <w:rPr>
          <w:rFonts w:hint="eastAsia"/>
        </w:rPr>
      </w:pPr>
      <w:r>
        <w:rPr>
          <w:rFonts w:hint="eastAsia"/>
        </w:rPr>
        <w:t>塔的拼音部首</w:t>
      </w:r>
    </w:p>
    <w:p w14:paraId="44F1C483" w14:textId="77777777" w:rsidR="00494F08" w:rsidRDefault="00494F08">
      <w:pPr>
        <w:rPr>
          <w:rFonts w:hint="eastAsia"/>
        </w:rPr>
      </w:pPr>
      <w:r>
        <w:rPr>
          <w:rFonts w:hint="eastAsia"/>
        </w:rPr>
        <w:t>当我们谈论到“塔”，首先映入脑海的是其独特的建筑形态，一种通常高耸、具有多层结构的建筑物。然而，“塔”字本身的构造同样充满了趣味性。在汉语中，“塔”的拼音是“tǎ”，而它的部首则是“土”。部首“土”往往与土地、地基等相关联，这似乎也暗示了塔这种建筑与大地之间的深厚联系。在中国古代，塔不仅是宗教信仰的象征，也是地理坐标的重要标志，承载着人们的精神寄托和对自然界的敬畏。</w:t>
      </w:r>
    </w:p>
    <w:p w14:paraId="2190B935" w14:textId="77777777" w:rsidR="00494F08" w:rsidRDefault="00494F08">
      <w:pPr>
        <w:rPr>
          <w:rFonts w:hint="eastAsia"/>
        </w:rPr>
      </w:pPr>
    </w:p>
    <w:p w14:paraId="3E811239" w14:textId="77777777" w:rsidR="00494F08" w:rsidRDefault="00494F08">
      <w:pPr>
        <w:rPr>
          <w:rFonts w:hint="eastAsia"/>
        </w:rPr>
      </w:pPr>
      <w:r>
        <w:rPr>
          <w:rFonts w:hint="eastAsia"/>
        </w:rPr>
        <w:t>塔的历史渊源</w:t>
      </w:r>
    </w:p>
    <w:p w14:paraId="6858ECA4" w14:textId="77777777" w:rsidR="00494F08" w:rsidRDefault="00494F08">
      <w:pPr>
        <w:rPr>
          <w:rFonts w:hint="eastAsia"/>
        </w:rPr>
      </w:pPr>
      <w:r>
        <w:rPr>
          <w:rFonts w:hint="eastAsia"/>
        </w:rPr>
        <w:t>塔起源于印度，最初作为佛教徒存放舍利子的纪念性建筑，称为“窣堵波”或“浮屠”。随着佛教传入中国，塔的形式也发生了变化，逐渐融合了中国传统的建筑元素，形成了独具特色的中国塔。这些塔不仅用于存放佛骨舍利，还经常被用来保存重要的佛教经文。在历史上，塔不仅是宗教仪式的重要场所，也是文化和艺术交流的中心。例如，西安的大雁塔就是为保存玄奘法师从印度带回的佛经而建，见证了中外文化交流的辉煌篇章。</w:t>
      </w:r>
    </w:p>
    <w:p w14:paraId="2E583AE3" w14:textId="77777777" w:rsidR="00494F08" w:rsidRDefault="00494F08">
      <w:pPr>
        <w:rPr>
          <w:rFonts w:hint="eastAsia"/>
        </w:rPr>
      </w:pPr>
    </w:p>
    <w:p w14:paraId="3CDCE9FD" w14:textId="77777777" w:rsidR="00494F08" w:rsidRDefault="00494F08">
      <w:pPr>
        <w:rPr>
          <w:rFonts w:hint="eastAsia"/>
        </w:rPr>
      </w:pPr>
      <w:r>
        <w:rPr>
          <w:rFonts w:hint="eastAsia"/>
        </w:rPr>
        <w:t>塔的建筑特点</w:t>
      </w:r>
    </w:p>
    <w:p w14:paraId="27030942" w14:textId="77777777" w:rsidR="00494F08" w:rsidRDefault="00494F08">
      <w:pPr>
        <w:rPr>
          <w:rFonts w:hint="eastAsia"/>
        </w:rPr>
      </w:pPr>
      <w:r>
        <w:rPr>
          <w:rFonts w:hint="eastAsia"/>
        </w:rPr>
        <w:t>塔的建筑风格多样，既有木塔也有砖石塔，形式上包括楼阁式塔、密檐式塔、喇嘛塔等。无论哪种类型的塔，它们都具备一些共同的特点：高度显著、层数分明以及结构稳固。塔身的设计往往考虑到风荷载的影响，采用渐缩的形式以减少顶部受到的风压。塔的每一层通常都有装饰性的斗拱和栏杆，不仅美观大方，而且增强了结构的整体稳定性。有些塔还在顶部设置了金属制的塔刹，既增加了视觉上的层次感，又有着避雷的作用。</w:t>
      </w:r>
    </w:p>
    <w:p w14:paraId="6827E1BC" w14:textId="77777777" w:rsidR="00494F08" w:rsidRDefault="00494F08">
      <w:pPr>
        <w:rPr>
          <w:rFonts w:hint="eastAsia"/>
        </w:rPr>
      </w:pPr>
    </w:p>
    <w:p w14:paraId="29BC8B32" w14:textId="77777777" w:rsidR="00494F08" w:rsidRDefault="00494F08">
      <w:pPr>
        <w:rPr>
          <w:rFonts w:hint="eastAsia"/>
        </w:rPr>
      </w:pPr>
      <w:r>
        <w:rPr>
          <w:rFonts w:hint="eastAsia"/>
        </w:rPr>
        <w:t>塔的文化意义</w:t>
      </w:r>
    </w:p>
    <w:p w14:paraId="20B0AF7D" w14:textId="77777777" w:rsidR="00494F08" w:rsidRDefault="00494F08">
      <w:pPr>
        <w:rPr>
          <w:rFonts w:hint="eastAsia"/>
        </w:rPr>
      </w:pPr>
      <w:r>
        <w:rPr>
          <w:rFonts w:hint="eastAsia"/>
        </w:rPr>
        <w:t>塔不仅仅是一种建筑物，它更是一种文化的载体。在中国文化中，塔常常被视为吉祥、安宁的象征，许多古老的传说和故事都与塔相关联。比如杭州的六和塔，据说是为镇压钱塘江潮水而建，反映了古人利用建筑对抗自然灾害的愿望。塔也是文学作品中常见的意象，古往今来的诗人墨客留下了大量赞美塔的诗句，使得塔成为了连接历史与现代的文化桥梁。</w:t>
      </w:r>
    </w:p>
    <w:p w14:paraId="506C4A03" w14:textId="77777777" w:rsidR="00494F08" w:rsidRDefault="00494F08">
      <w:pPr>
        <w:rPr>
          <w:rFonts w:hint="eastAsia"/>
        </w:rPr>
      </w:pPr>
    </w:p>
    <w:p w14:paraId="34F83D84" w14:textId="77777777" w:rsidR="00494F08" w:rsidRDefault="00494F08">
      <w:pPr>
        <w:rPr>
          <w:rFonts w:hint="eastAsia"/>
        </w:rPr>
      </w:pPr>
      <w:r>
        <w:rPr>
          <w:rFonts w:hint="eastAsia"/>
        </w:rPr>
        <w:t>最后的总结</w:t>
      </w:r>
    </w:p>
    <w:p w14:paraId="29A68468" w14:textId="77777777" w:rsidR="00494F08" w:rsidRDefault="00494F08">
      <w:pPr>
        <w:rPr>
          <w:rFonts w:hint="eastAsia"/>
        </w:rPr>
      </w:pPr>
      <w:r>
        <w:rPr>
          <w:rFonts w:hint="eastAsia"/>
        </w:rPr>
        <w:t>通过探索“塔”的拼音部首及其背后的故事，我们不仅能更好地理解这一古老建筑的艺术魅力，还能深入体会它所蕴含的文化价值。无论是作为精神寄托的圣地，还是作为历史见证的地标，塔都在人类文明史上留下了不可磨灭的印记。希望未来能有更多的人关注并保护这些珍贵的文化遗产，让塔的故事继续流传下去。</w:t>
      </w:r>
    </w:p>
    <w:p w14:paraId="4A7B2F93" w14:textId="77777777" w:rsidR="00494F08" w:rsidRDefault="00494F08">
      <w:pPr>
        <w:rPr>
          <w:rFonts w:hint="eastAsia"/>
        </w:rPr>
      </w:pPr>
    </w:p>
    <w:p w14:paraId="20F1C771" w14:textId="77777777" w:rsidR="00494F08" w:rsidRDefault="00494F08">
      <w:pPr>
        <w:rPr>
          <w:rFonts w:hint="eastAsia"/>
        </w:rPr>
      </w:pPr>
      <w:r>
        <w:rPr>
          <w:rFonts w:hint="eastAsia"/>
        </w:rPr>
        <w:t xml:space="preserve"> </w:t>
      </w:r>
    </w:p>
    <w:p w14:paraId="31BCA533" w14:textId="77777777" w:rsidR="00494F08" w:rsidRDefault="00494F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C6E4F6" w14:textId="767CEDD3" w:rsidR="0015076C" w:rsidRDefault="0015076C"/>
    <w:sectPr w:rsidR="00150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76C"/>
    <w:rsid w:val="0015076C"/>
    <w:rsid w:val="00494F08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94FBA4-C8B0-4B9F-9531-080565F31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07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7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7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7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7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7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7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7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07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07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07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07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07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07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07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07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07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07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0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07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07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0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07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07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07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07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07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07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