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06CE" w14:textId="77777777" w:rsidR="005D7912" w:rsidRDefault="005D7912">
      <w:pPr>
        <w:rPr>
          <w:rFonts w:hint="eastAsia"/>
        </w:rPr>
      </w:pPr>
      <w:r>
        <w:rPr>
          <w:rFonts w:hint="eastAsia"/>
        </w:rPr>
        <w:t>塕的拼音和组词</w:t>
      </w:r>
    </w:p>
    <w:p w14:paraId="30727401" w14:textId="77777777" w:rsidR="005D7912" w:rsidRDefault="005D7912">
      <w:pPr>
        <w:rPr>
          <w:rFonts w:hint="eastAsia"/>
        </w:rPr>
      </w:pPr>
      <w:r>
        <w:rPr>
          <w:rFonts w:hint="eastAsia"/>
        </w:rPr>
        <w:t>在汉语中，“塕”字可能对许多人来说并不常见，但它确实是一个有着独特意义和用法的汉字。让我们从它的拼音开始探讨。“塕”的拼音是wěng，在汉语拼音体系中属于第三声，即降升调。</w:t>
      </w:r>
    </w:p>
    <w:p w14:paraId="7293AD75" w14:textId="77777777" w:rsidR="005D7912" w:rsidRDefault="005D7912">
      <w:pPr>
        <w:rPr>
          <w:rFonts w:hint="eastAsia"/>
        </w:rPr>
      </w:pPr>
    </w:p>
    <w:p w14:paraId="09B71590" w14:textId="77777777" w:rsidR="005D7912" w:rsidRDefault="005D7912">
      <w:pPr>
        <w:rPr>
          <w:rFonts w:hint="eastAsia"/>
        </w:rPr>
      </w:pPr>
      <w:r>
        <w:rPr>
          <w:rFonts w:hint="eastAsia"/>
        </w:rPr>
        <w:t>发音特点与使用场景</w:t>
      </w:r>
    </w:p>
    <w:p w14:paraId="012D58CB" w14:textId="77777777" w:rsidR="005D7912" w:rsidRDefault="005D7912">
      <w:pPr>
        <w:rPr>
          <w:rFonts w:hint="eastAsia"/>
        </w:rPr>
      </w:pPr>
      <w:r>
        <w:rPr>
          <w:rFonts w:hint="eastAsia"/>
        </w:rPr>
        <w:t>“塕”的发音wěng具有典型的汉语三声特征，起音低沉，随后迅速升高。这种发音方式要求说话者准确掌握其升降变化，以便清晰地传达该字的意义。在实际的语言交流中，“塕”主要用于描述一些特定的情景或事物，比如某些地方方言中用来形容土堆或小山丘等。</w:t>
      </w:r>
    </w:p>
    <w:p w14:paraId="71053F32" w14:textId="77777777" w:rsidR="005D7912" w:rsidRDefault="005D7912">
      <w:pPr>
        <w:rPr>
          <w:rFonts w:hint="eastAsia"/>
        </w:rPr>
      </w:pPr>
    </w:p>
    <w:p w14:paraId="154799EC" w14:textId="77777777" w:rsidR="005D7912" w:rsidRDefault="005D7912">
      <w:pPr>
        <w:rPr>
          <w:rFonts w:hint="eastAsia"/>
        </w:rPr>
      </w:pPr>
      <w:r>
        <w:rPr>
          <w:rFonts w:hint="eastAsia"/>
        </w:rPr>
        <w:t>组词实例</w:t>
      </w:r>
    </w:p>
    <w:p w14:paraId="67C06B3E" w14:textId="77777777" w:rsidR="005D7912" w:rsidRDefault="005D7912">
      <w:pPr>
        <w:rPr>
          <w:rFonts w:hint="eastAsia"/>
        </w:rPr>
      </w:pPr>
      <w:r>
        <w:rPr>
          <w:rFonts w:hint="eastAsia"/>
        </w:rPr>
        <w:t>虽然“塕”作为独立汉字不常出现在日常对话中，但通过与其他字组合，可以构成有意义的词汇。例如，“塕埜”（wěng yě）一词，在某些语境下可用来指代偏远、荒凉的地方。“塕然”（wěng rán）也可以表示一种状态或气氛，尽管这些用法较为罕见，了解它们有助于丰富我们的语言表达。</w:t>
      </w:r>
    </w:p>
    <w:p w14:paraId="1A004560" w14:textId="77777777" w:rsidR="005D7912" w:rsidRDefault="005D7912">
      <w:pPr>
        <w:rPr>
          <w:rFonts w:hint="eastAsia"/>
        </w:rPr>
      </w:pPr>
    </w:p>
    <w:p w14:paraId="148FB483" w14:textId="77777777" w:rsidR="005D7912" w:rsidRDefault="005D791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D499A25" w14:textId="77777777" w:rsidR="005D7912" w:rsidRDefault="005D7912">
      <w:pPr>
        <w:rPr>
          <w:rFonts w:hint="eastAsia"/>
        </w:rPr>
      </w:pPr>
      <w:r>
        <w:rPr>
          <w:rFonts w:hint="eastAsia"/>
        </w:rPr>
        <w:t>深入探究“塕”字的文化背景，我们可以发现它承载着丰富的历史信息。在中国古代文献中，偶尔可以看到“塕”字的身影，这反映了它在古汉语中的应用。随着时间的发展，虽然这个字的使用频率有所下降，但它依然是中华文化遗产的一部分，值得我们去学习和了解。</w:t>
      </w:r>
    </w:p>
    <w:p w14:paraId="19F4F7AA" w14:textId="77777777" w:rsidR="005D7912" w:rsidRDefault="005D7912">
      <w:pPr>
        <w:rPr>
          <w:rFonts w:hint="eastAsia"/>
        </w:rPr>
      </w:pPr>
    </w:p>
    <w:p w14:paraId="27E5B0E0" w14:textId="77777777" w:rsidR="005D7912" w:rsidRDefault="005D7912">
      <w:pPr>
        <w:rPr>
          <w:rFonts w:hint="eastAsia"/>
        </w:rPr>
      </w:pPr>
      <w:r>
        <w:rPr>
          <w:rFonts w:hint="eastAsia"/>
        </w:rPr>
        <w:t>学习与应用</w:t>
      </w:r>
    </w:p>
    <w:p w14:paraId="2D69F381" w14:textId="77777777" w:rsidR="005D7912" w:rsidRDefault="005D7912">
      <w:pPr>
        <w:rPr>
          <w:rFonts w:hint="eastAsia"/>
        </w:rPr>
      </w:pPr>
      <w:r>
        <w:rPr>
          <w:rFonts w:hint="eastAsia"/>
        </w:rPr>
        <w:t>对于汉语学习者而言，认识像“塕”这样的少见字，不仅能够增加词汇量，还能更深入地理解汉语的多样性。学习如何正确发音和使用这些字，可以帮助学习者更好地掌握汉语的语音系统和词汇结构。这也提醒我们在学习语言的过程中，不应忽视那些看似不起眼但却充满魅力的细节。</w:t>
      </w:r>
    </w:p>
    <w:p w14:paraId="65EDBDFB" w14:textId="77777777" w:rsidR="005D7912" w:rsidRDefault="005D7912">
      <w:pPr>
        <w:rPr>
          <w:rFonts w:hint="eastAsia"/>
        </w:rPr>
      </w:pPr>
    </w:p>
    <w:p w14:paraId="0BDA39DA" w14:textId="77777777" w:rsidR="005D7912" w:rsidRDefault="005D7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70BD3" w14:textId="6C9E3167" w:rsidR="009144C1" w:rsidRDefault="009144C1"/>
    <w:sectPr w:rsidR="00914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C1"/>
    <w:rsid w:val="005D7912"/>
    <w:rsid w:val="009144C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FBCA2-5598-4B73-BD15-4AF52BA8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