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CBFB" w14:textId="77777777" w:rsidR="00030F35" w:rsidRDefault="00030F35">
      <w:pPr>
        <w:rPr>
          <w:rFonts w:hint="eastAsia"/>
        </w:rPr>
      </w:pPr>
      <w:r>
        <w:rPr>
          <w:rFonts w:hint="eastAsia"/>
        </w:rPr>
        <w:t>《塞上听吹笛唐高适的拼音版》：古韵新声，诗乐交融</w:t>
      </w:r>
    </w:p>
    <w:p w14:paraId="0DD357ED" w14:textId="77777777" w:rsidR="00030F35" w:rsidRDefault="00030F35">
      <w:pPr>
        <w:rPr>
          <w:rFonts w:hint="eastAsia"/>
        </w:rPr>
      </w:pPr>
      <w:r>
        <w:rPr>
          <w:rFonts w:hint="eastAsia"/>
        </w:rPr>
        <w:t>在中国古典诗歌的璀璨星空中，唐代诗人高适以其独特的边塞诗风独树一帜。他的诗歌不仅记录了那个时代的边疆生活，也展现了诗人对国家命运和人民生活的深切关注。而今，当我们翻开历史的书页，透过《塞上听吹笛》这首诗的拼音版，仿佛可以听到跨越千年的笛声，感受到诗人当年的心境。</w:t>
      </w:r>
    </w:p>
    <w:p w14:paraId="6D4BF678" w14:textId="77777777" w:rsidR="00030F35" w:rsidRDefault="00030F35">
      <w:pPr>
        <w:rPr>
          <w:rFonts w:hint="eastAsia"/>
        </w:rPr>
      </w:pPr>
    </w:p>
    <w:p w14:paraId="7E863221" w14:textId="77777777" w:rsidR="00030F35" w:rsidRDefault="00030F35">
      <w:pPr>
        <w:rPr>
          <w:rFonts w:hint="eastAsia"/>
        </w:rPr>
      </w:pPr>
      <w:r>
        <w:rPr>
          <w:rFonts w:hint="eastAsia"/>
        </w:rPr>
        <w:t>诗意与音乐性的完美结合</w:t>
      </w:r>
    </w:p>
    <w:p w14:paraId="5068112B" w14:textId="77777777" w:rsidR="00030F35" w:rsidRDefault="00030F35">
      <w:pPr>
        <w:rPr>
          <w:rFonts w:hint="eastAsia"/>
        </w:rPr>
      </w:pPr>
      <w:r>
        <w:rPr>
          <w:rFonts w:hint="eastAsia"/>
        </w:rPr>
        <w:t>Sài shàng tīng chuī dí (塞上听吹笛)</w:t>
      </w:r>
    </w:p>
    <w:p w14:paraId="050CE268" w14:textId="77777777" w:rsidR="00030F35" w:rsidRDefault="00030F35">
      <w:pPr>
        <w:rPr>
          <w:rFonts w:hint="eastAsia"/>
        </w:rPr>
      </w:pPr>
      <w:r>
        <w:rPr>
          <w:rFonts w:hint="eastAsia"/>
        </w:rPr>
        <w:t>，这不仅仅是一句简单的标题，更是将诗歌的意境与音乐性紧密相连的艺术表达。通过拼音版的呈现，读者能够更直观地感受每个字词的发音，从而更好地理解诗歌的节奏和韵律。在古代，诗歌常常与音乐相伴，是吟唱的艺术形式，因此，拼音版有助于现代读者重现这一传统，体验到古人诵读诗歌时的情感起伏。</w:t>
      </w:r>
    </w:p>
    <w:p w14:paraId="3E6CF52F" w14:textId="77777777" w:rsidR="00030F35" w:rsidRDefault="00030F35">
      <w:pPr>
        <w:rPr>
          <w:rFonts w:hint="eastAsia"/>
        </w:rPr>
      </w:pPr>
    </w:p>
    <w:p w14:paraId="25220E82" w14:textId="77777777" w:rsidR="00030F35" w:rsidRDefault="00030F35">
      <w:pPr>
        <w:rPr>
          <w:rFonts w:hint="eastAsia"/>
        </w:rPr>
      </w:pPr>
      <w:r>
        <w:rPr>
          <w:rFonts w:hint="eastAsia"/>
        </w:rPr>
        <w:t>高适的边塞情怀</w:t>
      </w:r>
    </w:p>
    <w:p w14:paraId="7EBED105" w14:textId="77777777" w:rsidR="00030F35" w:rsidRDefault="00030F35">
      <w:pPr>
        <w:rPr>
          <w:rFonts w:hint="eastAsia"/>
        </w:rPr>
      </w:pPr>
      <w:r>
        <w:rPr>
          <w:rFonts w:hint="eastAsia"/>
        </w:rPr>
        <w:t>高适作为盛唐时期的重要诗人之一，其作品中经常流露出浓厚的边塞情感。他笔下的塞外风光、戍边士兵的生活以及战争带来的思考，都成为后世研究唐代社会的重要资料。《塞上听吹笛》正是这样一首充满边塞风情的作品，它以简洁有力的文字勾勒出一幅幅生动的画面，让读者仿佛置身于那片广袤无垠的边疆大地之上，目睹着战士们的生活点滴。</w:t>
      </w:r>
    </w:p>
    <w:p w14:paraId="4B35BB60" w14:textId="77777777" w:rsidR="00030F35" w:rsidRDefault="00030F35">
      <w:pPr>
        <w:rPr>
          <w:rFonts w:hint="eastAsia"/>
        </w:rPr>
      </w:pPr>
    </w:p>
    <w:p w14:paraId="53F8EEE7" w14:textId="77777777" w:rsidR="00030F35" w:rsidRDefault="00030F35">
      <w:pPr>
        <w:rPr>
          <w:rFonts w:hint="eastAsia"/>
        </w:rPr>
      </w:pPr>
      <w:r>
        <w:rPr>
          <w:rFonts w:hint="eastAsia"/>
        </w:rPr>
        <w:t>穿越时空的声音对话</w:t>
      </w:r>
    </w:p>
    <w:p w14:paraId="516B83EE" w14:textId="77777777" w:rsidR="00030F35" w:rsidRDefault="00030F35">
      <w:pPr>
        <w:rPr>
          <w:rFonts w:hint="eastAsia"/>
        </w:rPr>
      </w:pPr>
      <w:r>
        <w:rPr>
          <w:rFonts w:hint="eastAsia"/>
        </w:rPr>
        <w:t>“雪净胡天牧马还，月明羌笛戍楼间。”当我们将这些诗句转化为拼音，似乎能听到那悠远的笛音在寂静的夜晚回荡。每一个汉字背后都是一个故事，每一组拼音都是通往过去的一扇门。在这个过程中，我们不仅是阅读文字，更是在聆听一段段历史的回响，与古人进行一场无声却深刻的对话。</w:t>
      </w:r>
    </w:p>
    <w:p w14:paraId="39AD87EE" w14:textId="77777777" w:rsidR="00030F35" w:rsidRDefault="00030F35">
      <w:pPr>
        <w:rPr>
          <w:rFonts w:hint="eastAsia"/>
        </w:rPr>
      </w:pPr>
    </w:p>
    <w:p w14:paraId="4CB0805D" w14:textId="77777777" w:rsidR="00030F35" w:rsidRDefault="00030F35">
      <w:pPr>
        <w:rPr>
          <w:rFonts w:hint="eastAsia"/>
        </w:rPr>
      </w:pPr>
      <w:r>
        <w:rPr>
          <w:rFonts w:hint="eastAsia"/>
        </w:rPr>
        <w:t>传承与创新</w:t>
      </w:r>
    </w:p>
    <w:p w14:paraId="4B020602" w14:textId="77777777" w:rsidR="00030F35" w:rsidRDefault="00030F35">
      <w:pPr>
        <w:rPr>
          <w:rFonts w:hint="eastAsia"/>
        </w:rPr>
      </w:pPr>
      <w:r>
        <w:rPr>
          <w:rFonts w:hint="eastAsia"/>
        </w:rPr>
        <w:t>随着时代的发展，如何让古老的诗词文化继续焕发活力，成为了当代人面临的一个课题。《塞上听吹笛》的拼音版提供了一种新的解读方式，既保留了原汁原味的传统韵味，又为年轻一代提供了更加便捷的学习途径。这种传承与创新并重的方式，无疑是对中国传统文化最好的致敬。也为未来的文化交流搭建起了桥梁，让更多的人有机会领略到中华文化的博大精深。</w:t>
      </w:r>
    </w:p>
    <w:p w14:paraId="40DF8159" w14:textId="77777777" w:rsidR="00030F35" w:rsidRDefault="00030F35">
      <w:pPr>
        <w:rPr>
          <w:rFonts w:hint="eastAsia"/>
        </w:rPr>
      </w:pPr>
    </w:p>
    <w:p w14:paraId="04B881F5" w14:textId="77777777" w:rsidR="00030F35" w:rsidRDefault="00030F35">
      <w:pPr>
        <w:rPr>
          <w:rFonts w:hint="eastAsia"/>
        </w:rPr>
      </w:pPr>
      <w:r>
        <w:rPr>
          <w:rFonts w:hint="eastAsia"/>
        </w:rPr>
        <w:t>最后的总结</w:t>
      </w:r>
    </w:p>
    <w:p w14:paraId="7CD20C63" w14:textId="77777777" w:rsidR="00030F35" w:rsidRDefault="00030F35">
      <w:pPr>
        <w:rPr>
          <w:rFonts w:hint="eastAsia"/>
        </w:rPr>
      </w:pPr>
      <w:r>
        <w:rPr>
          <w:rFonts w:hint="eastAsia"/>
        </w:rPr>
        <w:t>通过对《塞上听吹笛》拼音版的介绍，我们不仅重温了高适这位伟大诗人的杰作，也体验到了汉语拼音作为辅助工具，在传播和学习古典文学方面所发挥的独特作用。无论是对于学者的研究还是普通爱好者的学习来说，这样的尝试都有着积极的意义。它让我们明白，经典之所以为经典，正是因为它们拥有超越时空的魅力，能够在不同的历史阶段找到共鸣，激发新的灵感火花。</w:t>
      </w:r>
    </w:p>
    <w:p w14:paraId="1CDB3775" w14:textId="77777777" w:rsidR="00030F35" w:rsidRDefault="00030F35">
      <w:pPr>
        <w:rPr>
          <w:rFonts w:hint="eastAsia"/>
        </w:rPr>
      </w:pPr>
    </w:p>
    <w:p w14:paraId="7DD0C883" w14:textId="77777777" w:rsidR="00030F35" w:rsidRDefault="00030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F22BC" w14:textId="20EB4C09" w:rsidR="00DA4A38" w:rsidRDefault="00DA4A38"/>
    <w:sectPr w:rsidR="00DA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38"/>
    <w:rsid w:val="00030F35"/>
    <w:rsid w:val="00866415"/>
    <w:rsid w:val="00D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6AA7E-EB62-433E-ABB2-BE0E4C06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