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B93A0" w14:textId="77777777" w:rsidR="00450BAA" w:rsidRDefault="00450BAA">
      <w:pPr>
        <w:rPr>
          <w:rFonts w:hint="eastAsia"/>
        </w:rPr>
      </w:pPr>
      <w:r>
        <w:rPr>
          <w:rFonts w:hint="eastAsia"/>
        </w:rPr>
        <w:t>塞上曲古诗带的拼音</w:t>
      </w:r>
    </w:p>
    <w:p w14:paraId="14D2533B" w14:textId="77777777" w:rsidR="00450BAA" w:rsidRDefault="00450BAA">
      <w:pPr>
        <w:rPr>
          <w:rFonts w:hint="eastAsia"/>
        </w:rPr>
      </w:pPr>
      <w:r>
        <w:rPr>
          <w:rFonts w:hint="eastAsia"/>
        </w:rPr>
        <w:t>在中华文学的长河中，古诗词以其独特的韵味和深刻的内涵占据着重要的地位。《塞上曲》作为一首描绘边疆战士生活与情感的诗歌，不仅展现了唐代诗人王昌龄卓越的艺术才华，还承载了那个时代特有的历史背景和社会风貌。为了让更多的人能够领略这首诗的魅力，我们将其配上汉语拼音，使得无论是中文初学者还是对中国古典文学感兴趣的外国友人，都能更加轻松地吟诵和理解。</w:t>
      </w:r>
    </w:p>
    <w:p w14:paraId="3341F9CC" w14:textId="77777777" w:rsidR="00450BAA" w:rsidRDefault="00450BAA">
      <w:pPr>
        <w:rPr>
          <w:rFonts w:hint="eastAsia"/>
        </w:rPr>
      </w:pPr>
    </w:p>
    <w:p w14:paraId="270A557C" w14:textId="77777777" w:rsidR="00450BAA" w:rsidRDefault="00450BAA">
      <w:pPr>
        <w:rPr>
          <w:rFonts w:hint="eastAsia"/>
        </w:rPr>
      </w:pPr>
      <w:r>
        <w:rPr>
          <w:rFonts w:hint="eastAsia"/>
        </w:rPr>
        <w:t>诗歌内容与拼音对照</w:t>
      </w:r>
    </w:p>
    <w:p w14:paraId="5098227C" w14:textId="77777777" w:rsidR="00450BAA" w:rsidRDefault="00450BAA">
      <w:pPr>
        <w:rPr>
          <w:rFonts w:hint="eastAsia"/>
        </w:rPr>
      </w:pPr>
      <w:r>
        <w:rPr>
          <w:rFonts w:hint="eastAsia"/>
        </w:rPr>
        <w:t>《塞上曲》的原文如下：</w:t>
      </w:r>
    </w:p>
    <w:p w14:paraId="16B9BB4B" w14:textId="77777777" w:rsidR="00450BAA" w:rsidRDefault="00450BAA">
      <w:pPr>
        <w:rPr>
          <w:rFonts w:hint="eastAsia"/>
        </w:rPr>
      </w:pPr>
      <w:r>
        <w:rPr>
          <w:rFonts w:hint="eastAsia"/>
        </w:rPr>
        <w:t xml:space="preserve"> 饮马渡秋水，水寒风似刀。</w:t>
      </w:r>
    </w:p>
    <w:p w14:paraId="7FF5647E" w14:textId="77777777" w:rsidR="00450BAA" w:rsidRDefault="00450BAA">
      <w:pPr>
        <w:rPr>
          <w:rFonts w:hint="eastAsia"/>
        </w:rPr>
      </w:pPr>
      <w:r>
        <w:rPr>
          <w:rFonts w:hint="eastAsia"/>
        </w:rPr>
        <w:t xml:space="preserve"> 平沙日未没，黯黯见临洮。</w:t>
      </w:r>
    </w:p>
    <w:p w14:paraId="6D7922EA" w14:textId="77777777" w:rsidR="00450BAA" w:rsidRDefault="00450BAA">
      <w:pPr>
        <w:rPr>
          <w:rFonts w:hint="eastAsia"/>
        </w:rPr>
      </w:pPr>
      <w:r>
        <w:rPr>
          <w:rFonts w:hint="eastAsia"/>
        </w:rPr>
        <w:t xml:space="preserve"> 昔日长城战，咸言意气高。</w:t>
      </w:r>
    </w:p>
    <w:p w14:paraId="5952216B" w14:textId="77777777" w:rsidR="00450BAA" w:rsidRDefault="00450BAA">
      <w:pPr>
        <w:rPr>
          <w:rFonts w:hint="eastAsia"/>
        </w:rPr>
      </w:pPr>
      <w:r>
        <w:rPr>
          <w:rFonts w:hint="eastAsia"/>
        </w:rPr>
        <w:t xml:space="preserve"> 黄尘足今古，白骨乱蓬蒿。</w:t>
      </w:r>
    </w:p>
    <w:p w14:paraId="248632B3" w14:textId="77777777" w:rsidR="00450BAA" w:rsidRDefault="00450BAA">
      <w:pPr>
        <w:rPr>
          <w:rFonts w:hint="eastAsia"/>
        </w:rPr>
      </w:pPr>
    </w:p>
    <w:p w14:paraId="689AE903" w14:textId="77777777" w:rsidR="00450BAA" w:rsidRDefault="00450BAA">
      <w:pPr>
        <w:rPr>
          <w:rFonts w:hint="eastAsia"/>
        </w:rPr>
      </w:pPr>
      <w:r>
        <w:rPr>
          <w:rFonts w:hint="eastAsia"/>
        </w:rPr>
        <w:t>对应的汉语拼音为：</w:t>
      </w:r>
    </w:p>
    <w:p w14:paraId="3FF5BD7E" w14:textId="77777777" w:rsidR="00450BAA" w:rsidRDefault="00450BAA">
      <w:pPr>
        <w:rPr>
          <w:rFonts w:hint="eastAsia"/>
        </w:rPr>
      </w:pPr>
      <w:r>
        <w:rPr>
          <w:rFonts w:hint="eastAsia"/>
        </w:rPr>
        <w:t xml:space="preserve"> Yǐn mǎ dù qiū shuǐ, shuǐ hán fēng sì dāo.</w:t>
      </w:r>
    </w:p>
    <w:p w14:paraId="54BF177F" w14:textId="77777777" w:rsidR="00450BAA" w:rsidRDefault="00450BAA">
      <w:pPr>
        <w:rPr>
          <w:rFonts w:hint="eastAsia"/>
        </w:rPr>
      </w:pPr>
      <w:r>
        <w:rPr>
          <w:rFonts w:hint="eastAsia"/>
        </w:rPr>
        <w:t xml:space="preserve"> Píng shā rì wèi mò, àn àn jiàn lín táo.</w:t>
      </w:r>
    </w:p>
    <w:p w14:paraId="7A533BEB" w14:textId="77777777" w:rsidR="00450BAA" w:rsidRDefault="00450BAA">
      <w:pPr>
        <w:rPr>
          <w:rFonts w:hint="eastAsia"/>
        </w:rPr>
      </w:pPr>
      <w:r>
        <w:rPr>
          <w:rFonts w:hint="eastAsia"/>
        </w:rPr>
        <w:t xml:space="preserve"> Xī rì cháng chéng zhàn, xián yán yì qì gāo.</w:t>
      </w:r>
    </w:p>
    <w:p w14:paraId="244C4316" w14:textId="77777777" w:rsidR="00450BAA" w:rsidRDefault="00450BAA">
      <w:pPr>
        <w:rPr>
          <w:rFonts w:hint="eastAsia"/>
        </w:rPr>
      </w:pPr>
      <w:r>
        <w:rPr>
          <w:rFonts w:hint="eastAsia"/>
        </w:rPr>
        <w:t xml:space="preserve"> Huáng chén zú jīn gǔ, bái gǔ luàn péng hāo.</w:t>
      </w:r>
    </w:p>
    <w:p w14:paraId="1C451291" w14:textId="77777777" w:rsidR="00450BAA" w:rsidRDefault="00450BAA">
      <w:pPr>
        <w:rPr>
          <w:rFonts w:hint="eastAsia"/>
        </w:rPr>
      </w:pPr>
    </w:p>
    <w:p w14:paraId="342282AC" w14:textId="77777777" w:rsidR="00450BAA" w:rsidRDefault="00450BAA">
      <w:pPr>
        <w:rPr>
          <w:rFonts w:hint="eastAsia"/>
        </w:rPr>
      </w:pPr>
      <w:r>
        <w:rPr>
          <w:rFonts w:hint="eastAsia"/>
        </w:rPr>
        <w:t>赏析诗歌之美</w:t>
      </w:r>
    </w:p>
    <w:p w14:paraId="00B65778" w14:textId="77777777" w:rsidR="00450BAA" w:rsidRDefault="00450BAA">
      <w:pPr>
        <w:rPr>
          <w:rFonts w:hint="eastAsia"/>
        </w:rPr>
      </w:pPr>
      <w:r>
        <w:rPr>
          <w:rFonts w:hint="eastAsia"/>
        </w:rPr>
        <w:t>从艺术角度来看，《塞上曲》采用了简洁而富有表现力的语言，通过对自然景象的描写来烘托出边疆生活的艰苦和战争的残酷。诗中的“水寒风似刀”一句，以形象的比喻将寒冷的天气和凛冽的北风刻画得入木三分；“黄尘足今古，白骨乱蓬蒿”则深刻揭示了战争给人们带来的无尽灾难。这种用自然景物反映人类活动的手法，在中国古典诗歌中极为常见，也体现了古代文人的智慧。</w:t>
      </w:r>
    </w:p>
    <w:p w14:paraId="1AB3D948" w14:textId="77777777" w:rsidR="00450BAA" w:rsidRDefault="00450BAA">
      <w:pPr>
        <w:rPr>
          <w:rFonts w:hint="eastAsia"/>
        </w:rPr>
      </w:pPr>
    </w:p>
    <w:p w14:paraId="17CABE51" w14:textId="77777777" w:rsidR="00450BAA" w:rsidRDefault="00450BAA">
      <w:pPr>
        <w:rPr>
          <w:rFonts w:hint="eastAsia"/>
        </w:rPr>
      </w:pPr>
      <w:r>
        <w:rPr>
          <w:rFonts w:hint="eastAsia"/>
        </w:rPr>
        <w:t>文化价值</w:t>
      </w:r>
    </w:p>
    <w:p w14:paraId="40EA2D0A" w14:textId="77777777" w:rsidR="00450BAA" w:rsidRDefault="00450BAA">
      <w:pPr>
        <w:rPr>
          <w:rFonts w:hint="eastAsia"/>
        </w:rPr>
      </w:pPr>
      <w:r>
        <w:rPr>
          <w:rFonts w:hint="eastAsia"/>
        </w:rPr>
        <w:t>除了文学上的成就外，《塞上曲》还有着不可忽视的文化价值。它反映了唐代边境地区的生活状况以及士兵们的精神面貌，是研究当时社会、军事等方面的重要资料。此诗也是爱国主义教育的良好素材，激励着一代又一代中华儿女铭记历史、珍惜和平。</w:t>
      </w:r>
    </w:p>
    <w:p w14:paraId="006AA912" w14:textId="77777777" w:rsidR="00450BAA" w:rsidRDefault="00450BAA">
      <w:pPr>
        <w:rPr>
          <w:rFonts w:hint="eastAsia"/>
        </w:rPr>
      </w:pPr>
    </w:p>
    <w:p w14:paraId="61C8F013" w14:textId="77777777" w:rsidR="00450BAA" w:rsidRDefault="00450BAA">
      <w:pPr>
        <w:rPr>
          <w:rFonts w:hint="eastAsia"/>
        </w:rPr>
      </w:pPr>
      <w:r>
        <w:rPr>
          <w:rFonts w:hint="eastAsia"/>
        </w:rPr>
        <w:t>最后的总结</w:t>
      </w:r>
    </w:p>
    <w:p w14:paraId="0F9FE44B" w14:textId="77777777" w:rsidR="00450BAA" w:rsidRDefault="00450BAA">
      <w:pPr>
        <w:rPr>
          <w:rFonts w:hint="eastAsia"/>
        </w:rPr>
      </w:pPr>
      <w:r>
        <w:rPr>
          <w:rFonts w:hint="eastAsia"/>
        </w:rPr>
        <w:t>《塞上曲》是一首充满力量和情感的佳作。通过添加拼音注释，我们希望更多的读者能够跨越语言障碍，感受这首经典之作所传达的情感和思想。无论是在课堂学习还是个人欣赏，《塞上曲》及其拼音版本都将是了解中国古代文化和文学的好帮手。</w:t>
      </w:r>
    </w:p>
    <w:p w14:paraId="701E936C" w14:textId="77777777" w:rsidR="00450BAA" w:rsidRDefault="00450BAA">
      <w:pPr>
        <w:rPr>
          <w:rFonts w:hint="eastAsia"/>
        </w:rPr>
      </w:pPr>
    </w:p>
    <w:p w14:paraId="109EDF6C" w14:textId="77777777" w:rsidR="00450BAA" w:rsidRDefault="00450B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0EA7C2" w14:textId="600A9264" w:rsidR="00FB48C6" w:rsidRDefault="00FB48C6"/>
    <w:sectPr w:rsidR="00FB4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C6"/>
    <w:rsid w:val="00450BAA"/>
    <w:rsid w:val="00866415"/>
    <w:rsid w:val="00FB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38A95-F3C8-4769-B2A9-F04C00A0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