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20116" w14:textId="77777777" w:rsidR="001A083F" w:rsidRDefault="001A083F">
      <w:pPr>
        <w:rPr>
          <w:rFonts w:hint="eastAsia"/>
        </w:rPr>
      </w:pPr>
      <w:r>
        <w:rPr>
          <w:rFonts w:hint="eastAsia"/>
        </w:rPr>
        <w:t>塞上的拼音版：探索独特的拼音文化现象</w:t>
      </w:r>
    </w:p>
    <w:p w14:paraId="47B108A4" w14:textId="77777777" w:rsidR="001A083F" w:rsidRDefault="001A083F">
      <w:pPr>
        <w:rPr>
          <w:rFonts w:hint="eastAsia"/>
        </w:rPr>
      </w:pPr>
      <w:r>
        <w:rPr>
          <w:rFonts w:hint="eastAsia"/>
        </w:rPr>
        <w:t>在中国的广袤土地上，语言与文化的多样性犹如繁星点点，照亮了历史的长河。其中，“塞上”的拼音版——“Sài shàng”，作为一个特别的文化符号，不仅承载着边疆地区的独特风情，也见证了几千年来民族交流融合的历史进程。“Sài”代表的是边塞、关隘之意，而“shàng”则可以理解为之上或地区，二者结合便描绘出一幅北方边境壮丽山河的画面。</w:t>
      </w:r>
    </w:p>
    <w:p w14:paraId="787A962E" w14:textId="77777777" w:rsidR="001A083F" w:rsidRDefault="001A083F">
      <w:pPr>
        <w:rPr>
          <w:rFonts w:hint="eastAsia"/>
        </w:rPr>
      </w:pPr>
    </w:p>
    <w:p w14:paraId="68EBF4FE" w14:textId="77777777" w:rsidR="001A083F" w:rsidRDefault="001A083F">
      <w:pPr>
        <w:rPr>
          <w:rFonts w:hint="eastAsia"/>
        </w:rPr>
      </w:pPr>
      <w:r>
        <w:rPr>
          <w:rFonts w:hint="eastAsia"/>
        </w:rPr>
        <w:t>历史渊源：从古至今的变迁</w:t>
      </w:r>
    </w:p>
    <w:p w14:paraId="53900014" w14:textId="77777777" w:rsidR="001A083F" w:rsidRDefault="001A083F">
      <w:pPr>
        <w:rPr>
          <w:rFonts w:hint="eastAsia"/>
        </w:rPr>
      </w:pPr>
      <w:r>
        <w:rPr>
          <w:rFonts w:hint="eastAsia"/>
        </w:rPr>
        <w:t>追溯到古代，“塞上”一词最早出现在汉朝文献中，当时指的是长城沿线及更北的军事防御地带。随着时间推移，这一区域逐渐成为中原政权与游牧民族相互接触、贸易往来的重要通道。在不同朝代里，“塞上”的地理范围有所变化，但其作为文化交流桥梁的作用始终未变。直至今日，“Sài shàng”所指涉的地域已经涵盖了内蒙古自治区以及相邻省份的部分地区。</w:t>
      </w:r>
    </w:p>
    <w:p w14:paraId="37F01D46" w14:textId="77777777" w:rsidR="001A083F" w:rsidRDefault="001A083F">
      <w:pPr>
        <w:rPr>
          <w:rFonts w:hint="eastAsia"/>
        </w:rPr>
      </w:pPr>
    </w:p>
    <w:p w14:paraId="39CDF262" w14:textId="77777777" w:rsidR="001A083F" w:rsidRDefault="001A083F">
      <w:pPr>
        <w:rPr>
          <w:rFonts w:hint="eastAsia"/>
        </w:rPr>
      </w:pPr>
      <w:r>
        <w:rPr>
          <w:rFonts w:hint="eastAsia"/>
        </w:rPr>
        <w:t>自然风光：四季分明的独特地貌</w:t>
      </w:r>
    </w:p>
    <w:p w14:paraId="23E74537" w14:textId="77777777" w:rsidR="001A083F" w:rsidRDefault="001A083F">
      <w:pPr>
        <w:rPr>
          <w:rFonts w:hint="eastAsia"/>
        </w:rPr>
      </w:pPr>
      <w:r>
        <w:rPr>
          <w:rFonts w:hint="eastAsia"/>
        </w:rPr>
        <w:t>提到“Sài shàng”，人们往往会联想到广袤无垠的大草原、连绵起伏的山脉和清澈见底的湖泊。这里春夏秋冬四季分明，每个季节都有它独特的魅力。春天，万物复苏，嫩绿的新芽点缀着大地；夏天，蓝天白云下，骏马奔腾于碧海般的草场；秋天，金黄的麦浪随风舞动，丰收的喜悦弥漫在空气中；冬天，则是银装素裹的世界，冰雕玉琢般美丽。这种多样的自然景观吸引了无数游客前来探访。</w:t>
      </w:r>
    </w:p>
    <w:p w14:paraId="7A674D3F" w14:textId="77777777" w:rsidR="001A083F" w:rsidRDefault="001A083F">
      <w:pPr>
        <w:rPr>
          <w:rFonts w:hint="eastAsia"/>
        </w:rPr>
      </w:pPr>
    </w:p>
    <w:p w14:paraId="16F7DCDE" w14:textId="77777777" w:rsidR="001A083F" w:rsidRDefault="001A083F">
      <w:pPr>
        <w:rPr>
          <w:rFonts w:hint="eastAsia"/>
        </w:rPr>
      </w:pPr>
      <w:r>
        <w:rPr>
          <w:rFonts w:hint="eastAsia"/>
        </w:rPr>
        <w:t>人文风情：多元文化的交融</w:t>
      </w:r>
    </w:p>
    <w:p w14:paraId="780C8C40" w14:textId="77777777" w:rsidR="001A083F" w:rsidRDefault="001A083F">
      <w:pPr>
        <w:rPr>
          <w:rFonts w:hint="eastAsia"/>
        </w:rPr>
      </w:pPr>
      <w:r>
        <w:rPr>
          <w:rFonts w:hint="eastAsia"/>
        </w:rPr>
        <w:t>除了迷人的自然景色外，“Sài shàng”还拥有丰富的人文资源。这里是汉族与其他少数民族共同生活的家园，各族人民在这里和谐共处，创造了灿烂辉煌的艺术形式。蒙古族的传统音乐如长调、呼麦等，都是世界非物质文化遗产中的瑰宝；满族的萨满教仪式、朝鲜族的农乐舞等民俗活动，也展现了当地丰富多彩的生活画卷。古老的寺庙、烽火台遗址等历史建筑，更是让人感受到浓厚的历史氛围。</w:t>
      </w:r>
    </w:p>
    <w:p w14:paraId="44CAE822" w14:textId="77777777" w:rsidR="001A083F" w:rsidRDefault="001A083F">
      <w:pPr>
        <w:rPr>
          <w:rFonts w:hint="eastAsia"/>
        </w:rPr>
      </w:pPr>
    </w:p>
    <w:p w14:paraId="34EC9565" w14:textId="77777777" w:rsidR="001A083F" w:rsidRDefault="001A083F">
      <w:pPr>
        <w:rPr>
          <w:rFonts w:hint="eastAsia"/>
        </w:rPr>
      </w:pPr>
      <w:r>
        <w:rPr>
          <w:rFonts w:hint="eastAsia"/>
        </w:rPr>
        <w:t>经济发展：新时代下的转型与发展</w:t>
      </w:r>
    </w:p>
    <w:p w14:paraId="7E3C3EA9" w14:textId="77777777" w:rsidR="001A083F" w:rsidRDefault="001A083F">
      <w:pPr>
        <w:rPr>
          <w:rFonts w:hint="eastAsia"/>
        </w:rPr>
      </w:pPr>
      <w:r>
        <w:rPr>
          <w:rFonts w:hint="eastAsia"/>
        </w:rPr>
        <w:t>进入现代社会后，“Sài shàng”地区凭借着自身的优势，在经济建设方面取得了显著成就。旅游业成为推动地方经济增长的新引擎，每年吸引大量国内外游客前来观光旅游；随着国家对新能源产业的支持力度不断加大，风电、太阳能发电项目纷纷落户于此，为当地带来了新的发展机遇。除此之外，特色农业、畜牧业等传统产业也在科技创新的助力下焕发出新的活力。</w:t>
      </w:r>
    </w:p>
    <w:p w14:paraId="02438B05" w14:textId="77777777" w:rsidR="001A083F" w:rsidRDefault="001A083F">
      <w:pPr>
        <w:rPr>
          <w:rFonts w:hint="eastAsia"/>
        </w:rPr>
      </w:pPr>
    </w:p>
    <w:p w14:paraId="4A34FC15" w14:textId="77777777" w:rsidR="001A083F" w:rsidRDefault="001A083F">
      <w:pPr>
        <w:rPr>
          <w:rFonts w:hint="eastAsia"/>
        </w:rPr>
      </w:pPr>
      <w:r>
        <w:rPr>
          <w:rFonts w:hint="eastAsia"/>
        </w:rPr>
        <w:t>未来展望：传承与发展并重</w:t>
      </w:r>
    </w:p>
    <w:p w14:paraId="67BAE2CC" w14:textId="77777777" w:rsidR="001A083F" w:rsidRDefault="001A083F">
      <w:pPr>
        <w:rPr>
          <w:rFonts w:hint="eastAsia"/>
        </w:rPr>
      </w:pPr>
      <w:r>
        <w:rPr>
          <w:rFonts w:hint="eastAsia"/>
        </w:rPr>
        <w:t>面对全球化浪潮带来的挑战与机遇，“Sài shàng”正积极寻求传统文化与现代文明之间的平衡点。一方面，通过加强文物保护单位管理、举办文化节庆等方式，努力保护和弘扬优秀传统文化；另一方面，加快基础设施建设步伐，改善民生条件，提升居民生活质量。相信在未来，“Sài shàng”将继续保持其独特的魅力，成为连接东西方文化的一颗璀璨明珠。</w:t>
      </w:r>
    </w:p>
    <w:p w14:paraId="75B91E13" w14:textId="77777777" w:rsidR="001A083F" w:rsidRDefault="001A083F">
      <w:pPr>
        <w:rPr>
          <w:rFonts w:hint="eastAsia"/>
        </w:rPr>
      </w:pPr>
    </w:p>
    <w:p w14:paraId="436DB8AA" w14:textId="77777777" w:rsidR="001A083F" w:rsidRDefault="001A08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6D7B2D" w14:textId="59C3B118" w:rsidR="00E636C7" w:rsidRDefault="00E636C7"/>
    <w:sectPr w:rsidR="00E63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C7"/>
    <w:rsid w:val="001A083F"/>
    <w:rsid w:val="00866415"/>
    <w:rsid w:val="00E6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B095D-0662-4D18-B376-1589F099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