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BF90" w14:textId="77777777" w:rsidR="001320B6" w:rsidRDefault="001320B6">
      <w:pPr>
        <w:rPr>
          <w:rFonts w:hint="eastAsia"/>
        </w:rPr>
      </w:pPr>
      <w:r>
        <w:rPr>
          <w:rFonts w:hint="eastAsia"/>
        </w:rPr>
        <w:t>塞浦路斯岛（Sài Pǔ Lù Sī Dǎo）</w:t>
      </w:r>
    </w:p>
    <w:p w14:paraId="20544710" w14:textId="77777777" w:rsidR="001320B6" w:rsidRDefault="001320B6">
      <w:pPr>
        <w:rPr>
          <w:rFonts w:hint="eastAsia"/>
        </w:rPr>
      </w:pPr>
      <w:r>
        <w:rPr>
          <w:rFonts w:hint="eastAsia"/>
        </w:rPr>
        <w:t>在地中海的湛蓝水域中，镶嵌着一颗璀璨的明珠——塞浦路斯岛。作为地中海第三大岛屿，它位于中东、欧洲和非洲三大洲的交汇点，战略位置重要且历史悠久。自古以来，这个美丽的岛屿就吸引着来自四面八方的人们，无论是商人、探险家还是游客，无不为其独特的魅力所倾倒。</w:t>
      </w:r>
    </w:p>
    <w:p w14:paraId="45F40219" w14:textId="77777777" w:rsidR="001320B6" w:rsidRDefault="001320B6">
      <w:pPr>
        <w:rPr>
          <w:rFonts w:hint="eastAsia"/>
        </w:rPr>
      </w:pPr>
    </w:p>
    <w:p w14:paraId="79551CB1" w14:textId="77777777" w:rsidR="001320B6" w:rsidRDefault="001320B6">
      <w:pPr>
        <w:rPr>
          <w:rFonts w:hint="eastAsia"/>
        </w:rPr>
      </w:pPr>
      <w:r>
        <w:rPr>
          <w:rFonts w:hint="eastAsia"/>
        </w:rPr>
        <w:t>历史与文化交融</w:t>
      </w:r>
    </w:p>
    <w:p w14:paraId="29C39929" w14:textId="77777777" w:rsidR="001320B6" w:rsidRDefault="001320B6">
      <w:pPr>
        <w:rPr>
          <w:rFonts w:hint="eastAsia"/>
        </w:rPr>
      </w:pPr>
      <w:r>
        <w:rPr>
          <w:rFonts w:hint="eastAsia"/>
        </w:rPr>
        <w:t>塞浦路斯的历史可以追溯到新石器时代，岛上丰富的考古遗迹见证了无数文明的更迭。从古老的希腊罗马时期到拜占庭帝国，再到十字军东征，以及奥斯曼帝国的统治，每一个时代的印记都深刻地留在了这片土地上。这里不仅有保存完好的古代剧场和神庙，还有许多博物馆展示着精美的马赛克艺术和其他文物。塞浦路斯的文化是多元的，希腊文化和土耳其文化的和谐共存赋予了这个国家别样的风情。</w:t>
      </w:r>
    </w:p>
    <w:p w14:paraId="183AD3CA" w14:textId="77777777" w:rsidR="001320B6" w:rsidRDefault="001320B6">
      <w:pPr>
        <w:rPr>
          <w:rFonts w:hint="eastAsia"/>
        </w:rPr>
      </w:pPr>
    </w:p>
    <w:p w14:paraId="3AD894DF" w14:textId="77777777" w:rsidR="001320B6" w:rsidRDefault="001320B6">
      <w:pPr>
        <w:rPr>
          <w:rFonts w:hint="eastAsia"/>
        </w:rPr>
      </w:pPr>
      <w:r>
        <w:rPr>
          <w:rFonts w:hint="eastAsia"/>
        </w:rPr>
        <w:t>自然风光与生态多样性</w:t>
      </w:r>
    </w:p>
    <w:p w14:paraId="253D7DB2" w14:textId="77777777" w:rsidR="001320B6" w:rsidRDefault="001320B6">
      <w:pPr>
        <w:rPr>
          <w:rFonts w:hint="eastAsia"/>
        </w:rPr>
      </w:pPr>
      <w:r>
        <w:rPr>
          <w:rFonts w:hint="eastAsia"/>
        </w:rPr>
        <w:t>除了人文景观外，塞浦路斯的自然景色同样令人陶醉。沿着海岸线漫步，你会被绵延不绝的沙滩、清澈见底的海水所吸引；深入内陆，则是一片郁郁葱葱的山林，其间点缀着各种野生动植物。特罗多斯山脉横贯全岛，为户外运动爱好者提供了徒步旅行、滑雪等丰富活动。塞浦路斯还是一个重要的候鸟迁徙站，每年春秋两季，成千上万只鸟类经过此地，形成了一道壮观的生命长廊。</w:t>
      </w:r>
    </w:p>
    <w:p w14:paraId="36445AD8" w14:textId="77777777" w:rsidR="001320B6" w:rsidRDefault="001320B6">
      <w:pPr>
        <w:rPr>
          <w:rFonts w:hint="eastAsia"/>
        </w:rPr>
      </w:pPr>
    </w:p>
    <w:p w14:paraId="6A4E7AB8" w14:textId="77777777" w:rsidR="001320B6" w:rsidRDefault="001320B6">
      <w:pPr>
        <w:rPr>
          <w:rFonts w:hint="eastAsia"/>
        </w:rPr>
      </w:pPr>
      <w:r>
        <w:rPr>
          <w:rFonts w:hint="eastAsia"/>
        </w:rPr>
        <w:t>美食体验</w:t>
      </w:r>
    </w:p>
    <w:p w14:paraId="6C424F8C" w14:textId="77777777" w:rsidR="001320B6" w:rsidRDefault="001320B6">
      <w:pPr>
        <w:rPr>
          <w:rFonts w:hint="eastAsia"/>
        </w:rPr>
      </w:pPr>
      <w:r>
        <w:rPr>
          <w:rFonts w:hint="eastAsia"/>
        </w:rPr>
        <w:t>来到塞浦路斯，怎能错过其独特的地方美食呢？这里的饮食文化融合了地中海沿岸各国特色，新鲜的海鲜、美味的烤肉、香浓的奶酪都是不可错过的佳肴。值得一提的是“Meze”，这是一顿由多种小吃组成的盛宴，每一道菜都能让人品尝到地道的地中海风味。甜品方面，蜂蜜浸泡的糕点Kolokasi和用葡萄干制成的Petimezi更是甜而不腻，给人留下深刻印象。</w:t>
      </w:r>
    </w:p>
    <w:p w14:paraId="63B3D419" w14:textId="77777777" w:rsidR="001320B6" w:rsidRDefault="001320B6">
      <w:pPr>
        <w:rPr>
          <w:rFonts w:hint="eastAsia"/>
        </w:rPr>
      </w:pPr>
    </w:p>
    <w:p w14:paraId="1F882F62" w14:textId="77777777" w:rsidR="001320B6" w:rsidRDefault="001320B6">
      <w:pPr>
        <w:rPr>
          <w:rFonts w:hint="eastAsia"/>
        </w:rPr>
      </w:pPr>
      <w:r>
        <w:rPr>
          <w:rFonts w:hint="eastAsia"/>
        </w:rPr>
        <w:t>现代生活与旅游发展</w:t>
      </w:r>
    </w:p>
    <w:p w14:paraId="77819CAF" w14:textId="77777777" w:rsidR="001320B6" w:rsidRDefault="001320B6">
      <w:pPr>
        <w:rPr>
          <w:rFonts w:hint="eastAsia"/>
        </w:rPr>
      </w:pPr>
      <w:r>
        <w:rPr>
          <w:rFonts w:hint="eastAsia"/>
        </w:rPr>
        <w:t>尽管拥有悠久的历史和丰富的文化遗产，但今天的塞浦路斯也是一个充满活力的现代化国家。首都尼科西亚不仅是政治中心，也是商业和金融的核心地带；利马索尔则以其繁忙的港口和繁华的夜生活闻名遐迩。近年来，随着旅游业的发展，越来越多的国际游客选择来这里度假。无论是寻找阳光海滩的休闲之旅，还是探索古老文明的历史之行，塞浦路斯都能满足不同游客的需求。</w:t>
      </w:r>
    </w:p>
    <w:p w14:paraId="3203E9BC" w14:textId="77777777" w:rsidR="001320B6" w:rsidRDefault="001320B6">
      <w:pPr>
        <w:rPr>
          <w:rFonts w:hint="eastAsia"/>
        </w:rPr>
      </w:pPr>
    </w:p>
    <w:p w14:paraId="0B4279F0" w14:textId="77777777" w:rsidR="001320B6" w:rsidRDefault="001320B6">
      <w:pPr>
        <w:rPr>
          <w:rFonts w:hint="eastAsia"/>
        </w:rPr>
      </w:pPr>
      <w:r>
        <w:rPr>
          <w:rFonts w:hint="eastAsia"/>
        </w:rPr>
        <w:t>最后的总结</w:t>
      </w:r>
    </w:p>
    <w:p w14:paraId="687BD892" w14:textId="77777777" w:rsidR="001320B6" w:rsidRDefault="001320B6">
      <w:pPr>
        <w:rPr>
          <w:rFonts w:hint="eastAsia"/>
        </w:rPr>
      </w:pPr>
      <w:r>
        <w:rPr>
          <w:rFonts w:hint="eastAsia"/>
        </w:rPr>
        <w:t>塞浦路斯岛是一个集历史、文化、自然美景于一身的理想旅游目的地。无论你是想深入了解地中海地区的古老传说，还是单纯享受悠闲惬意的海岛时光，这里都将是你梦寐以求的好去处。当夕阳西下，金色余晖洒落在古老的城墙之上，或是清晨第一缕阳光穿透松林间隙时，你都会感受到这座岛屿独有的宁静与美丽。</w:t>
      </w:r>
    </w:p>
    <w:p w14:paraId="42E81C30" w14:textId="77777777" w:rsidR="001320B6" w:rsidRDefault="001320B6">
      <w:pPr>
        <w:rPr>
          <w:rFonts w:hint="eastAsia"/>
        </w:rPr>
      </w:pPr>
    </w:p>
    <w:p w14:paraId="1F5403D8" w14:textId="77777777" w:rsidR="001320B6" w:rsidRDefault="00132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1659B" w14:textId="349DA873" w:rsidR="00AD5661" w:rsidRDefault="00AD5661"/>
    <w:sectPr w:rsidR="00AD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61"/>
    <w:rsid w:val="001320B6"/>
    <w:rsid w:val="00866415"/>
    <w:rsid w:val="00A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3FBF1-16E0-4DDE-B90C-0E69903A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