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A9B28" w14:textId="77777777" w:rsidR="004D2C78" w:rsidRDefault="004D2C78">
      <w:pPr>
        <w:rPr>
          <w:rFonts w:hint="eastAsia"/>
        </w:rPr>
      </w:pPr>
      <w:r>
        <w:rPr>
          <w:rFonts w:hint="eastAsia"/>
        </w:rPr>
        <w:t>塞灌的拼音怎么写</w:t>
      </w:r>
    </w:p>
    <w:p w14:paraId="773E6291" w14:textId="77777777" w:rsidR="004D2C78" w:rsidRDefault="004D2C78">
      <w:pPr>
        <w:rPr>
          <w:rFonts w:hint="eastAsia"/>
        </w:rPr>
      </w:pPr>
      <w:r>
        <w:rPr>
          <w:rFonts w:hint="eastAsia"/>
        </w:rPr>
        <w:t>在汉语拼音中，"塞灌"的正确拼写是“sài guàn”。拼音是中华人民共和国官方颁布的汉字注音拉丁化方案。它不仅用于教育领域帮助儿童学习标准发音，也是外国人学习中文普通话的重要工具。"塞"字在这里取其阻塞、填充之意，而"灌"则有倾注、注入的含义。</w:t>
      </w:r>
    </w:p>
    <w:p w14:paraId="6719B762" w14:textId="77777777" w:rsidR="004D2C78" w:rsidRDefault="004D2C78">
      <w:pPr>
        <w:rPr>
          <w:rFonts w:hint="eastAsia"/>
        </w:rPr>
      </w:pPr>
    </w:p>
    <w:p w14:paraId="085A9431" w14:textId="77777777" w:rsidR="004D2C78" w:rsidRDefault="004D2C78">
      <w:pPr>
        <w:rPr>
          <w:rFonts w:hint="eastAsia"/>
        </w:rPr>
      </w:pPr>
      <w:r>
        <w:rPr>
          <w:rFonts w:hint="eastAsia"/>
        </w:rPr>
        <w:t>拼音系统简介</w:t>
      </w:r>
    </w:p>
    <w:p w14:paraId="77723314" w14:textId="77777777" w:rsidR="004D2C78" w:rsidRDefault="004D2C78">
      <w:pPr>
        <w:rPr>
          <w:rFonts w:hint="eastAsia"/>
        </w:rPr>
      </w:pPr>
      <w:r>
        <w:rPr>
          <w:rFonts w:hint="eastAsia"/>
        </w:rPr>
        <w:t>汉语拼音系统由语言学家周有光等人于1950年代制定，并在1958年正式公布实施。这个系统使用了拉丁字母来标注汉字的读音，简化了传统反切法等复杂的注音方式。汉语拼音对于推广普通话起到了至关重要的作用，同时也在信息技术时代成为汉字输入法的基础之一。</w:t>
      </w:r>
    </w:p>
    <w:p w14:paraId="72EBD46D" w14:textId="77777777" w:rsidR="004D2C78" w:rsidRDefault="004D2C78">
      <w:pPr>
        <w:rPr>
          <w:rFonts w:hint="eastAsia"/>
        </w:rPr>
      </w:pPr>
    </w:p>
    <w:p w14:paraId="52301E71" w14:textId="77777777" w:rsidR="004D2C78" w:rsidRDefault="004D2C78">
      <w:pPr>
        <w:rPr>
          <w:rFonts w:hint="eastAsia"/>
        </w:rPr>
      </w:pPr>
      <w:r>
        <w:rPr>
          <w:rFonts w:hint="eastAsia"/>
        </w:rPr>
        <w:t>“塞”的多义性</w:t>
      </w:r>
    </w:p>
    <w:p w14:paraId="53A36FB6" w14:textId="77777777" w:rsidR="004D2C78" w:rsidRDefault="004D2C78">
      <w:pPr>
        <w:rPr>
          <w:rFonts w:hint="eastAsia"/>
        </w:rPr>
      </w:pPr>
      <w:r>
        <w:rPr>
          <w:rFonts w:hint="eastAsia"/>
        </w:rPr>
        <w:t>值得注意的是，“塞”是一个多音字，在不同的语境下有不同的读音和意义。例如，“边塞”的“塞”读作sài，指的是边境上的要塞；而在“堵塞”的“塞”则读作sè，表示堵住或填满。因此，当我们提到“塞灌”时，我们特指前者，即sài，强调了一种充满或充实的动作。</w:t>
      </w:r>
    </w:p>
    <w:p w14:paraId="132B0C9A" w14:textId="77777777" w:rsidR="004D2C78" w:rsidRDefault="004D2C78">
      <w:pPr>
        <w:rPr>
          <w:rFonts w:hint="eastAsia"/>
        </w:rPr>
      </w:pPr>
    </w:p>
    <w:p w14:paraId="0EF59BEB" w14:textId="77777777" w:rsidR="004D2C78" w:rsidRDefault="004D2C78">
      <w:pPr>
        <w:rPr>
          <w:rFonts w:hint="eastAsia"/>
        </w:rPr>
      </w:pPr>
      <w:r>
        <w:rPr>
          <w:rFonts w:hint="eastAsia"/>
        </w:rPr>
        <w:t>“灌”的含义解析</w:t>
      </w:r>
    </w:p>
    <w:p w14:paraId="15BD0379" w14:textId="77777777" w:rsidR="004D2C78" w:rsidRDefault="004D2C78">
      <w:pPr>
        <w:rPr>
          <w:rFonts w:hint="eastAsia"/>
        </w:rPr>
      </w:pPr>
      <w:r>
        <w:rPr>
          <w:rFonts w:hint="eastAsia"/>
        </w:rPr>
        <w:t>“灌”字的拼音为guàn，它的本意是指从高处向低处倾倒液体，如灌溉农田。但在组合词中，它可以引申出更多意思，比如输液时使用的“点滴灌注”，或者是在体育术语中的“灌篮”。与“塞”字结合成“塞灌”，往往用来形容强行注入或过度填充的行为。</w:t>
      </w:r>
    </w:p>
    <w:p w14:paraId="665BA427" w14:textId="77777777" w:rsidR="004D2C78" w:rsidRDefault="004D2C78">
      <w:pPr>
        <w:rPr>
          <w:rFonts w:hint="eastAsia"/>
        </w:rPr>
      </w:pPr>
    </w:p>
    <w:p w14:paraId="1C95C682" w14:textId="77777777" w:rsidR="004D2C78" w:rsidRDefault="004D2C78">
      <w:pPr>
        <w:rPr>
          <w:rFonts w:hint="eastAsia"/>
        </w:rPr>
      </w:pPr>
      <w:r>
        <w:rPr>
          <w:rFonts w:hint="eastAsia"/>
        </w:rPr>
        <w:t>实际应用中的“塞灌”</w:t>
      </w:r>
    </w:p>
    <w:p w14:paraId="7E66F50C" w14:textId="77777777" w:rsidR="004D2C78" w:rsidRDefault="004D2C78">
      <w:pPr>
        <w:rPr>
          <w:rFonts w:hint="eastAsia"/>
        </w:rPr>
      </w:pPr>
      <w:r>
        <w:rPr>
          <w:rFonts w:hint="eastAsia"/>
        </w:rPr>
        <w:t>在日常生活中，“塞灌”一词并不常见，但它偶尔出现在某些特定情境之下。例如，在医学上，可能会用到“胃管塞灌”这样的术语，指的是通过胃管将营养物质直接送入胃内的一种治疗手段。在教育领域，有人批评所谓的“填鸭式教学”实际上就是一种“塞灌”知识的方法，这种做法忽略了学生主动学习的能力和个人兴趣的发展。</w:t>
      </w:r>
    </w:p>
    <w:p w14:paraId="2CFDD072" w14:textId="77777777" w:rsidR="004D2C78" w:rsidRDefault="004D2C78">
      <w:pPr>
        <w:rPr>
          <w:rFonts w:hint="eastAsia"/>
        </w:rPr>
      </w:pPr>
    </w:p>
    <w:p w14:paraId="495A740A" w14:textId="77777777" w:rsidR="004D2C78" w:rsidRDefault="004D2C78">
      <w:pPr>
        <w:rPr>
          <w:rFonts w:hint="eastAsia"/>
        </w:rPr>
      </w:pPr>
      <w:r>
        <w:rPr>
          <w:rFonts w:hint="eastAsia"/>
        </w:rPr>
        <w:t>最后的总结</w:t>
      </w:r>
    </w:p>
    <w:p w14:paraId="1965C676" w14:textId="77777777" w:rsidR="004D2C78" w:rsidRDefault="004D2C78">
      <w:pPr>
        <w:rPr>
          <w:rFonts w:hint="eastAsia"/>
        </w:rPr>
      </w:pPr>
      <w:r>
        <w:rPr>
          <w:rFonts w:hint="eastAsia"/>
        </w:rPr>
        <w:t>“塞灌”的拼音写作sài guàn，反映了汉语中丰富的词汇构造规则以及每个字背后深刻的语义内涵。理解这些细微差别有助于更准确地掌握汉语表达，无论是对于母语者还是正在学习中文的朋友来说都是必不可少的知识。</w:t>
      </w:r>
    </w:p>
    <w:p w14:paraId="44C91D05" w14:textId="77777777" w:rsidR="004D2C78" w:rsidRDefault="004D2C78">
      <w:pPr>
        <w:rPr>
          <w:rFonts w:hint="eastAsia"/>
        </w:rPr>
      </w:pPr>
    </w:p>
    <w:p w14:paraId="15ACBB38" w14:textId="77777777" w:rsidR="004D2C78" w:rsidRDefault="004D2C78">
      <w:pPr>
        <w:rPr>
          <w:rFonts w:hint="eastAsia"/>
        </w:rPr>
      </w:pPr>
      <w:r>
        <w:rPr>
          <w:rFonts w:hint="eastAsia"/>
        </w:rPr>
        <w:t>本文是由每日作文网(2345lzwz.com)为大家创作</w:t>
      </w:r>
    </w:p>
    <w:p w14:paraId="651CA761" w14:textId="726B33BC" w:rsidR="008D02B4" w:rsidRDefault="008D02B4"/>
    <w:sectPr w:rsidR="008D02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B4"/>
    <w:rsid w:val="004D2C78"/>
    <w:rsid w:val="00866415"/>
    <w:rsid w:val="008D0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5B3A1-DC37-4B1A-8F91-E8A4D407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2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2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2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2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2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2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2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2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2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2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2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2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2B4"/>
    <w:rPr>
      <w:rFonts w:cstheme="majorBidi"/>
      <w:color w:val="2F5496" w:themeColor="accent1" w:themeShade="BF"/>
      <w:sz w:val="28"/>
      <w:szCs w:val="28"/>
    </w:rPr>
  </w:style>
  <w:style w:type="character" w:customStyle="1" w:styleId="50">
    <w:name w:val="标题 5 字符"/>
    <w:basedOn w:val="a0"/>
    <w:link w:val="5"/>
    <w:uiPriority w:val="9"/>
    <w:semiHidden/>
    <w:rsid w:val="008D02B4"/>
    <w:rPr>
      <w:rFonts w:cstheme="majorBidi"/>
      <w:color w:val="2F5496" w:themeColor="accent1" w:themeShade="BF"/>
      <w:sz w:val="24"/>
    </w:rPr>
  </w:style>
  <w:style w:type="character" w:customStyle="1" w:styleId="60">
    <w:name w:val="标题 6 字符"/>
    <w:basedOn w:val="a0"/>
    <w:link w:val="6"/>
    <w:uiPriority w:val="9"/>
    <w:semiHidden/>
    <w:rsid w:val="008D02B4"/>
    <w:rPr>
      <w:rFonts w:cstheme="majorBidi"/>
      <w:b/>
      <w:bCs/>
      <w:color w:val="2F5496" w:themeColor="accent1" w:themeShade="BF"/>
    </w:rPr>
  </w:style>
  <w:style w:type="character" w:customStyle="1" w:styleId="70">
    <w:name w:val="标题 7 字符"/>
    <w:basedOn w:val="a0"/>
    <w:link w:val="7"/>
    <w:uiPriority w:val="9"/>
    <w:semiHidden/>
    <w:rsid w:val="008D02B4"/>
    <w:rPr>
      <w:rFonts w:cstheme="majorBidi"/>
      <w:b/>
      <w:bCs/>
      <w:color w:val="595959" w:themeColor="text1" w:themeTint="A6"/>
    </w:rPr>
  </w:style>
  <w:style w:type="character" w:customStyle="1" w:styleId="80">
    <w:name w:val="标题 8 字符"/>
    <w:basedOn w:val="a0"/>
    <w:link w:val="8"/>
    <w:uiPriority w:val="9"/>
    <w:semiHidden/>
    <w:rsid w:val="008D02B4"/>
    <w:rPr>
      <w:rFonts w:cstheme="majorBidi"/>
      <w:color w:val="595959" w:themeColor="text1" w:themeTint="A6"/>
    </w:rPr>
  </w:style>
  <w:style w:type="character" w:customStyle="1" w:styleId="90">
    <w:name w:val="标题 9 字符"/>
    <w:basedOn w:val="a0"/>
    <w:link w:val="9"/>
    <w:uiPriority w:val="9"/>
    <w:semiHidden/>
    <w:rsid w:val="008D02B4"/>
    <w:rPr>
      <w:rFonts w:eastAsiaTheme="majorEastAsia" w:cstheme="majorBidi"/>
      <w:color w:val="595959" w:themeColor="text1" w:themeTint="A6"/>
    </w:rPr>
  </w:style>
  <w:style w:type="paragraph" w:styleId="a3">
    <w:name w:val="Title"/>
    <w:basedOn w:val="a"/>
    <w:next w:val="a"/>
    <w:link w:val="a4"/>
    <w:uiPriority w:val="10"/>
    <w:qFormat/>
    <w:rsid w:val="008D02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2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2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2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2B4"/>
    <w:pPr>
      <w:spacing w:before="160"/>
      <w:jc w:val="center"/>
    </w:pPr>
    <w:rPr>
      <w:i/>
      <w:iCs/>
      <w:color w:val="404040" w:themeColor="text1" w:themeTint="BF"/>
    </w:rPr>
  </w:style>
  <w:style w:type="character" w:customStyle="1" w:styleId="a8">
    <w:name w:val="引用 字符"/>
    <w:basedOn w:val="a0"/>
    <w:link w:val="a7"/>
    <w:uiPriority w:val="29"/>
    <w:rsid w:val="008D02B4"/>
    <w:rPr>
      <w:i/>
      <w:iCs/>
      <w:color w:val="404040" w:themeColor="text1" w:themeTint="BF"/>
    </w:rPr>
  </w:style>
  <w:style w:type="paragraph" w:styleId="a9">
    <w:name w:val="List Paragraph"/>
    <w:basedOn w:val="a"/>
    <w:uiPriority w:val="34"/>
    <w:qFormat/>
    <w:rsid w:val="008D02B4"/>
    <w:pPr>
      <w:ind w:left="720"/>
      <w:contextualSpacing/>
    </w:pPr>
  </w:style>
  <w:style w:type="character" w:styleId="aa">
    <w:name w:val="Intense Emphasis"/>
    <w:basedOn w:val="a0"/>
    <w:uiPriority w:val="21"/>
    <w:qFormat/>
    <w:rsid w:val="008D02B4"/>
    <w:rPr>
      <w:i/>
      <w:iCs/>
      <w:color w:val="2F5496" w:themeColor="accent1" w:themeShade="BF"/>
    </w:rPr>
  </w:style>
  <w:style w:type="paragraph" w:styleId="ab">
    <w:name w:val="Intense Quote"/>
    <w:basedOn w:val="a"/>
    <w:next w:val="a"/>
    <w:link w:val="ac"/>
    <w:uiPriority w:val="30"/>
    <w:qFormat/>
    <w:rsid w:val="008D02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2B4"/>
    <w:rPr>
      <w:i/>
      <w:iCs/>
      <w:color w:val="2F5496" w:themeColor="accent1" w:themeShade="BF"/>
    </w:rPr>
  </w:style>
  <w:style w:type="character" w:styleId="ad">
    <w:name w:val="Intense Reference"/>
    <w:basedOn w:val="a0"/>
    <w:uiPriority w:val="32"/>
    <w:qFormat/>
    <w:rsid w:val="008D02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