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1DB6" w14:textId="77777777" w:rsidR="00670A9E" w:rsidRDefault="00670A9E">
      <w:pPr>
        <w:rPr>
          <w:rFonts w:hint="eastAsia"/>
        </w:rPr>
      </w:pPr>
      <w:r>
        <w:rPr>
          <w:rFonts w:hint="eastAsia"/>
        </w:rPr>
        <w:t>塞边的拼音：历史背景</w:t>
      </w:r>
    </w:p>
    <w:p w14:paraId="2E46F20B" w14:textId="77777777" w:rsidR="00670A9E" w:rsidRDefault="00670A9E">
      <w:pPr>
        <w:rPr>
          <w:rFonts w:hint="eastAsia"/>
        </w:rPr>
      </w:pPr>
      <w:r>
        <w:rPr>
          <w:rFonts w:hint="eastAsia"/>
        </w:rPr>
        <w:t>在汉语的世界里，拼音是学习和交流的重要工具。"塞边"的拼音为“sài biān”，这个词语不仅仅是一个简单的地理描述，它承载着厚重的历史文化内涵。塞，指的是长城等军事防御工事；边，则是指国家或地区的边界。因此，“塞边”一词常常与古代中国的边疆防御、民族交融以及文化交流紧密相连。从秦汉时期开始，中原王朝便不断加强边疆的防御建设，修筑长城以抵御北方游牧民族的侵扰，而这些工程往往位于今天的中国西北和北部边境地区。</w:t>
      </w:r>
    </w:p>
    <w:p w14:paraId="58F41C12" w14:textId="77777777" w:rsidR="00670A9E" w:rsidRDefault="00670A9E">
      <w:pPr>
        <w:rPr>
          <w:rFonts w:hint="eastAsia"/>
        </w:rPr>
      </w:pPr>
    </w:p>
    <w:p w14:paraId="34B69DB4" w14:textId="77777777" w:rsidR="00670A9E" w:rsidRDefault="00670A9E">
      <w:pPr>
        <w:rPr>
          <w:rFonts w:hint="eastAsia"/>
        </w:rPr>
      </w:pPr>
      <w:r>
        <w:rPr>
          <w:rFonts w:hint="eastAsia"/>
        </w:rPr>
        <w:t>塞边的拼音：自然环境</w:t>
      </w:r>
    </w:p>
    <w:p w14:paraId="33B8D568" w14:textId="77777777" w:rsidR="00670A9E" w:rsidRDefault="00670A9E">
      <w:pPr>
        <w:rPr>
          <w:rFonts w:hint="eastAsia"/>
        </w:rPr>
      </w:pPr>
      <w:r>
        <w:rPr>
          <w:rFonts w:hint="eastAsia"/>
        </w:rPr>
        <w:t>提到“sài biān”，人们脑海中往往会浮现出一幅幅广袤无垠的景象——黄沙漫天的大漠，连绵起伏的山脉，以及蜿蜒曲折的河流。塞边地带多处于干旱半干旱气候区，降水量稀少，蒸发量大，昼夜温差明显。这里有着独特的生态系统，如耐旱植物骆驼刺、红柳等，还有适应恶劣环境生存的动物，比如野骆驼、藏羚羊。尽管自然条件相对艰苦，但正是这样的环境孕育了丰富多彩的生物多样性，也塑造了当地人民坚韧不拔的性格。</w:t>
      </w:r>
    </w:p>
    <w:p w14:paraId="26C0F30D" w14:textId="77777777" w:rsidR="00670A9E" w:rsidRDefault="00670A9E">
      <w:pPr>
        <w:rPr>
          <w:rFonts w:hint="eastAsia"/>
        </w:rPr>
      </w:pPr>
    </w:p>
    <w:p w14:paraId="4D51C846" w14:textId="77777777" w:rsidR="00670A9E" w:rsidRDefault="00670A9E">
      <w:pPr>
        <w:rPr>
          <w:rFonts w:hint="eastAsia"/>
        </w:rPr>
      </w:pPr>
      <w:r>
        <w:rPr>
          <w:rFonts w:hint="eastAsia"/>
        </w:rPr>
        <w:t>塞边的拼音：人文风情</w:t>
      </w:r>
    </w:p>
    <w:p w14:paraId="4C3AB467" w14:textId="77777777" w:rsidR="00670A9E" w:rsidRDefault="00670A9E">
      <w:pPr>
        <w:rPr>
          <w:rFonts w:hint="eastAsia"/>
        </w:rPr>
      </w:pPr>
      <w:r>
        <w:rPr>
          <w:rFonts w:hint="eastAsia"/>
        </w:rPr>
        <w:t>“sài biān”的人文景观同样令人着迷。这里是多个民族共同生活的家园，包括汉族、蒙古族、回族等多个少数民族在这里世代繁衍，创造了灿烂辉煌的文化遗产。古老的丝绸之路穿过了这片土地，促进了东西方之间的贸易往来和技术交流。沿途留下的石窟艺术、古城遗址见证了往昔的繁荣昌盛。在日常生活中，不同民族文化相互影响、融合，形成了独具特色的风俗习惯，如那达慕大会、开斋节庆典等，都是塞边地区重要的非物质文化遗产。</w:t>
      </w:r>
    </w:p>
    <w:p w14:paraId="240090B8" w14:textId="77777777" w:rsidR="00670A9E" w:rsidRDefault="00670A9E">
      <w:pPr>
        <w:rPr>
          <w:rFonts w:hint="eastAsia"/>
        </w:rPr>
      </w:pPr>
    </w:p>
    <w:p w14:paraId="15F041A7" w14:textId="77777777" w:rsidR="00670A9E" w:rsidRDefault="00670A9E">
      <w:pPr>
        <w:rPr>
          <w:rFonts w:hint="eastAsia"/>
        </w:rPr>
      </w:pPr>
      <w:r>
        <w:rPr>
          <w:rFonts w:hint="eastAsia"/>
        </w:rPr>
        <w:t>塞边的拼音：现代意义</w:t>
      </w:r>
    </w:p>
    <w:p w14:paraId="15FABF79" w14:textId="77777777" w:rsidR="00670A9E" w:rsidRDefault="00670A9E">
      <w:pPr>
        <w:rPr>
          <w:rFonts w:hint="eastAsia"/>
        </w:rPr>
      </w:pPr>
      <w:r>
        <w:rPr>
          <w:rFonts w:hint="eastAsia"/>
        </w:rPr>
        <w:t>进入现代社会，“sài biān”不再仅仅是军事防御的概念，而是成为了连接中国与世界其他地区的重要纽带之一。随着一带一路倡议的推进，昔日的塞边城市如乌鲁木齐、呼和浩特等重新焕发出新的活力。交通基础设施不断完善，物流网络日益发达，不仅促进了区域经济发展，也为沿线各国人民带来了更多发展机遇。文化旅游产业也在迅速崛起，越来越多的国内外游客来到这里感受独特魅力，体验不一样的生活方式。</w:t>
      </w:r>
    </w:p>
    <w:p w14:paraId="6AF44A71" w14:textId="77777777" w:rsidR="00670A9E" w:rsidRDefault="00670A9E">
      <w:pPr>
        <w:rPr>
          <w:rFonts w:hint="eastAsia"/>
        </w:rPr>
      </w:pPr>
    </w:p>
    <w:p w14:paraId="6F25D046" w14:textId="77777777" w:rsidR="00670A9E" w:rsidRDefault="00670A9E">
      <w:pPr>
        <w:rPr>
          <w:rFonts w:hint="eastAsia"/>
        </w:rPr>
      </w:pPr>
      <w:r>
        <w:rPr>
          <w:rFonts w:hint="eastAsia"/>
        </w:rPr>
        <w:t>塞边的拼音：未来展望</w:t>
      </w:r>
    </w:p>
    <w:p w14:paraId="2CB30D25" w14:textId="77777777" w:rsidR="00670A9E" w:rsidRDefault="00670A9E">
      <w:pPr>
        <w:rPr>
          <w:rFonts w:hint="eastAsia"/>
        </w:rPr>
      </w:pPr>
      <w:r>
        <w:rPr>
          <w:rFonts w:hint="eastAsia"/>
        </w:rPr>
        <w:t>展望未来，“sài biān”将继续扮演着重要角色。在全球化背景下，该区域将更加注重生态保护与可持续发展，积极探索绿色低碳的发展路径。通过加强国际合作，共同应对气候变化带来的挑战，保护珍贵的自然资源。借助科技的力量推动产业升级转型，培养高素质人才，提高创新能力，使塞边成为创新发展的新高地。“sài biān”不仅是一片充满故事的土地，更是一个充满无限可能的新起点。</w:t>
      </w:r>
    </w:p>
    <w:p w14:paraId="23B3F2B7" w14:textId="77777777" w:rsidR="00670A9E" w:rsidRDefault="00670A9E">
      <w:pPr>
        <w:rPr>
          <w:rFonts w:hint="eastAsia"/>
        </w:rPr>
      </w:pPr>
    </w:p>
    <w:p w14:paraId="60BBA65C" w14:textId="77777777" w:rsidR="00670A9E" w:rsidRDefault="00670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44855" w14:textId="497320BC" w:rsidR="00C96048" w:rsidRDefault="00C96048"/>
    <w:sectPr w:rsidR="00C9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48"/>
    <w:rsid w:val="00670A9E"/>
    <w:rsid w:val="00866415"/>
    <w:rsid w:val="00C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6A564-9AE8-41AA-89AC-551DB90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