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81F4" w14:textId="77777777" w:rsidR="0011770B" w:rsidRDefault="0011770B">
      <w:pPr>
        <w:rPr>
          <w:rFonts w:hint="eastAsia"/>
        </w:rPr>
      </w:pPr>
      <w:r>
        <w:rPr>
          <w:rFonts w:hint="eastAsia"/>
        </w:rPr>
        <w:t>填的笔顺的拼音：Tian De Bi Shun</w:t>
      </w:r>
    </w:p>
    <w:p w14:paraId="43BD7414" w14:textId="77777777" w:rsidR="0011770B" w:rsidRDefault="0011770B">
      <w:pPr>
        <w:rPr>
          <w:rFonts w:hint="eastAsia"/>
        </w:rPr>
      </w:pPr>
      <w:r>
        <w:rPr>
          <w:rFonts w:hint="eastAsia"/>
        </w:rPr>
        <w:t>汉字作为中华文化的重要载体，其书写方式蕴含着深厚的文化底蕴和历史积淀。每一个汉字都是由特定数量的笔画按照一定的顺序构成，这个顺序被称为“笔顺”。正确的笔顺不仅是书法艺术的基础，也是初学者学习汉字书写的关键。今天我们就来了解一下“填”字的笔顺及其背后的学问。</w:t>
      </w:r>
    </w:p>
    <w:p w14:paraId="626D1D80" w14:textId="77777777" w:rsidR="0011770B" w:rsidRDefault="0011770B">
      <w:pPr>
        <w:rPr>
          <w:rFonts w:hint="eastAsia"/>
        </w:rPr>
      </w:pPr>
    </w:p>
    <w:p w14:paraId="30A28109" w14:textId="77777777" w:rsidR="0011770B" w:rsidRDefault="0011770B">
      <w:pPr>
        <w:rPr>
          <w:rFonts w:hint="eastAsia"/>
        </w:rPr>
      </w:pPr>
      <w:r>
        <w:rPr>
          <w:rFonts w:hint="eastAsia"/>
        </w:rPr>
        <w:t>“填”的结构解析</w:t>
      </w:r>
    </w:p>
    <w:p w14:paraId="70B51463" w14:textId="77777777" w:rsidR="0011770B" w:rsidRDefault="0011770B">
      <w:pPr>
        <w:rPr>
          <w:rFonts w:hint="eastAsia"/>
        </w:rPr>
      </w:pPr>
      <w:r>
        <w:rPr>
          <w:rFonts w:hint="eastAsia"/>
        </w:rPr>
        <w:t>“填”是一个左右结构的汉字，左边是土部，右边是由两个部件组成的复合部分。“填”的部首为“土”，这暗示了它与土地或者填充有关联的意思。在古代汉语中，“填”有充塞、补充等意，如填充空隙、填补漏洞。在现代汉语里，“填”的含义有所扩展，但依然保留了核心意义。</w:t>
      </w:r>
    </w:p>
    <w:p w14:paraId="2D60D257" w14:textId="77777777" w:rsidR="0011770B" w:rsidRDefault="0011770B">
      <w:pPr>
        <w:rPr>
          <w:rFonts w:hint="eastAsia"/>
        </w:rPr>
      </w:pPr>
    </w:p>
    <w:p w14:paraId="10DF72C9" w14:textId="77777777" w:rsidR="0011770B" w:rsidRDefault="0011770B">
      <w:pPr>
        <w:rPr>
          <w:rFonts w:hint="eastAsia"/>
        </w:rPr>
      </w:pPr>
      <w:r>
        <w:rPr>
          <w:rFonts w:hint="eastAsia"/>
        </w:rPr>
        <w:t>具体笔顺步骤</w:t>
      </w:r>
    </w:p>
    <w:p w14:paraId="1A0A1F16" w14:textId="77777777" w:rsidR="0011770B" w:rsidRDefault="0011770B">
      <w:pPr>
        <w:rPr>
          <w:rFonts w:hint="eastAsia"/>
        </w:rPr>
      </w:pPr>
      <w:r>
        <w:rPr>
          <w:rFonts w:hint="eastAsia"/>
        </w:rPr>
        <w:t>根据《现代汉语通用规范字表》以及教育部门规定的标准，“填”字的笔顺如下：</w:t>
      </w:r>
    </w:p>
    <w:p w14:paraId="5DEDEC9F" w14:textId="77777777" w:rsidR="0011770B" w:rsidRDefault="0011770B">
      <w:pPr>
        <w:rPr>
          <w:rFonts w:hint="eastAsia"/>
        </w:rPr>
      </w:pPr>
    </w:p>
    <w:p w14:paraId="691FD1B6" w14:textId="77777777" w:rsidR="0011770B" w:rsidRDefault="0011770B">
      <w:pPr>
        <w:rPr>
          <w:rFonts w:hint="eastAsia"/>
        </w:rPr>
      </w:pPr>
      <w:r>
        <w:rPr>
          <w:rFonts w:hint="eastAsia"/>
        </w:rPr>
        <w:t xml:space="preserve"> 1. 先写左边的“土”部，从上至下三横，然后一竖。</w:t>
      </w:r>
    </w:p>
    <w:p w14:paraId="67CE74D3" w14:textId="77777777" w:rsidR="0011770B" w:rsidRDefault="0011770B">
      <w:pPr>
        <w:rPr>
          <w:rFonts w:hint="eastAsia"/>
        </w:rPr>
      </w:pPr>
    </w:p>
    <w:p w14:paraId="0E38CF6A" w14:textId="77777777" w:rsidR="0011770B" w:rsidRDefault="0011770B">
      <w:pPr>
        <w:rPr>
          <w:rFonts w:hint="eastAsia"/>
        </w:rPr>
      </w:pPr>
      <w:r>
        <w:rPr>
          <w:rFonts w:hint="eastAsia"/>
        </w:rPr>
        <w:t xml:space="preserve"> 2. 接下来转向右侧，先绘制上方的“真”字，注意起笔于左上角，按点、横折钩、撇、竖、横折钩、横折钩、横、横、竖的顺序完成。</w:t>
      </w:r>
    </w:p>
    <w:p w14:paraId="3D3D52F2" w14:textId="77777777" w:rsidR="0011770B" w:rsidRDefault="0011770B">
      <w:pPr>
        <w:rPr>
          <w:rFonts w:hint="eastAsia"/>
        </w:rPr>
      </w:pPr>
    </w:p>
    <w:p w14:paraId="4F326675" w14:textId="77777777" w:rsidR="0011770B" w:rsidRDefault="0011770B">
      <w:pPr>
        <w:rPr>
          <w:rFonts w:hint="eastAsia"/>
        </w:rPr>
      </w:pPr>
      <w:r>
        <w:rPr>
          <w:rFonts w:hint="eastAsia"/>
        </w:rPr>
        <w:t xml:space="preserve"> 3. 最后一笔是下方的一横，连接右侧结构的底部，形成完整的“填”字。</w:t>
      </w:r>
    </w:p>
    <w:p w14:paraId="75E02E04" w14:textId="77777777" w:rsidR="0011770B" w:rsidRDefault="0011770B">
      <w:pPr>
        <w:rPr>
          <w:rFonts w:hint="eastAsia"/>
        </w:rPr>
      </w:pPr>
    </w:p>
    <w:p w14:paraId="54A9F312" w14:textId="77777777" w:rsidR="0011770B" w:rsidRDefault="0011770B">
      <w:pPr>
        <w:rPr>
          <w:rFonts w:hint="eastAsia"/>
        </w:rPr>
      </w:pPr>
      <w:r>
        <w:rPr>
          <w:rFonts w:hint="eastAsia"/>
        </w:rPr>
        <w:t>为什么重视笔顺？</w:t>
      </w:r>
    </w:p>
    <w:p w14:paraId="3F97D55E" w14:textId="77777777" w:rsidR="0011770B" w:rsidRDefault="0011770B">
      <w:pPr>
        <w:rPr>
          <w:rFonts w:hint="eastAsia"/>
        </w:rPr>
      </w:pPr>
      <w:r>
        <w:rPr>
          <w:rFonts w:hint="eastAsia"/>
        </w:rPr>
        <w:t>正确地遵循笔顺规则对于汉字的学习至关重要。一方面，正确的笔顺有助于提高书写的效率和美观度；另一方面，它也有助于记忆汉字的形状，避免混淆相似的字符。在书法练习中，良好的笔顺习惯可以保证墨汁均匀分布，使得作品更加和谐统一。</w:t>
      </w:r>
    </w:p>
    <w:p w14:paraId="6479D0C1" w14:textId="77777777" w:rsidR="0011770B" w:rsidRDefault="0011770B">
      <w:pPr>
        <w:rPr>
          <w:rFonts w:hint="eastAsia"/>
        </w:rPr>
      </w:pPr>
    </w:p>
    <w:p w14:paraId="3073F06F" w14:textId="77777777" w:rsidR="0011770B" w:rsidRDefault="0011770B">
      <w:pPr>
        <w:rPr>
          <w:rFonts w:hint="eastAsia"/>
        </w:rPr>
      </w:pPr>
      <w:r>
        <w:rPr>
          <w:rFonts w:hint="eastAsia"/>
        </w:rPr>
        <w:t>笔顺的文化价值</w:t>
      </w:r>
    </w:p>
    <w:p w14:paraId="046946F9" w14:textId="77777777" w:rsidR="0011770B" w:rsidRDefault="0011770B">
      <w:pPr>
        <w:rPr>
          <w:rFonts w:hint="eastAsia"/>
        </w:rPr>
      </w:pPr>
      <w:r>
        <w:rPr>
          <w:rFonts w:hint="eastAsia"/>
        </w:rPr>
        <w:t>汉字的笔顺不仅仅是一套机械的操作流程，更是一种文化传承的表现形式。每一代人都通过这种方式将祖先的知识传递下去，同时也体现了中国人对秩序和规律的尊重。随着时代的发展，虽然电子设备逐渐普及，手写的机会减少了，但是笔顺所代表的文化意义依旧不可忽视。</w:t>
      </w:r>
    </w:p>
    <w:p w14:paraId="537C9FFA" w14:textId="77777777" w:rsidR="0011770B" w:rsidRDefault="0011770B">
      <w:pPr>
        <w:rPr>
          <w:rFonts w:hint="eastAsia"/>
        </w:rPr>
      </w:pPr>
    </w:p>
    <w:p w14:paraId="2418C59A" w14:textId="77777777" w:rsidR="0011770B" w:rsidRDefault="0011770B">
      <w:pPr>
        <w:rPr>
          <w:rFonts w:hint="eastAsia"/>
        </w:rPr>
      </w:pPr>
      <w:r>
        <w:rPr>
          <w:rFonts w:hint="eastAsia"/>
        </w:rPr>
        <w:t>最后的总结</w:t>
      </w:r>
    </w:p>
    <w:p w14:paraId="01096B20" w14:textId="77777777" w:rsidR="0011770B" w:rsidRDefault="0011770B">
      <w:pPr>
        <w:rPr>
          <w:rFonts w:hint="eastAsia"/>
        </w:rPr>
      </w:pPr>
      <w:r>
        <w:rPr>
          <w:rFonts w:hint="eastAsia"/>
        </w:rPr>
        <w:t>“填”的笔顺不仅反映了该字的具体构造，也承载着丰富的文化内涵。无论是在日常书写还是书法创作中，掌握正确的笔顺都是非常必要的。希望通过本文的介绍，读者能够对“填”字有更深一步的认识，并且在今后的学习生活中更加注重汉字书写的规范性。</w:t>
      </w:r>
    </w:p>
    <w:p w14:paraId="216ACB7A" w14:textId="77777777" w:rsidR="0011770B" w:rsidRDefault="0011770B">
      <w:pPr>
        <w:rPr>
          <w:rFonts w:hint="eastAsia"/>
        </w:rPr>
      </w:pPr>
    </w:p>
    <w:p w14:paraId="199D67D1" w14:textId="77777777" w:rsidR="0011770B" w:rsidRDefault="00117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C0F45" w14:textId="190CC2E4" w:rsidR="002E4B8B" w:rsidRDefault="002E4B8B"/>
    <w:sectPr w:rsidR="002E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8B"/>
    <w:rsid w:val="0011770B"/>
    <w:rsid w:val="002E4B8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CBE5B-0267-40D4-B323-A3C4DC4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