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A436" w14:textId="77777777" w:rsidR="0044354E" w:rsidRDefault="0044354E">
      <w:pPr>
        <w:rPr>
          <w:rFonts w:hint="eastAsia"/>
        </w:rPr>
      </w:pPr>
    </w:p>
    <w:p w14:paraId="27163E6E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境的拼音和组词组词语</w:t>
      </w:r>
    </w:p>
    <w:p w14:paraId="2CA5A50B" w14:textId="77777777" w:rsidR="0044354E" w:rsidRDefault="0044354E">
      <w:pPr>
        <w:rPr>
          <w:rFonts w:hint="eastAsia"/>
        </w:rPr>
      </w:pPr>
    </w:p>
    <w:p w14:paraId="096CDBF4" w14:textId="77777777" w:rsidR="0044354E" w:rsidRDefault="0044354E">
      <w:pPr>
        <w:rPr>
          <w:rFonts w:hint="eastAsia"/>
        </w:rPr>
      </w:pPr>
    </w:p>
    <w:p w14:paraId="75A8F265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在汉语的广袤天地中，每一个汉字都承载着深厚的文化内涵和独特的发音之美。"境"字，便是这众多汉字中的一颗璀璨明珠，它不仅拥有丰富的语义，还蕴含着深刻的哲学思考。"境"的拼音为 jìng，是一个多音字，但在现代汉语中通常只用到这一种读法。</w:t>
      </w:r>
    </w:p>
    <w:p w14:paraId="49FD535F" w14:textId="77777777" w:rsidR="0044354E" w:rsidRDefault="0044354E">
      <w:pPr>
        <w:rPr>
          <w:rFonts w:hint="eastAsia"/>
        </w:rPr>
      </w:pPr>
    </w:p>
    <w:p w14:paraId="05372DCD" w14:textId="77777777" w:rsidR="0044354E" w:rsidRDefault="0044354E">
      <w:pPr>
        <w:rPr>
          <w:rFonts w:hint="eastAsia"/>
        </w:rPr>
      </w:pPr>
    </w:p>
    <w:p w14:paraId="539DED5D" w14:textId="77777777" w:rsidR="0044354E" w:rsidRDefault="0044354E">
      <w:pPr>
        <w:rPr>
          <w:rFonts w:hint="eastAsia"/>
        </w:rPr>
      </w:pPr>
    </w:p>
    <w:p w14:paraId="7EC23066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境字的本意与引申含义</w:t>
      </w:r>
    </w:p>
    <w:p w14:paraId="59EFF82C" w14:textId="77777777" w:rsidR="0044354E" w:rsidRDefault="0044354E">
      <w:pPr>
        <w:rPr>
          <w:rFonts w:hint="eastAsia"/>
        </w:rPr>
      </w:pPr>
    </w:p>
    <w:p w14:paraId="257E1E91" w14:textId="77777777" w:rsidR="0044354E" w:rsidRDefault="0044354E">
      <w:pPr>
        <w:rPr>
          <w:rFonts w:hint="eastAsia"/>
        </w:rPr>
      </w:pPr>
    </w:p>
    <w:p w14:paraId="018CE86A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</w:r>
    </w:p>
    <w:p w14:paraId="069A80E2" w14:textId="77777777" w:rsidR="0044354E" w:rsidRDefault="0044354E">
      <w:pPr>
        <w:rPr>
          <w:rFonts w:hint="eastAsia"/>
        </w:rPr>
      </w:pPr>
    </w:p>
    <w:p w14:paraId="24D3B755" w14:textId="77777777" w:rsidR="0044354E" w:rsidRDefault="0044354E">
      <w:pPr>
        <w:rPr>
          <w:rFonts w:hint="eastAsia"/>
        </w:rPr>
      </w:pPr>
    </w:p>
    <w:p w14:paraId="7CB8036F" w14:textId="77777777" w:rsidR="0044354E" w:rsidRDefault="0044354E">
      <w:pPr>
        <w:rPr>
          <w:rFonts w:hint="eastAsia"/>
        </w:rPr>
      </w:pPr>
    </w:p>
    <w:p w14:paraId="5B7D6600" w14:textId="77777777" w:rsidR="0044354E" w:rsidRDefault="0044354E">
      <w:pPr>
        <w:rPr>
          <w:rFonts w:hint="eastAsia"/>
        </w:rPr>
      </w:pPr>
    </w:p>
    <w:p w14:paraId="5239D7DF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从造字的角度来看，“境”由“竟”和“土”组成。“竟”有尽头、最终的意思，而“土”则指向土地或地域。因此，“境”的原始意义是指边界、界限，即一片土地或区域的边缘所在。随着时间的推移，这个字的意义逐渐扩展，开始用于表达更抽象的概念，如环境、情况、状态等。例如，在佛教术语中，“境界”指的是修行者心灵达到的不同层次；而在文学作品里，“意境”则是指作者通过文字构建出来的艺术氛围。</w:t>
      </w:r>
    </w:p>
    <w:p w14:paraId="05E857FB" w14:textId="77777777" w:rsidR="0044354E" w:rsidRDefault="0044354E">
      <w:pPr>
        <w:rPr>
          <w:rFonts w:hint="eastAsia"/>
        </w:rPr>
      </w:pPr>
    </w:p>
    <w:p w14:paraId="0B75873B" w14:textId="77777777" w:rsidR="0044354E" w:rsidRDefault="0044354E">
      <w:pPr>
        <w:rPr>
          <w:rFonts w:hint="eastAsia"/>
        </w:rPr>
      </w:pPr>
    </w:p>
    <w:p w14:paraId="21A1BB1F" w14:textId="77777777" w:rsidR="0044354E" w:rsidRDefault="0044354E">
      <w:pPr>
        <w:rPr>
          <w:rFonts w:hint="eastAsia"/>
        </w:rPr>
      </w:pPr>
    </w:p>
    <w:p w14:paraId="587F8499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境字的常见组合及使用场景</w:t>
      </w:r>
    </w:p>
    <w:p w14:paraId="63A34B1F" w14:textId="77777777" w:rsidR="0044354E" w:rsidRDefault="0044354E">
      <w:pPr>
        <w:rPr>
          <w:rFonts w:hint="eastAsia"/>
        </w:rPr>
      </w:pPr>
    </w:p>
    <w:p w14:paraId="47EEDC36" w14:textId="77777777" w:rsidR="0044354E" w:rsidRDefault="0044354E">
      <w:pPr>
        <w:rPr>
          <w:rFonts w:hint="eastAsia"/>
        </w:rPr>
      </w:pPr>
    </w:p>
    <w:p w14:paraId="75A6DB81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“境”字在生活中应用广泛，形成了许多常用的词汇。比如，“国境”，指的是一个国家的领土边界，是国家安全的重要防线；“环境”，泛指围绕人类生存空间的所有自然和社会因素，对于环境保护议题至关重要；“处境”，用来描述一个人当前所处的具体状况或位置；“心境”，强调个人内心的状态或情绪；“胜境”，形容美丽的风景名胜之地。还有“边境”、“实境”、“幻境”等多个词汇，它们各自对应不同的概念，丰富了汉语表达。</w:t>
      </w:r>
    </w:p>
    <w:p w14:paraId="366AF9F1" w14:textId="77777777" w:rsidR="0044354E" w:rsidRDefault="0044354E">
      <w:pPr>
        <w:rPr>
          <w:rFonts w:hint="eastAsia"/>
        </w:rPr>
      </w:pPr>
    </w:p>
    <w:p w14:paraId="3A67F541" w14:textId="77777777" w:rsidR="0044354E" w:rsidRDefault="0044354E">
      <w:pPr>
        <w:rPr>
          <w:rFonts w:hint="eastAsia"/>
        </w:rPr>
      </w:pPr>
    </w:p>
    <w:p w14:paraId="2F6937EA" w14:textId="77777777" w:rsidR="0044354E" w:rsidRDefault="0044354E">
      <w:pPr>
        <w:rPr>
          <w:rFonts w:hint="eastAsia"/>
        </w:rPr>
      </w:pPr>
    </w:p>
    <w:p w14:paraId="065800BA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境字在文化中的体现</w:t>
      </w:r>
    </w:p>
    <w:p w14:paraId="715A092B" w14:textId="77777777" w:rsidR="0044354E" w:rsidRDefault="0044354E">
      <w:pPr>
        <w:rPr>
          <w:rFonts w:hint="eastAsia"/>
        </w:rPr>
      </w:pPr>
    </w:p>
    <w:p w14:paraId="0011342B" w14:textId="77777777" w:rsidR="0044354E" w:rsidRDefault="0044354E">
      <w:pPr>
        <w:rPr>
          <w:rFonts w:hint="eastAsia"/>
        </w:rPr>
      </w:pPr>
    </w:p>
    <w:p w14:paraId="52BF9468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在中国传统文化里，“境”不仅是地理上的分界，更是精神层面追求的理想状态。古代文人墨客常用“境”来表达自己对生活品质的向往或是对理想世界的憧憬。如陶渊明笔下的桃花源，便是一种远离尘世喧嚣的理想之境；又如苏轼所说的“此心安处是吾乡”，表达了对内心平静安宁境界的追求。这些经典作品不仅展现了古人对美好生活愿景的理解，也为后世留下了宝贵的精神财富。</w:t>
      </w:r>
    </w:p>
    <w:p w14:paraId="007FD980" w14:textId="77777777" w:rsidR="0044354E" w:rsidRDefault="0044354E">
      <w:pPr>
        <w:rPr>
          <w:rFonts w:hint="eastAsia"/>
        </w:rPr>
      </w:pPr>
    </w:p>
    <w:p w14:paraId="5ED4D13A" w14:textId="77777777" w:rsidR="0044354E" w:rsidRDefault="0044354E">
      <w:pPr>
        <w:rPr>
          <w:rFonts w:hint="eastAsia"/>
        </w:rPr>
      </w:pPr>
    </w:p>
    <w:p w14:paraId="280EE9DE" w14:textId="77777777" w:rsidR="0044354E" w:rsidRDefault="0044354E">
      <w:pPr>
        <w:rPr>
          <w:rFonts w:hint="eastAsia"/>
        </w:rPr>
      </w:pPr>
    </w:p>
    <w:p w14:paraId="6547714B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最后的总结：境字的魅力</w:t>
      </w:r>
    </w:p>
    <w:p w14:paraId="1D3A1E11" w14:textId="77777777" w:rsidR="0044354E" w:rsidRDefault="0044354E">
      <w:pPr>
        <w:rPr>
          <w:rFonts w:hint="eastAsia"/>
        </w:rPr>
      </w:pPr>
    </w:p>
    <w:p w14:paraId="708C2C6F" w14:textId="77777777" w:rsidR="0044354E" w:rsidRDefault="0044354E">
      <w:pPr>
        <w:rPr>
          <w:rFonts w:hint="eastAsia"/>
        </w:rPr>
      </w:pPr>
    </w:p>
    <w:p w14:paraId="05F7BB59" w14:textId="77777777" w:rsidR="0044354E" w:rsidRDefault="0044354E">
      <w:pPr>
        <w:rPr>
          <w:rFonts w:hint="eastAsia"/>
        </w:rPr>
      </w:pPr>
      <w:r>
        <w:rPr>
          <w:rFonts w:hint="eastAsia"/>
        </w:rPr>
        <w:tab/>
        <w:t>“境”字不仅仅是一个简单的汉字，它是连接现实世界与人们内心世界的桥梁。从明确的地理位置到抽象的心灵感悟，“境”字以它独有的方式影响着我们的思维方式和表达习惯。无论是在日常对话还是文学创作中，“境”字及其衍生出的各种词汇都扮演着不可或缺的角色，持续地为我们提供新的视角去理解和感受周围的世界。</w:t>
      </w:r>
    </w:p>
    <w:p w14:paraId="6A62908D" w14:textId="77777777" w:rsidR="0044354E" w:rsidRDefault="0044354E">
      <w:pPr>
        <w:rPr>
          <w:rFonts w:hint="eastAsia"/>
        </w:rPr>
      </w:pPr>
    </w:p>
    <w:p w14:paraId="3F92BD02" w14:textId="77777777" w:rsidR="0044354E" w:rsidRDefault="0044354E">
      <w:pPr>
        <w:rPr>
          <w:rFonts w:hint="eastAsia"/>
        </w:rPr>
      </w:pPr>
    </w:p>
    <w:p w14:paraId="244CEADC" w14:textId="77777777" w:rsidR="0044354E" w:rsidRDefault="00443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FFC0E" w14:textId="7B69C8E5" w:rsidR="00FA6706" w:rsidRDefault="00FA6706"/>
    <w:sectPr w:rsidR="00FA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06"/>
    <w:rsid w:val="0044354E"/>
    <w:rsid w:val="00DD5DF1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D84C-311A-4372-9BC4-6347128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