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9E5E" w14:textId="77777777" w:rsidR="00603FC2" w:rsidRDefault="00603FC2">
      <w:pPr>
        <w:rPr>
          <w:rFonts w:hint="eastAsia"/>
        </w:rPr>
      </w:pPr>
    </w:p>
    <w:p w14:paraId="49D9031F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境组词偏旁部首的拼音：走进汉字的奇妙世界</w:t>
      </w:r>
    </w:p>
    <w:p w14:paraId="78E0351D" w14:textId="77777777" w:rsidR="00603FC2" w:rsidRDefault="00603FC2">
      <w:pPr>
        <w:rPr>
          <w:rFonts w:hint="eastAsia"/>
        </w:rPr>
      </w:pPr>
    </w:p>
    <w:p w14:paraId="7D9F7A2E" w14:textId="77777777" w:rsidR="00603FC2" w:rsidRDefault="00603FC2">
      <w:pPr>
        <w:rPr>
          <w:rFonts w:hint="eastAsia"/>
        </w:rPr>
      </w:pPr>
    </w:p>
    <w:p w14:paraId="49796CF7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民族悠久的历史与文化。在汉字的构成中，部首扮演着举足轻重的角色，它不仅是字形的一部分，还往往暗示了该字的意义范畴。而“境”字，由“竟”和“土”组成，其部首为“土”，这揭示了“境”字与地域、范围有着密切的关联。从拼音角度来看，“境”的拼音是 jìng，这一发音不仅贯穿于各种境组词之中，而且也成为了连接古今中外的一座桥梁。</w:t>
      </w:r>
    </w:p>
    <w:p w14:paraId="4D3C5AE8" w14:textId="77777777" w:rsidR="00603FC2" w:rsidRDefault="00603FC2">
      <w:pPr>
        <w:rPr>
          <w:rFonts w:hint="eastAsia"/>
        </w:rPr>
      </w:pPr>
    </w:p>
    <w:p w14:paraId="67AECF86" w14:textId="77777777" w:rsidR="00603FC2" w:rsidRDefault="00603FC2">
      <w:pPr>
        <w:rPr>
          <w:rFonts w:hint="eastAsia"/>
        </w:rPr>
      </w:pPr>
    </w:p>
    <w:p w14:paraId="44A0B8E8" w14:textId="77777777" w:rsidR="00603FC2" w:rsidRDefault="00603FC2">
      <w:pPr>
        <w:rPr>
          <w:rFonts w:hint="eastAsia"/>
        </w:rPr>
      </w:pPr>
    </w:p>
    <w:p w14:paraId="5EF433C5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追溯根源：“境”字的文化意义</w:t>
      </w:r>
    </w:p>
    <w:p w14:paraId="281D9408" w14:textId="77777777" w:rsidR="00603FC2" w:rsidRDefault="00603FC2">
      <w:pPr>
        <w:rPr>
          <w:rFonts w:hint="eastAsia"/>
        </w:rPr>
      </w:pPr>
    </w:p>
    <w:p w14:paraId="456C6DDD" w14:textId="77777777" w:rsidR="00603FC2" w:rsidRDefault="00603FC2">
      <w:pPr>
        <w:rPr>
          <w:rFonts w:hint="eastAsia"/>
        </w:rPr>
      </w:pPr>
    </w:p>
    <w:p w14:paraId="212C4A2E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深入探究“境”字的内涵，我们可以发现它不仅仅是对地理空间的简单描述。在中国古代哲学中，“境”字被赋予了更为深邃的思想。“境界”、“意境”等词汇体现了古人对于不同层次的精神追求。例如，在诗歌创作中，诗人常通过描绘自然景观来表达内心的情感世界，创造出一种超越现实的艺术境界。这种以“境”为核心构建起来的文化现象，反映了中国人特有的审美情趣与哲学思考方式。</w:t>
      </w:r>
    </w:p>
    <w:p w14:paraId="4E21B57F" w14:textId="77777777" w:rsidR="00603FC2" w:rsidRDefault="00603FC2">
      <w:pPr>
        <w:rPr>
          <w:rFonts w:hint="eastAsia"/>
        </w:rPr>
      </w:pPr>
    </w:p>
    <w:p w14:paraId="790E2DED" w14:textId="77777777" w:rsidR="00603FC2" w:rsidRDefault="00603FC2">
      <w:pPr>
        <w:rPr>
          <w:rFonts w:hint="eastAsia"/>
        </w:rPr>
      </w:pPr>
    </w:p>
    <w:p w14:paraId="45266AAB" w14:textId="77777777" w:rsidR="00603FC2" w:rsidRDefault="00603FC2">
      <w:pPr>
        <w:rPr>
          <w:rFonts w:hint="eastAsia"/>
        </w:rPr>
      </w:pPr>
    </w:p>
    <w:p w14:paraId="6C30B6AA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拼音与发音：“境”的声音之旅</w:t>
      </w:r>
    </w:p>
    <w:p w14:paraId="5FFB12E8" w14:textId="77777777" w:rsidR="00603FC2" w:rsidRDefault="00603FC2">
      <w:pPr>
        <w:rPr>
          <w:rFonts w:hint="eastAsia"/>
        </w:rPr>
      </w:pPr>
    </w:p>
    <w:p w14:paraId="35F77F82" w14:textId="77777777" w:rsidR="00603FC2" w:rsidRDefault="00603FC2">
      <w:pPr>
        <w:rPr>
          <w:rFonts w:hint="eastAsia"/>
        </w:rPr>
      </w:pPr>
    </w:p>
    <w:p w14:paraId="7986F7BE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当我们谈论“境”的拼音时，实际上是在探索一个跨越千年的声音传承故事。jìng这个音节，简洁明快，既包含了对过去岁月的记忆，又传递着对未来憧憬的信息。从古至今，“境”的读音几乎没有发生太大变化，这得益于汉语拼音系统对传统发音的有效保护。由于汉语方言众多，“境”的实际发音在不同地区可能会有所差异，但这些微小的变化反而增添了语言的魅力。</w:t>
      </w:r>
    </w:p>
    <w:p w14:paraId="7B2CF2D8" w14:textId="77777777" w:rsidR="00603FC2" w:rsidRDefault="00603FC2">
      <w:pPr>
        <w:rPr>
          <w:rFonts w:hint="eastAsia"/>
        </w:rPr>
      </w:pPr>
    </w:p>
    <w:p w14:paraId="27D1F418" w14:textId="77777777" w:rsidR="00603FC2" w:rsidRDefault="00603FC2">
      <w:pPr>
        <w:rPr>
          <w:rFonts w:hint="eastAsia"/>
        </w:rPr>
      </w:pPr>
    </w:p>
    <w:p w14:paraId="30CAEBB8" w14:textId="77777777" w:rsidR="00603FC2" w:rsidRDefault="00603FC2">
      <w:pPr>
        <w:rPr>
          <w:rFonts w:hint="eastAsia"/>
        </w:rPr>
      </w:pPr>
    </w:p>
    <w:p w14:paraId="6AF23E4A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部首解析：“土”部的独特价值</w:t>
      </w:r>
    </w:p>
    <w:p w14:paraId="16223E8A" w14:textId="77777777" w:rsidR="00603FC2" w:rsidRDefault="00603FC2">
      <w:pPr>
        <w:rPr>
          <w:rFonts w:hint="eastAsia"/>
        </w:rPr>
      </w:pPr>
    </w:p>
    <w:p w14:paraId="54F4419C" w14:textId="77777777" w:rsidR="00603FC2" w:rsidRDefault="00603FC2">
      <w:pPr>
        <w:rPr>
          <w:rFonts w:hint="eastAsia"/>
        </w:rPr>
      </w:pPr>
    </w:p>
    <w:p w14:paraId="42DA65E1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提到“境”的部首——“土”，就不能不说到它所代表的土地、土壤以及一切与地表相关的事物。“土”部的汉字多与农业、建筑等领域密切相关，象征着人类赖以生存的基础。因此，“境”字中的“土”部不仅强调了地理位置的重要性，更隐喻了一种扎根大地、脚踏实地的生活态度。“土”部还常常出现在表示国家边界或特定区域名称的词语里，如“国境”、“边境”，这些都是基于土地概念延伸出来的社会结构元素。</w:t>
      </w:r>
    </w:p>
    <w:p w14:paraId="7BB4A161" w14:textId="77777777" w:rsidR="00603FC2" w:rsidRDefault="00603FC2">
      <w:pPr>
        <w:rPr>
          <w:rFonts w:hint="eastAsia"/>
        </w:rPr>
      </w:pPr>
    </w:p>
    <w:p w14:paraId="252F6E48" w14:textId="77777777" w:rsidR="00603FC2" w:rsidRDefault="00603FC2">
      <w:pPr>
        <w:rPr>
          <w:rFonts w:hint="eastAsia"/>
        </w:rPr>
      </w:pPr>
    </w:p>
    <w:p w14:paraId="3BF04E82" w14:textId="77777777" w:rsidR="00603FC2" w:rsidRDefault="00603FC2">
      <w:pPr>
        <w:rPr>
          <w:rFonts w:hint="eastAsia"/>
        </w:rPr>
      </w:pPr>
    </w:p>
    <w:p w14:paraId="6F44CA9C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组词应用：丰富多样的表达形式</w:t>
      </w:r>
    </w:p>
    <w:p w14:paraId="38E107AC" w14:textId="77777777" w:rsidR="00603FC2" w:rsidRDefault="00603FC2">
      <w:pPr>
        <w:rPr>
          <w:rFonts w:hint="eastAsia"/>
        </w:rPr>
      </w:pPr>
    </w:p>
    <w:p w14:paraId="38087D55" w14:textId="77777777" w:rsidR="00603FC2" w:rsidRDefault="00603FC2">
      <w:pPr>
        <w:rPr>
          <w:rFonts w:hint="eastAsia"/>
        </w:rPr>
      </w:pPr>
    </w:p>
    <w:p w14:paraId="462C61B2" w14:textId="77777777" w:rsidR="00603FC2" w:rsidRDefault="00603FC2">
      <w:pPr>
        <w:rPr>
          <w:rFonts w:hint="eastAsia"/>
        </w:rPr>
      </w:pPr>
      <w:r>
        <w:rPr>
          <w:rFonts w:hint="eastAsia"/>
        </w:rPr>
        <w:tab/>
        <w:t>“境”字在日常生活中使用频率极高，能够与其他许多汉字组合成词，形成丰富多彩的表达方式。“环境”指的是周围的空间状态；“处境”则用来形容一个人当前面临的状况；还有“境内”、“境外”等词汇，分别用于指代国内国外的不同区域。这些由“境”组成的词语，不仅丰富了我们的语言宝库，也为人们提供了更加精准细腻的沟通工具。“境”字及其衍生出的各种词汇，就像一把钥匙，打开了理解中国文化和思想的大门。</w:t>
      </w:r>
    </w:p>
    <w:p w14:paraId="12B81352" w14:textId="77777777" w:rsidR="00603FC2" w:rsidRDefault="00603FC2">
      <w:pPr>
        <w:rPr>
          <w:rFonts w:hint="eastAsia"/>
        </w:rPr>
      </w:pPr>
    </w:p>
    <w:p w14:paraId="71299523" w14:textId="77777777" w:rsidR="00603FC2" w:rsidRDefault="00603FC2">
      <w:pPr>
        <w:rPr>
          <w:rFonts w:hint="eastAsia"/>
        </w:rPr>
      </w:pPr>
    </w:p>
    <w:p w14:paraId="5A1C5530" w14:textId="77777777" w:rsidR="00603FC2" w:rsidRDefault="00603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786F4" w14:textId="634B482A" w:rsidR="00B13AE0" w:rsidRDefault="00B13AE0"/>
    <w:sectPr w:rsidR="00B1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E0"/>
    <w:rsid w:val="00603FC2"/>
    <w:rsid w:val="00B13AE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C3A8C-12A8-476B-B9B9-8E1EDA64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