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D81DC" w14:textId="77777777" w:rsidR="00E32B0F" w:rsidRDefault="00E32B0F">
      <w:pPr>
        <w:rPr>
          <w:rFonts w:hint="eastAsia"/>
        </w:rPr>
      </w:pPr>
    </w:p>
    <w:p w14:paraId="6F0E67F0" w14:textId="77777777" w:rsidR="00E32B0F" w:rsidRDefault="00E32B0F">
      <w:pPr>
        <w:rPr>
          <w:rFonts w:hint="eastAsia"/>
        </w:rPr>
      </w:pPr>
      <w:r>
        <w:rPr>
          <w:rFonts w:hint="eastAsia"/>
        </w:rPr>
        <w:tab/>
        <w:t>境的拼音与词组：探索汉语的魅力</w:t>
      </w:r>
    </w:p>
    <w:p w14:paraId="6B7C8402" w14:textId="77777777" w:rsidR="00E32B0F" w:rsidRDefault="00E32B0F">
      <w:pPr>
        <w:rPr>
          <w:rFonts w:hint="eastAsia"/>
        </w:rPr>
      </w:pPr>
    </w:p>
    <w:p w14:paraId="32EA05CC" w14:textId="77777777" w:rsidR="00E32B0F" w:rsidRDefault="00E32B0F">
      <w:pPr>
        <w:rPr>
          <w:rFonts w:hint="eastAsia"/>
        </w:rPr>
      </w:pPr>
    </w:p>
    <w:p w14:paraId="6553B2F1" w14:textId="77777777" w:rsidR="00E32B0F" w:rsidRDefault="00E32B0F">
      <w:pPr>
        <w:rPr>
          <w:rFonts w:hint="eastAsia"/>
        </w:rPr>
      </w:pPr>
      <w:r>
        <w:rPr>
          <w:rFonts w:hint="eastAsia"/>
        </w:rPr>
        <w:tab/>
        <w:t>汉字，作为中华文化的重要载体，其博大精深令人叹为观止。其中，“境”字不仅承载着丰富的语义，而且它的拼音“jìng”也简单易记，成为了许多词汇和成语中的关键元素。在汉语中，“境”通常指一个特定的空间或状态，可以是物理上的边界，也可以是心理或情感的状态。例如，“国境”指的是国家的边界；而“意境”则涉及到艺术作品中所营造的情景氛围。通过“境”的不同组合，我们可以深入了解中华文化的精髓。</w:t>
      </w:r>
    </w:p>
    <w:p w14:paraId="685FA31C" w14:textId="77777777" w:rsidR="00E32B0F" w:rsidRDefault="00E32B0F">
      <w:pPr>
        <w:rPr>
          <w:rFonts w:hint="eastAsia"/>
        </w:rPr>
      </w:pPr>
    </w:p>
    <w:p w14:paraId="25F59EED" w14:textId="77777777" w:rsidR="00E32B0F" w:rsidRDefault="00E32B0F">
      <w:pPr>
        <w:rPr>
          <w:rFonts w:hint="eastAsia"/>
        </w:rPr>
      </w:pPr>
    </w:p>
    <w:p w14:paraId="2980BFE1" w14:textId="77777777" w:rsidR="00E32B0F" w:rsidRDefault="00E32B0F">
      <w:pPr>
        <w:rPr>
          <w:rFonts w:hint="eastAsia"/>
        </w:rPr>
      </w:pPr>
    </w:p>
    <w:p w14:paraId="03DB7AEC" w14:textId="77777777" w:rsidR="00E32B0F" w:rsidRDefault="00E32B0F">
      <w:pPr>
        <w:rPr>
          <w:rFonts w:hint="eastAsia"/>
        </w:rPr>
      </w:pPr>
      <w:r>
        <w:rPr>
          <w:rFonts w:hint="eastAsia"/>
        </w:rPr>
        <w:tab/>
        <w:t>境遇与环境：生活场景的描绘</w:t>
      </w:r>
    </w:p>
    <w:p w14:paraId="34E03B81" w14:textId="77777777" w:rsidR="00E32B0F" w:rsidRDefault="00E32B0F">
      <w:pPr>
        <w:rPr>
          <w:rFonts w:hint="eastAsia"/>
        </w:rPr>
      </w:pPr>
    </w:p>
    <w:p w14:paraId="515DF328" w14:textId="77777777" w:rsidR="00E32B0F" w:rsidRDefault="00E32B0F">
      <w:pPr>
        <w:rPr>
          <w:rFonts w:hint="eastAsia"/>
        </w:rPr>
      </w:pPr>
    </w:p>
    <w:p w14:paraId="30355E3C" w14:textId="77777777" w:rsidR="00E32B0F" w:rsidRDefault="00E32B0F">
      <w:pPr>
        <w:rPr>
          <w:rFonts w:hint="eastAsia"/>
        </w:rPr>
      </w:pPr>
      <w:r>
        <w:rPr>
          <w:rFonts w:hint="eastAsia"/>
        </w:rPr>
        <w:tab/>
        <w:t>“境遇”一词用来描述一个人当前的生活状况或遇到的情况。“jìng yù”这两个音节简洁地概括了个人所处的社会位置、经济状况或者一时一事的具体情况。每个人都会经历不同的境遇，有顺遂之时，也有困顿之刻。而在“环境”这个词中，“jìng”则强调了周围的条件对人的影响。无论是自然环境还是社会环境，都深刻地塑造着我们的生活方式和思考模式。从城市的喧嚣到乡村的宁静，从办公室的紧张到家庭的温馨，环境的变化总能带给我们不一样的体验。</w:t>
      </w:r>
    </w:p>
    <w:p w14:paraId="1198EFE8" w14:textId="77777777" w:rsidR="00E32B0F" w:rsidRDefault="00E32B0F">
      <w:pPr>
        <w:rPr>
          <w:rFonts w:hint="eastAsia"/>
        </w:rPr>
      </w:pPr>
    </w:p>
    <w:p w14:paraId="15531B37" w14:textId="77777777" w:rsidR="00E32B0F" w:rsidRDefault="00E32B0F">
      <w:pPr>
        <w:rPr>
          <w:rFonts w:hint="eastAsia"/>
        </w:rPr>
      </w:pPr>
    </w:p>
    <w:p w14:paraId="4D8C44B5" w14:textId="77777777" w:rsidR="00E32B0F" w:rsidRDefault="00E32B0F">
      <w:pPr>
        <w:rPr>
          <w:rFonts w:hint="eastAsia"/>
        </w:rPr>
      </w:pPr>
    </w:p>
    <w:p w14:paraId="15DA678C" w14:textId="77777777" w:rsidR="00E32B0F" w:rsidRDefault="00E32B0F">
      <w:pPr>
        <w:rPr>
          <w:rFonts w:hint="eastAsia"/>
        </w:rPr>
      </w:pPr>
      <w:r>
        <w:rPr>
          <w:rFonts w:hint="eastAsia"/>
        </w:rPr>
        <w:tab/>
        <w:t>境界与情境：精神世界的探索</w:t>
      </w:r>
    </w:p>
    <w:p w14:paraId="37F46FCB" w14:textId="77777777" w:rsidR="00E32B0F" w:rsidRDefault="00E32B0F">
      <w:pPr>
        <w:rPr>
          <w:rFonts w:hint="eastAsia"/>
        </w:rPr>
      </w:pPr>
    </w:p>
    <w:p w14:paraId="17E1333E" w14:textId="77777777" w:rsidR="00E32B0F" w:rsidRDefault="00E32B0F">
      <w:pPr>
        <w:rPr>
          <w:rFonts w:hint="eastAsia"/>
        </w:rPr>
      </w:pPr>
    </w:p>
    <w:p w14:paraId="198400D9" w14:textId="77777777" w:rsidR="00E32B0F" w:rsidRDefault="00E32B0F">
      <w:pPr>
        <w:rPr>
          <w:rFonts w:hint="eastAsia"/>
        </w:rPr>
      </w:pPr>
      <w:r>
        <w:rPr>
          <w:rFonts w:hint="eastAsia"/>
        </w:rPr>
        <w:tab/>
        <w:t>当我们提到“境界”，它不仅仅是指地理上的边界，更代表着一种精神层次的高低。“jìng jiè”这一组合词往往用于形容一个人的思想深度、道德水准或艺术创作的高度。一个有着高远境界的人，能够超越物质的束缚，追求更高的理想和价值。相比之下，“情境”更多地关注于特定时间地点下发生的事件及其背景。“jìng róng”（情境的拼音）帮助我们理解故事发生的脉络，使读者更容易感同身受，仿佛置身于作者所描绘的世界之中。</w:t>
      </w:r>
    </w:p>
    <w:p w14:paraId="2E5196AC" w14:textId="77777777" w:rsidR="00E32B0F" w:rsidRDefault="00E32B0F">
      <w:pPr>
        <w:rPr>
          <w:rFonts w:hint="eastAsia"/>
        </w:rPr>
      </w:pPr>
    </w:p>
    <w:p w14:paraId="374C6C39" w14:textId="77777777" w:rsidR="00E32B0F" w:rsidRDefault="00E32B0F">
      <w:pPr>
        <w:rPr>
          <w:rFonts w:hint="eastAsia"/>
        </w:rPr>
      </w:pPr>
    </w:p>
    <w:p w14:paraId="076B0455" w14:textId="77777777" w:rsidR="00E32B0F" w:rsidRDefault="00E32B0F">
      <w:pPr>
        <w:rPr>
          <w:rFonts w:hint="eastAsia"/>
        </w:rPr>
      </w:pPr>
    </w:p>
    <w:p w14:paraId="09881907" w14:textId="77777777" w:rsidR="00E32B0F" w:rsidRDefault="00E32B0F">
      <w:pPr>
        <w:rPr>
          <w:rFonts w:hint="eastAsia"/>
        </w:rPr>
      </w:pPr>
      <w:r>
        <w:rPr>
          <w:rFonts w:hint="eastAsia"/>
        </w:rPr>
        <w:tab/>
        <w:t>入境与出境：跨越边界的行动</w:t>
      </w:r>
    </w:p>
    <w:p w14:paraId="19DF4FD5" w14:textId="77777777" w:rsidR="00E32B0F" w:rsidRDefault="00E32B0F">
      <w:pPr>
        <w:rPr>
          <w:rFonts w:hint="eastAsia"/>
        </w:rPr>
      </w:pPr>
    </w:p>
    <w:p w14:paraId="39A4430A" w14:textId="77777777" w:rsidR="00E32B0F" w:rsidRDefault="00E32B0F">
      <w:pPr>
        <w:rPr>
          <w:rFonts w:hint="eastAsia"/>
        </w:rPr>
      </w:pPr>
    </w:p>
    <w:p w14:paraId="5C620F47" w14:textId="77777777" w:rsidR="00E32B0F" w:rsidRDefault="00E32B0F">
      <w:pPr>
        <w:rPr>
          <w:rFonts w:hint="eastAsia"/>
        </w:rPr>
      </w:pPr>
      <w:r>
        <w:rPr>
          <w:rFonts w:hint="eastAsia"/>
        </w:rPr>
        <w:tab/>
        <w:t>“入境”和“出境”是两个与旅行密切相关的词汇，它们分别意味着进入一个国家或离开一个国家的行为。对于许多人来说，出入境是一次充满期待和未知的经历。每当我们手持护照，走过海关检查站时，心中难免会涌起复杂的情绪——可能是对新奇事物的好奇，也可能是对陌生环境的担忧。随着全球化进程的加快，越来越多的人选择走出国门，去探索世界的不同角落，感受异国文化的魅力。在这个过程中，“jìng rù”和“jìng chū”不仅是简单的动作，更是连接不同文化之间的桥梁。</w:t>
      </w:r>
    </w:p>
    <w:p w14:paraId="0F8B5A2C" w14:textId="77777777" w:rsidR="00E32B0F" w:rsidRDefault="00E32B0F">
      <w:pPr>
        <w:rPr>
          <w:rFonts w:hint="eastAsia"/>
        </w:rPr>
      </w:pPr>
    </w:p>
    <w:p w14:paraId="0A7D4546" w14:textId="77777777" w:rsidR="00E32B0F" w:rsidRDefault="00E32B0F">
      <w:pPr>
        <w:rPr>
          <w:rFonts w:hint="eastAsia"/>
        </w:rPr>
      </w:pPr>
    </w:p>
    <w:p w14:paraId="19979578" w14:textId="77777777" w:rsidR="00E32B0F" w:rsidRDefault="00E32B0F">
      <w:pPr>
        <w:rPr>
          <w:rFonts w:hint="eastAsia"/>
        </w:rPr>
      </w:pPr>
    </w:p>
    <w:p w14:paraId="320E4A5E" w14:textId="77777777" w:rsidR="00E32B0F" w:rsidRDefault="00E32B0F">
      <w:pPr>
        <w:rPr>
          <w:rFonts w:hint="eastAsia"/>
        </w:rPr>
      </w:pPr>
      <w:r>
        <w:rPr>
          <w:rFonts w:hint="eastAsia"/>
        </w:rPr>
        <w:tab/>
        <w:t>心境与实境：内心与现实的对话</w:t>
      </w:r>
    </w:p>
    <w:p w14:paraId="003EEBE4" w14:textId="77777777" w:rsidR="00E32B0F" w:rsidRDefault="00E32B0F">
      <w:pPr>
        <w:rPr>
          <w:rFonts w:hint="eastAsia"/>
        </w:rPr>
      </w:pPr>
    </w:p>
    <w:p w14:paraId="6BC7762F" w14:textId="77777777" w:rsidR="00E32B0F" w:rsidRDefault="00E32B0F">
      <w:pPr>
        <w:rPr>
          <w:rFonts w:hint="eastAsia"/>
        </w:rPr>
      </w:pPr>
    </w:p>
    <w:p w14:paraId="68CF7958" w14:textId="77777777" w:rsidR="00E32B0F" w:rsidRDefault="00E32B0F">
      <w:pPr>
        <w:rPr>
          <w:rFonts w:hint="eastAsia"/>
        </w:rPr>
      </w:pPr>
      <w:r>
        <w:rPr>
          <w:rFonts w:hint="eastAsia"/>
        </w:rPr>
        <w:tab/>
        <w:t>“心境”反映了一个人内心深处的情感状态，它是思想、感觉和情绪的综合体。“xīn jìng”这个词语提醒我们，尽管外界环境千变万化，但保持一颗平和的心境却是应对挑战的关键。而“实境”则是指实际存在的客观情况，是对真实世界的直接反映。在日常生活中，我们常常需要在“xīn jìng”和“shí jìng”之间找到平衡点，既不被虚幻的理想所迷惑，也不被眼前的困难所打败。通过不断地调整自己的心态，我们可以更好地适应变化，迎接未来的各种可能性。</w:t>
      </w:r>
    </w:p>
    <w:p w14:paraId="1370ABFD" w14:textId="77777777" w:rsidR="00E32B0F" w:rsidRDefault="00E32B0F">
      <w:pPr>
        <w:rPr>
          <w:rFonts w:hint="eastAsia"/>
        </w:rPr>
      </w:pPr>
    </w:p>
    <w:p w14:paraId="08B55A4B" w14:textId="77777777" w:rsidR="00E32B0F" w:rsidRDefault="00E32B0F">
      <w:pPr>
        <w:rPr>
          <w:rFonts w:hint="eastAsia"/>
        </w:rPr>
      </w:pPr>
    </w:p>
    <w:p w14:paraId="5FEEA946" w14:textId="77777777" w:rsidR="00E32B0F" w:rsidRDefault="00E32B0F">
      <w:pPr>
        <w:rPr>
          <w:rFonts w:hint="eastAsia"/>
        </w:rPr>
      </w:pPr>
    </w:p>
    <w:p w14:paraId="09524A53" w14:textId="77777777" w:rsidR="00E32B0F" w:rsidRDefault="00E32B0F">
      <w:pPr>
        <w:rPr>
          <w:rFonts w:hint="eastAsia"/>
        </w:rPr>
      </w:pPr>
      <w:r>
        <w:rPr>
          <w:rFonts w:hint="eastAsia"/>
        </w:rPr>
        <w:tab/>
        <w:t>最后的总结：境的意义与应用</w:t>
      </w:r>
    </w:p>
    <w:p w14:paraId="754C9374" w14:textId="77777777" w:rsidR="00E32B0F" w:rsidRDefault="00E32B0F">
      <w:pPr>
        <w:rPr>
          <w:rFonts w:hint="eastAsia"/>
        </w:rPr>
      </w:pPr>
    </w:p>
    <w:p w14:paraId="4398A645" w14:textId="77777777" w:rsidR="00E32B0F" w:rsidRDefault="00E32B0F">
      <w:pPr>
        <w:rPr>
          <w:rFonts w:hint="eastAsia"/>
        </w:rPr>
      </w:pPr>
    </w:p>
    <w:p w14:paraId="248B21B6" w14:textId="77777777" w:rsidR="00E32B0F" w:rsidRDefault="00E32B0F">
      <w:pPr>
        <w:rPr>
          <w:rFonts w:hint="eastAsia"/>
        </w:rPr>
      </w:pPr>
      <w:r>
        <w:rPr>
          <w:rFonts w:hint="eastAsia"/>
        </w:rPr>
        <w:tab/>
        <w:t>“境”字在汉语中扮演着重要的角色，它可以用来表达地理位置、生活环境、精神层面以及实际行动等多个方面的概念。每一个由“境”组成的词汇都是中华文化智慧的结晶，反映了人们对周围世界的深刻理解和感悟。无论是在文学创作、哲学思考还是日常生活交流中，“境”的多样性和灵活性都使得它成为了一种不可或缺的语言工具。希望通过这篇文章，能够让读者更加全面地认识到“境”字的魅力，并且在今后的学习和生活中灵活运用这些词汇。</w:t>
      </w:r>
    </w:p>
    <w:p w14:paraId="72AE4F0E" w14:textId="77777777" w:rsidR="00E32B0F" w:rsidRDefault="00E32B0F">
      <w:pPr>
        <w:rPr>
          <w:rFonts w:hint="eastAsia"/>
        </w:rPr>
      </w:pPr>
    </w:p>
    <w:p w14:paraId="58E94B18" w14:textId="77777777" w:rsidR="00E32B0F" w:rsidRDefault="00E32B0F">
      <w:pPr>
        <w:rPr>
          <w:rFonts w:hint="eastAsia"/>
        </w:rPr>
      </w:pPr>
    </w:p>
    <w:p w14:paraId="64AEC8CC" w14:textId="77777777" w:rsidR="00E32B0F" w:rsidRDefault="00E32B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BA15D6" w14:textId="08F2C651" w:rsidR="003D0BB6" w:rsidRDefault="003D0BB6"/>
    <w:sectPr w:rsidR="003D0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B6"/>
    <w:rsid w:val="003D0BB6"/>
    <w:rsid w:val="00D5773D"/>
    <w:rsid w:val="00E3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8E860-DD16-4F7C-9F5E-CA1323C3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