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FEFEC" w14:textId="77777777" w:rsidR="00D46F1A" w:rsidRDefault="00D46F1A">
      <w:pPr>
        <w:rPr>
          <w:rFonts w:hint="eastAsia"/>
        </w:rPr>
      </w:pPr>
    </w:p>
    <w:p w14:paraId="2FD8E8F8" w14:textId="77777777" w:rsidR="00D46F1A" w:rsidRDefault="00D46F1A">
      <w:pPr>
        <w:rPr>
          <w:rFonts w:hint="eastAsia"/>
        </w:rPr>
      </w:pPr>
      <w:r>
        <w:rPr>
          <w:rFonts w:hint="eastAsia"/>
        </w:rPr>
        <w:tab/>
        <w:t>墙角的墙的拼音：qiáng jiǎo de qiáng</w:t>
      </w:r>
    </w:p>
    <w:p w14:paraId="351EE49A" w14:textId="77777777" w:rsidR="00D46F1A" w:rsidRDefault="00D46F1A">
      <w:pPr>
        <w:rPr>
          <w:rFonts w:hint="eastAsia"/>
        </w:rPr>
      </w:pPr>
    </w:p>
    <w:p w14:paraId="697CEA66" w14:textId="77777777" w:rsidR="00D46F1A" w:rsidRDefault="00D46F1A">
      <w:pPr>
        <w:rPr>
          <w:rFonts w:hint="eastAsia"/>
        </w:rPr>
      </w:pPr>
    </w:p>
    <w:p w14:paraId="48177F83" w14:textId="77777777" w:rsidR="00D46F1A" w:rsidRDefault="00D46F1A">
      <w:pPr>
        <w:rPr>
          <w:rFonts w:hint="eastAsia"/>
        </w:rPr>
      </w:pPr>
      <w:r>
        <w:rPr>
          <w:rFonts w:hint="eastAsia"/>
        </w:rPr>
        <w:tab/>
        <w:t>在汉语中，每一个汉字都有其独特的发音，即拼音。拼音是现代汉语普通话的音标系统，它帮助人们正确地读出汉字，并且对于学习汉语的人来说，是一个非常重要的工具。今天我们要探讨的是“墙角的墙”的拼音：“qiáng jiǎo de qiáng”。这个短语由三个部分组成，每个部分都反映了汉语拼音系统的不同特点。</w:t>
      </w:r>
    </w:p>
    <w:p w14:paraId="7C78B298" w14:textId="77777777" w:rsidR="00D46F1A" w:rsidRDefault="00D46F1A">
      <w:pPr>
        <w:rPr>
          <w:rFonts w:hint="eastAsia"/>
        </w:rPr>
      </w:pPr>
    </w:p>
    <w:p w14:paraId="6B91C571" w14:textId="77777777" w:rsidR="00D46F1A" w:rsidRDefault="00D46F1A">
      <w:pPr>
        <w:rPr>
          <w:rFonts w:hint="eastAsia"/>
        </w:rPr>
      </w:pPr>
    </w:p>
    <w:p w14:paraId="75CAE9FB" w14:textId="77777777" w:rsidR="00D46F1A" w:rsidRDefault="00D46F1A">
      <w:pPr>
        <w:rPr>
          <w:rFonts w:hint="eastAsia"/>
        </w:rPr>
      </w:pPr>
    </w:p>
    <w:p w14:paraId="1EBE5D56" w14:textId="77777777" w:rsidR="00D46F1A" w:rsidRDefault="00D46F1A">
      <w:pPr>
        <w:rPr>
          <w:rFonts w:hint="eastAsia"/>
        </w:rPr>
      </w:pPr>
      <w:r>
        <w:rPr>
          <w:rFonts w:hint="eastAsia"/>
        </w:rPr>
        <w:tab/>
        <w:t>理解“墙”字的拼音：qiáng</w:t>
      </w:r>
    </w:p>
    <w:p w14:paraId="522DF820" w14:textId="77777777" w:rsidR="00D46F1A" w:rsidRDefault="00D46F1A">
      <w:pPr>
        <w:rPr>
          <w:rFonts w:hint="eastAsia"/>
        </w:rPr>
      </w:pPr>
    </w:p>
    <w:p w14:paraId="0E632254" w14:textId="77777777" w:rsidR="00D46F1A" w:rsidRDefault="00D46F1A">
      <w:pPr>
        <w:rPr>
          <w:rFonts w:hint="eastAsia"/>
        </w:rPr>
      </w:pPr>
    </w:p>
    <w:p w14:paraId="04563399" w14:textId="77777777" w:rsidR="00D46F1A" w:rsidRDefault="00D46F1A">
      <w:pPr>
        <w:rPr>
          <w:rFonts w:hint="eastAsia"/>
        </w:rPr>
      </w:pPr>
      <w:r>
        <w:rPr>
          <w:rFonts w:hint="eastAsia"/>
        </w:rPr>
        <w:tab/>
        <w:t>“墙”字的拼音为“qiáng”，这是一个三声调的音节，意味着在发音时声音要从低到高再降到一个较低的位置。这个字通常用来指建筑物四周的直立结构，用于围合空间或作为支撑结构的一部分。在日常生活中，“墙”字经常出现在描述房屋、围墙等场景之中。通过拼音的学习，我们能够更加准确地掌握这个字的发音，并且了解它在语言交流中的应用。</w:t>
      </w:r>
    </w:p>
    <w:p w14:paraId="5AA00915" w14:textId="77777777" w:rsidR="00D46F1A" w:rsidRDefault="00D46F1A">
      <w:pPr>
        <w:rPr>
          <w:rFonts w:hint="eastAsia"/>
        </w:rPr>
      </w:pPr>
    </w:p>
    <w:p w14:paraId="58F154C7" w14:textId="77777777" w:rsidR="00D46F1A" w:rsidRDefault="00D46F1A">
      <w:pPr>
        <w:rPr>
          <w:rFonts w:hint="eastAsia"/>
        </w:rPr>
      </w:pPr>
    </w:p>
    <w:p w14:paraId="7BCD17B1" w14:textId="77777777" w:rsidR="00D46F1A" w:rsidRDefault="00D46F1A">
      <w:pPr>
        <w:rPr>
          <w:rFonts w:hint="eastAsia"/>
        </w:rPr>
      </w:pPr>
    </w:p>
    <w:p w14:paraId="1DB25FFE" w14:textId="77777777" w:rsidR="00D46F1A" w:rsidRDefault="00D46F1A">
      <w:pPr>
        <w:rPr>
          <w:rFonts w:hint="eastAsia"/>
        </w:rPr>
      </w:pPr>
      <w:r>
        <w:rPr>
          <w:rFonts w:hint="eastAsia"/>
        </w:rPr>
        <w:tab/>
        <w:t>探索“角”字的拼音：jiǎo</w:t>
      </w:r>
    </w:p>
    <w:p w14:paraId="68AA9AB0" w14:textId="77777777" w:rsidR="00D46F1A" w:rsidRDefault="00D46F1A">
      <w:pPr>
        <w:rPr>
          <w:rFonts w:hint="eastAsia"/>
        </w:rPr>
      </w:pPr>
    </w:p>
    <w:p w14:paraId="52EF9E2E" w14:textId="77777777" w:rsidR="00D46F1A" w:rsidRDefault="00D46F1A">
      <w:pPr>
        <w:rPr>
          <w:rFonts w:hint="eastAsia"/>
        </w:rPr>
      </w:pPr>
    </w:p>
    <w:p w14:paraId="1687A7B6" w14:textId="77777777" w:rsidR="00D46F1A" w:rsidRDefault="00D46F1A">
      <w:pPr>
        <w:rPr>
          <w:rFonts w:hint="eastAsia"/>
        </w:rPr>
      </w:pPr>
      <w:r>
        <w:rPr>
          <w:rFonts w:hint="eastAsia"/>
        </w:rPr>
        <w:tab/>
        <w:t>接下来，“角”字的拼音是“jiǎo”，这也是一个三声调的音节。该字原意是指物体相接处构成的形状，比如牛羊等动物头上的尖锐物，或是数学几何学中的角度概念。在建筑和设计领域，“角”往往指的是两堵墙相遇形成的角落。当与“墙”结合使用时，“墙角”描绘了两个墙面交汇之处的独特景象。</w:t>
      </w:r>
    </w:p>
    <w:p w14:paraId="56219BC3" w14:textId="77777777" w:rsidR="00D46F1A" w:rsidRDefault="00D46F1A">
      <w:pPr>
        <w:rPr>
          <w:rFonts w:hint="eastAsia"/>
        </w:rPr>
      </w:pPr>
    </w:p>
    <w:p w14:paraId="4EE70B1F" w14:textId="77777777" w:rsidR="00D46F1A" w:rsidRDefault="00D46F1A">
      <w:pPr>
        <w:rPr>
          <w:rFonts w:hint="eastAsia"/>
        </w:rPr>
      </w:pPr>
    </w:p>
    <w:p w14:paraId="454537AF" w14:textId="77777777" w:rsidR="00D46F1A" w:rsidRDefault="00D46F1A">
      <w:pPr>
        <w:rPr>
          <w:rFonts w:hint="eastAsia"/>
        </w:rPr>
      </w:pPr>
    </w:p>
    <w:p w14:paraId="4DD12AA0" w14:textId="77777777" w:rsidR="00D46F1A" w:rsidRDefault="00D46F1A">
      <w:pPr>
        <w:rPr>
          <w:rFonts w:hint="eastAsia"/>
        </w:rPr>
      </w:pPr>
      <w:r>
        <w:rPr>
          <w:rFonts w:hint="eastAsia"/>
        </w:rPr>
        <w:tab/>
        <w:t>分析“的”字的拼音：de</w:t>
      </w:r>
    </w:p>
    <w:p w14:paraId="48D8C525" w14:textId="77777777" w:rsidR="00D46F1A" w:rsidRDefault="00D46F1A">
      <w:pPr>
        <w:rPr>
          <w:rFonts w:hint="eastAsia"/>
        </w:rPr>
      </w:pPr>
    </w:p>
    <w:p w14:paraId="63C0EA4F" w14:textId="77777777" w:rsidR="00D46F1A" w:rsidRDefault="00D46F1A">
      <w:pPr>
        <w:rPr>
          <w:rFonts w:hint="eastAsia"/>
        </w:rPr>
      </w:pPr>
    </w:p>
    <w:p w14:paraId="7302E356" w14:textId="77777777" w:rsidR="00D46F1A" w:rsidRDefault="00D46F1A">
      <w:pPr>
        <w:rPr>
          <w:rFonts w:hint="eastAsia"/>
        </w:rPr>
      </w:pPr>
      <w:r>
        <w:rPr>
          <w:rFonts w:hint="eastAsia"/>
        </w:rPr>
        <w:tab/>
        <w:t>“的”字的拼音为“de”，这是一个轻声调的音节，在句子中起到连接前后词语的作用。它是汉语中最常用的助词之一，可以表示领属关系、修饰关系等多种语法功能。在这个短语里，“的”连接了“墙角”和“墙”，明确了两者之间的所属关系，使得整个表达更加清晰明了。</w:t>
      </w:r>
    </w:p>
    <w:p w14:paraId="14DF3283" w14:textId="77777777" w:rsidR="00D46F1A" w:rsidRDefault="00D46F1A">
      <w:pPr>
        <w:rPr>
          <w:rFonts w:hint="eastAsia"/>
        </w:rPr>
      </w:pPr>
    </w:p>
    <w:p w14:paraId="3CDF11FA" w14:textId="77777777" w:rsidR="00D46F1A" w:rsidRDefault="00D46F1A">
      <w:pPr>
        <w:rPr>
          <w:rFonts w:hint="eastAsia"/>
        </w:rPr>
      </w:pPr>
    </w:p>
    <w:p w14:paraId="1BE50641" w14:textId="77777777" w:rsidR="00D46F1A" w:rsidRDefault="00D46F1A">
      <w:pPr>
        <w:rPr>
          <w:rFonts w:hint="eastAsia"/>
        </w:rPr>
      </w:pPr>
    </w:p>
    <w:p w14:paraId="3DAD21FC" w14:textId="77777777" w:rsidR="00D46F1A" w:rsidRDefault="00D46F1A">
      <w:pPr>
        <w:rPr>
          <w:rFonts w:hint="eastAsia"/>
        </w:rPr>
      </w:pPr>
      <w:r>
        <w:rPr>
          <w:rFonts w:hint="eastAsia"/>
        </w:rPr>
        <w:tab/>
        <w:t>综合理解“墙角的墙的拼音”</w:t>
      </w:r>
    </w:p>
    <w:p w14:paraId="5BF086F5" w14:textId="77777777" w:rsidR="00D46F1A" w:rsidRDefault="00D46F1A">
      <w:pPr>
        <w:rPr>
          <w:rFonts w:hint="eastAsia"/>
        </w:rPr>
      </w:pPr>
    </w:p>
    <w:p w14:paraId="14A352A7" w14:textId="77777777" w:rsidR="00D46F1A" w:rsidRDefault="00D46F1A">
      <w:pPr>
        <w:rPr>
          <w:rFonts w:hint="eastAsia"/>
        </w:rPr>
      </w:pPr>
    </w:p>
    <w:p w14:paraId="131D3C02" w14:textId="77777777" w:rsidR="00D46F1A" w:rsidRDefault="00D46F1A">
      <w:pPr>
        <w:rPr>
          <w:rFonts w:hint="eastAsia"/>
        </w:rPr>
      </w:pPr>
      <w:r>
        <w:rPr>
          <w:rFonts w:hint="eastAsia"/>
        </w:rPr>
        <w:tab/>
        <w:t>当我们把这三个部分组合起来，就构成了“墙角的墙”的完整拼音：“qiáng jiǎo de qiáng”。这一短语不仅展示了汉语拼音系统的多样性，也体现了中文词汇构造的灵活性。通过学习这样的短语及其拼音，我们可以更好地理解汉字背后的文化内涵以及它们在实际交流中的运用方式。无论是对于母语者还是外语学习者来说，掌握正确的拼音都是提高汉语水平的重要一步。</w:t>
      </w:r>
    </w:p>
    <w:p w14:paraId="38D6EF83" w14:textId="77777777" w:rsidR="00D46F1A" w:rsidRDefault="00D46F1A">
      <w:pPr>
        <w:rPr>
          <w:rFonts w:hint="eastAsia"/>
        </w:rPr>
      </w:pPr>
    </w:p>
    <w:p w14:paraId="6552C6CF" w14:textId="77777777" w:rsidR="00D46F1A" w:rsidRDefault="00D46F1A">
      <w:pPr>
        <w:rPr>
          <w:rFonts w:hint="eastAsia"/>
        </w:rPr>
      </w:pPr>
    </w:p>
    <w:p w14:paraId="62747C98" w14:textId="77777777" w:rsidR="00D46F1A" w:rsidRDefault="00D46F1A">
      <w:pPr>
        <w:rPr>
          <w:rFonts w:hint="eastAsia"/>
        </w:rPr>
      </w:pPr>
      <w:r>
        <w:rPr>
          <w:rFonts w:hint="eastAsia"/>
        </w:rPr>
        <w:t>本文是由每日作文网(2345lzwz.com)为大家创作</w:t>
      </w:r>
    </w:p>
    <w:p w14:paraId="4CCD8E30" w14:textId="33A1D4FB" w:rsidR="00DA7922" w:rsidRDefault="00DA7922"/>
    <w:sectPr w:rsidR="00DA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2"/>
    <w:rsid w:val="002C4F04"/>
    <w:rsid w:val="00D46F1A"/>
    <w:rsid w:val="00DA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183A-A969-441A-992C-A8A11139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922"/>
    <w:rPr>
      <w:rFonts w:cstheme="majorBidi"/>
      <w:color w:val="2F5496" w:themeColor="accent1" w:themeShade="BF"/>
      <w:sz w:val="28"/>
      <w:szCs w:val="28"/>
    </w:rPr>
  </w:style>
  <w:style w:type="character" w:customStyle="1" w:styleId="50">
    <w:name w:val="标题 5 字符"/>
    <w:basedOn w:val="a0"/>
    <w:link w:val="5"/>
    <w:uiPriority w:val="9"/>
    <w:semiHidden/>
    <w:rsid w:val="00DA7922"/>
    <w:rPr>
      <w:rFonts w:cstheme="majorBidi"/>
      <w:color w:val="2F5496" w:themeColor="accent1" w:themeShade="BF"/>
      <w:sz w:val="24"/>
    </w:rPr>
  </w:style>
  <w:style w:type="character" w:customStyle="1" w:styleId="60">
    <w:name w:val="标题 6 字符"/>
    <w:basedOn w:val="a0"/>
    <w:link w:val="6"/>
    <w:uiPriority w:val="9"/>
    <w:semiHidden/>
    <w:rsid w:val="00DA7922"/>
    <w:rPr>
      <w:rFonts w:cstheme="majorBidi"/>
      <w:b/>
      <w:bCs/>
      <w:color w:val="2F5496" w:themeColor="accent1" w:themeShade="BF"/>
    </w:rPr>
  </w:style>
  <w:style w:type="character" w:customStyle="1" w:styleId="70">
    <w:name w:val="标题 7 字符"/>
    <w:basedOn w:val="a0"/>
    <w:link w:val="7"/>
    <w:uiPriority w:val="9"/>
    <w:semiHidden/>
    <w:rsid w:val="00DA7922"/>
    <w:rPr>
      <w:rFonts w:cstheme="majorBidi"/>
      <w:b/>
      <w:bCs/>
      <w:color w:val="595959" w:themeColor="text1" w:themeTint="A6"/>
    </w:rPr>
  </w:style>
  <w:style w:type="character" w:customStyle="1" w:styleId="80">
    <w:name w:val="标题 8 字符"/>
    <w:basedOn w:val="a0"/>
    <w:link w:val="8"/>
    <w:uiPriority w:val="9"/>
    <w:semiHidden/>
    <w:rsid w:val="00DA7922"/>
    <w:rPr>
      <w:rFonts w:cstheme="majorBidi"/>
      <w:color w:val="595959" w:themeColor="text1" w:themeTint="A6"/>
    </w:rPr>
  </w:style>
  <w:style w:type="character" w:customStyle="1" w:styleId="90">
    <w:name w:val="标题 9 字符"/>
    <w:basedOn w:val="a0"/>
    <w:link w:val="9"/>
    <w:uiPriority w:val="9"/>
    <w:semiHidden/>
    <w:rsid w:val="00DA7922"/>
    <w:rPr>
      <w:rFonts w:eastAsiaTheme="majorEastAsia" w:cstheme="majorBidi"/>
      <w:color w:val="595959" w:themeColor="text1" w:themeTint="A6"/>
    </w:rPr>
  </w:style>
  <w:style w:type="paragraph" w:styleId="a3">
    <w:name w:val="Title"/>
    <w:basedOn w:val="a"/>
    <w:next w:val="a"/>
    <w:link w:val="a4"/>
    <w:uiPriority w:val="10"/>
    <w:qFormat/>
    <w:rsid w:val="00DA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922"/>
    <w:pPr>
      <w:spacing w:before="160"/>
      <w:jc w:val="center"/>
    </w:pPr>
    <w:rPr>
      <w:i/>
      <w:iCs/>
      <w:color w:val="404040" w:themeColor="text1" w:themeTint="BF"/>
    </w:rPr>
  </w:style>
  <w:style w:type="character" w:customStyle="1" w:styleId="a8">
    <w:name w:val="引用 字符"/>
    <w:basedOn w:val="a0"/>
    <w:link w:val="a7"/>
    <w:uiPriority w:val="29"/>
    <w:rsid w:val="00DA7922"/>
    <w:rPr>
      <w:i/>
      <w:iCs/>
      <w:color w:val="404040" w:themeColor="text1" w:themeTint="BF"/>
    </w:rPr>
  </w:style>
  <w:style w:type="paragraph" w:styleId="a9">
    <w:name w:val="List Paragraph"/>
    <w:basedOn w:val="a"/>
    <w:uiPriority w:val="34"/>
    <w:qFormat/>
    <w:rsid w:val="00DA7922"/>
    <w:pPr>
      <w:ind w:left="720"/>
      <w:contextualSpacing/>
    </w:pPr>
  </w:style>
  <w:style w:type="character" w:styleId="aa">
    <w:name w:val="Intense Emphasis"/>
    <w:basedOn w:val="a0"/>
    <w:uiPriority w:val="21"/>
    <w:qFormat/>
    <w:rsid w:val="00DA7922"/>
    <w:rPr>
      <w:i/>
      <w:iCs/>
      <w:color w:val="2F5496" w:themeColor="accent1" w:themeShade="BF"/>
    </w:rPr>
  </w:style>
  <w:style w:type="paragraph" w:styleId="ab">
    <w:name w:val="Intense Quote"/>
    <w:basedOn w:val="a"/>
    <w:next w:val="a"/>
    <w:link w:val="ac"/>
    <w:uiPriority w:val="30"/>
    <w:qFormat/>
    <w:rsid w:val="00DA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922"/>
    <w:rPr>
      <w:i/>
      <w:iCs/>
      <w:color w:val="2F5496" w:themeColor="accent1" w:themeShade="BF"/>
    </w:rPr>
  </w:style>
  <w:style w:type="character" w:styleId="ad">
    <w:name w:val="Intense Reference"/>
    <w:basedOn w:val="a0"/>
    <w:uiPriority w:val="32"/>
    <w:qFormat/>
    <w:rsid w:val="00DA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