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7BE5" w14:textId="77777777" w:rsidR="00881CBE" w:rsidRDefault="00881CBE">
      <w:pPr>
        <w:rPr>
          <w:rFonts w:hint="eastAsia"/>
        </w:rPr>
      </w:pPr>
      <w:r>
        <w:rPr>
          <w:rFonts w:hint="eastAsia"/>
        </w:rPr>
        <w:t>增的拼音部首：一个汉字结构的基石</w:t>
      </w:r>
    </w:p>
    <w:p w14:paraId="6BBEED10" w14:textId="77777777" w:rsidR="00881CBE" w:rsidRDefault="00881CBE">
      <w:pPr>
        <w:rPr>
          <w:rFonts w:hint="eastAsia"/>
        </w:rPr>
      </w:pPr>
      <w:r>
        <w:rPr>
          <w:rFonts w:hint="eastAsia"/>
        </w:rPr>
        <w:t>在汉语的世界里，每一个汉字都像是一颗璀璨的明珠，而这些明珠的组合与构造则遵循着一套复杂而又精妙的规则。其中，“增”的拼音部首便是构成这门语言魅力的一部分。“增”字的拼音是zēng，它由两个主要部分组成：左侧的“禾”和右侧的“曾”。作为部首，“禾”不仅代表了这个字的发音线索，也暗示了其可能与农业、作物有关联。</w:t>
      </w:r>
    </w:p>
    <w:p w14:paraId="16D34EFF" w14:textId="77777777" w:rsidR="00881CBE" w:rsidRDefault="00881CBE">
      <w:pPr>
        <w:rPr>
          <w:rFonts w:hint="eastAsia"/>
        </w:rPr>
      </w:pPr>
    </w:p>
    <w:p w14:paraId="2CD56729" w14:textId="77777777" w:rsidR="00881CBE" w:rsidRDefault="00881CBE">
      <w:pPr>
        <w:rPr>
          <w:rFonts w:hint="eastAsia"/>
        </w:rPr>
      </w:pPr>
      <w:r>
        <w:rPr>
          <w:rFonts w:hint="eastAsia"/>
        </w:rPr>
        <w:t>部首的含义及其历史演变</w:t>
      </w:r>
    </w:p>
    <w:p w14:paraId="32624E5F" w14:textId="77777777" w:rsidR="00881CBE" w:rsidRDefault="00881CBE">
      <w:pPr>
        <w:rPr>
          <w:rFonts w:hint="eastAsia"/>
        </w:rPr>
      </w:pPr>
      <w:r>
        <w:rPr>
          <w:rFonts w:hint="eastAsia"/>
        </w:rPr>
        <w:t>从历史的角度来看，“禾”作为部首，在古代中国具有重要的地位。它源于象形文字，最初描绘的是成熟的谷物形象，随着时间的发展，逐渐演变成今天看到的简化形式。在古时候，农业是社会的基础，因此与农作物相关的符号在文字中占有重要位置。“禾”部的字往往与种植、收获等农事活动以及粮食、稻谷等相关事物联系在一起，反映了古人对自然和生产的深刻理解。</w:t>
      </w:r>
    </w:p>
    <w:p w14:paraId="4E7344EF" w14:textId="77777777" w:rsidR="00881CBE" w:rsidRDefault="00881CBE">
      <w:pPr>
        <w:rPr>
          <w:rFonts w:hint="eastAsia"/>
        </w:rPr>
      </w:pPr>
    </w:p>
    <w:p w14:paraId="2581E043" w14:textId="77777777" w:rsidR="00881CBE" w:rsidRDefault="00881CBE">
      <w:pPr>
        <w:rPr>
          <w:rFonts w:hint="eastAsia"/>
        </w:rPr>
      </w:pPr>
      <w:r>
        <w:rPr>
          <w:rFonts w:hint="eastAsia"/>
        </w:rPr>
        <w:t>增字中的“曾”与家族传承</w:t>
      </w:r>
    </w:p>
    <w:p w14:paraId="4B296A74" w14:textId="77777777" w:rsidR="00881CBE" w:rsidRDefault="00881CBE">
      <w:pPr>
        <w:rPr>
          <w:rFonts w:hint="eastAsia"/>
        </w:rPr>
      </w:pPr>
      <w:r>
        <w:rPr>
          <w:rFonts w:hint="eastAsia"/>
        </w:rPr>
        <w:t>而在“增”字的右侧，“曾”并不只是一个简单的声旁，它还承载着深厚的文化内涵。“曾”可以指代姓氏，也可以表示曾经或重复的意思。当它与“禾”结合形成“增”时，似乎寓意着不断积累、增长的过程，如同农民年复一年地耕种土地，使得收获逐年增加。这种累积不仅是物质上的，更是一种精神层面的延续和发展，体现了中华民族重视家族传承和社会进步的价值观。</w:t>
      </w:r>
    </w:p>
    <w:p w14:paraId="21EC32DF" w14:textId="77777777" w:rsidR="00881CBE" w:rsidRDefault="00881CBE">
      <w:pPr>
        <w:rPr>
          <w:rFonts w:hint="eastAsia"/>
        </w:rPr>
      </w:pPr>
    </w:p>
    <w:p w14:paraId="2638A37F" w14:textId="77777777" w:rsidR="00881CBE" w:rsidRDefault="00881CBE">
      <w:pPr>
        <w:rPr>
          <w:rFonts w:hint="eastAsia"/>
        </w:rPr>
      </w:pPr>
      <w:r>
        <w:rPr>
          <w:rFonts w:hint="eastAsia"/>
        </w:rPr>
        <w:t>拼音系统与现代汉语教学</w:t>
      </w:r>
    </w:p>
    <w:p w14:paraId="1D6FA95D" w14:textId="77777777" w:rsidR="00881CBE" w:rsidRDefault="00881CBE">
      <w:pPr>
        <w:rPr>
          <w:rFonts w:hint="eastAsia"/>
        </w:rPr>
      </w:pPr>
      <w:r>
        <w:rPr>
          <w:rFonts w:hint="eastAsia"/>
        </w:rPr>
        <w:t>随着时代变迁，虽然汉字的形态和使用方式发生了变化，但拼音系统却成为了学习和传播汉语的有效工具之一。对于初学者而言，了解像“增”这样的字的拼音部首可以帮助他们更好地掌握汉字的读音规律，并加速词汇量的增长。在国际交流日益频繁的今天，拼音作为汉语拼音方案的一部分，也在全球范围内推广中文的过程中发挥了重要作用。</w:t>
      </w:r>
    </w:p>
    <w:p w14:paraId="0B05086A" w14:textId="77777777" w:rsidR="00881CBE" w:rsidRDefault="00881CBE">
      <w:pPr>
        <w:rPr>
          <w:rFonts w:hint="eastAsia"/>
        </w:rPr>
      </w:pPr>
    </w:p>
    <w:p w14:paraId="067D1605" w14:textId="77777777" w:rsidR="00881CBE" w:rsidRDefault="00881CBE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3270C18A" w14:textId="77777777" w:rsidR="00881CBE" w:rsidRDefault="00881CBE">
      <w:pPr>
        <w:rPr>
          <w:rFonts w:hint="eastAsia"/>
        </w:rPr>
      </w:pPr>
      <w:r>
        <w:rPr>
          <w:rFonts w:hint="eastAsia"/>
        </w:rPr>
        <w:t>无论是古老的部首还是现代化的拼音体系，它们都是中华文明悠久历史长河中的宝贵财富。通过探究“增”的拼音部首，我们不仅能够窥见汉字构造的奥秘，更能感受到背后所蕴含的文化底蕴。每一个汉字都是时间沉淀下来的智慧结晶，等待着人们去解读、去传承。</w:t>
      </w:r>
    </w:p>
    <w:p w14:paraId="455DF96F" w14:textId="77777777" w:rsidR="00881CBE" w:rsidRDefault="00881CBE">
      <w:pPr>
        <w:rPr>
          <w:rFonts w:hint="eastAsia"/>
        </w:rPr>
      </w:pPr>
    </w:p>
    <w:p w14:paraId="759D751B" w14:textId="77777777" w:rsidR="00881CBE" w:rsidRDefault="00881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7991A" w14:textId="4136FD3A" w:rsidR="00E677C2" w:rsidRDefault="00E677C2"/>
    <w:sectPr w:rsidR="00E6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C2"/>
    <w:rsid w:val="00230453"/>
    <w:rsid w:val="00881CBE"/>
    <w:rsid w:val="00E6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75EDF-772F-4BB8-B4F4-0694067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