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7DC1" w14:textId="77777777" w:rsidR="00CD0F4C" w:rsidRDefault="00CD0F4C">
      <w:pPr>
        <w:rPr>
          <w:rFonts w:hint="eastAsia"/>
        </w:rPr>
      </w:pPr>
    </w:p>
    <w:p w14:paraId="4A185FB3" w14:textId="77777777" w:rsidR="00CD0F4C" w:rsidRDefault="00CD0F4C">
      <w:pPr>
        <w:rPr>
          <w:rFonts w:hint="eastAsia"/>
        </w:rPr>
      </w:pPr>
      <w:r>
        <w:rPr>
          <w:rFonts w:hint="eastAsia"/>
        </w:rPr>
        <w:tab/>
        <w:t>墟的拼音是什么</w:t>
      </w:r>
    </w:p>
    <w:p w14:paraId="6A0E962E" w14:textId="77777777" w:rsidR="00CD0F4C" w:rsidRDefault="00CD0F4C">
      <w:pPr>
        <w:rPr>
          <w:rFonts w:hint="eastAsia"/>
        </w:rPr>
      </w:pPr>
    </w:p>
    <w:p w14:paraId="5437F8F2" w14:textId="77777777" w:rsidR="00CD0F4C" w:rsidRDefault="00CD0F4C">
      <w:pPr>
        <w:rPr>
          <w:rFonts w:hint="eastAsia"/>
        </w:rPr>
      </w:pPr>
    </w:p>
    <w:p w14:paraId="409DFBAE" w14:textId="77777777" w:rsidR="00CD0F4C" w:rsidRDefault="00CD0F4C">
      <w:pPr>
        <w:rPr>
          <w:rFonts w:hint="eastAsia"/>
        </w:rPr>
      </w:pPr>
      <w:r>
        <w:rPr>
          <w:rFonts w:hint="eastAsia"/>
        </w:rPr>
        <w:tab/>
        <w:t>墟的拼音是 xū。在汉语中，“墟”字有着丰富的文化内涵和历史背景。它不仅是一个简单的汉字，更是承载着中华民族悠久历史和深厚文化底蕴的一个符号。在不同的语境下，“墟”字可以表达多种含义，如废墟、墟市等，这些都与其基本含义密切相关。</w:t>
      </w:r>
    </w:p>
    <w:p w14:paraId="6515AC3D" w14:textId="77777777" w:rsidR="00CD0F4C" w:rsidRDefault="00CD0F4C">
      <w:pPr>
        <w:rPr>
          <w:rFonts w:hint="eastAsia"/>
        </w:rPr>
      </w:pPr>
    </w:p>
    <w:p w14:paraId="68DAB6DE" w14:textId="77777777" w:rsidR="00CD0F4C" w:rsidRDefault="00CD0F4C">
      <w:pPr>
        <w:rPr>
          <w:rFonts w:hint="eastAsia"/>
        </w:rPr>
      </w:pPr>
    </w:p>
    <w:p w14:paraId="6B73A1AC" w14:textId="77777777" w:rsidR="00CD0F4C" w:rsidRDefault="00CD0F4C">
      <w:pPr>
        <w:rPr>
          <w:rFonts w:hint="eastAsia"/>
        </w:rPr>
      </w:pPr>
    </w:p>
    <w:p w14:paraId="11A9C6E5" w14:textId="77777777" w:rsidR="00CD0F4C" w:rsidRDefault="00CD0F4C">
      <w:pPr>
        <w:rPr>
          <w:rFonts w:hint="eastAsia"/>
        </w:rPr>
      </w:pPr>
      <w:r>
        <w:rPr>
          <w:rFonts w:hint="eastAsia"/>
        </w:rPr>
        <w:tab/>
        <w:t>“墟”的基本含义及应用</w:t>
      </w:r>
    </w:p>
    <w:p w14:paraId="677DE293" w14:textId="77777777" w:rsidR="00CD0F4C" w:rsidRDefault="00CD0F4C">
      <w:pPr>
        <w:rPr>
          <w:rFonts w:hint="eastAsia"/>
        </w:rPr>
      </w:pPr>
    </w:p>
    <w:p w14:paraId="7414A87A" w14:textId="77777777" w:rsidR="00CD0F4C" w:rsidRDefault="00CD0F4C">
      <w:pPr>
        <w:rPr>
          <w:rFonts w:hint="eastAsia"/>
        </w:rPr>
      </w:pPr>
    </w:p>
    <w:p w14:paraId="4FE7C8CE" w14:textId="77777777" w:rsidR="00CD0F4C" w:rsidRDefault="00CD0F4C">
      <w:pPr>
        <w:rPr>
          <w:rFonts w:hint="eastAsia"/>
        </w:rPr>
      </w:pPr>
      <w:r>
        <w:rPr>
          <w:rFonts w:hint="eastAsia"/>
        </w:rPr>
        <w:tab/>
        <w:t>“墟”字的基本含义是指古代祭祀土地神的地方，后来引申为荒废的地方或废墟。在现代汉语中，“墟”字的应用范围更加广泛，不仅可以用来描述废弃的建筑或场所，如“废墟”，还可以用来指代一种集市形式，即“墟市”。这种集市形式在中国南方地区尤为常见，特别是在广东、福建等地，人们会在特定的日子聚集在一起进行商品交易，形成了独特的民俗文化。</w:t>
      </w:r>
    </w:p>
    <w:p w14:paraId="0BD154F4" w14:textId="77777777" w:rsidR="00CD0F4C" w:rsidRDefault="00CD0F4C">
      <w:pPr>
        <w:rPr>
          <w:rFonts w:hint="eastAsia"/>
        </w:rPr>
      </w:pPr>
    </w:p>
    <w:p w14:paraId="4AA775FC" w14:textId="77777777" w:rsidR="00CD0F4C" w:rsidRDefault="00CD0F4C">
      <w:pPr>
        <w:rPr>
          <w:rFonts w:hint="eastAsia"/>
        </w:rPr>
      </w:pPr>
    </w:p>
    <w:p w14:paraId="08C297FD" w14:textId="77777777" w:rsidR="00CD0F4C" w:rsidRDefault="00CD0F4C">
      <w:pPr>
        <w:rPr>
          <w:rFonts w:hint="eastAsia"/>
        </w:rPr>
      </w:pPr>
    </w:p>
    <w:p w14:paraId="30A91B50" w14:textId="77777777" w:rsidR="00CD0F4C" w:rsidRDefault="00CD0F4C">
      <w:pPr>
        <w:rPr>
          <w:rFonts w:hint="eastAsia"/>
        </w:rPr>
      </w:pPr>
      <w:r>
        <w:rPr>
          <w:rFonts w:hint="eastAsia"/>
        </w:rPr>
        <w:tab/>
        <w:t>“墟”字的文化意义</w:t>
      </w:r>
    </w:p>
    <w:p w14:paraId="558BE224" w14:textId="77777777" w:rsidR="00CD0F4C" w:rsidRDefault="00CD0F4C">
      <w:pPr>
        <w:rPr>
          <w:rFonts w:hint="eastAsia"/>
        </w:rPr>
      </w:pPr>
    </w:p>
    <w:p w14:paraId="364B2EAE" w14:textId="77777777" w:rsidR="00CD0F4C" w:rsidRDefault="00CD0F4C">
      <w:pPr>
        <w:rPr>
          <w:rFonts w:hint="eastAsia"/>
        </w:rPr>
      </w:pPr>
    </w:p>
    <w:p w14:paraId="31D70CFC" w14:textId="77777777" w:rsidR="00CD0F4C" w:rsidRDefault="00CD0F4C">
      <w:pPr>
        <w:rPr>
          <w:rFonts w:hint="eastAsia"/>
        </w:rPr>
      </w:pPr>
      <w:r>
        <w:rPr>
          <w:rFonts w:hint="eastAsia"/>
        </w:rPr>
        <w:tab/>
        <w:t>从文化角度来看，“墟”字不仅仅是一个简单的汉字，它还承载着深厚的历史与文化价值。例如，在中国古代文学作品中，“墟”常被用来形容荒凉、萧瑟的景象，以此来抒发作者对过往辉煌不再的感慨或是对人生无常的思考。“墟市”作为中国传统社会经济活动的一部分，展现了古代中国人民的生活方式和社会结构，对于研究中国古代社会经济史具有重要的参考价值。</w:t>
      </w:r>
    </w:p>
    <w:p w14:paraId="5736B705" w14:textId="77777777" w:rsidR="00CD0F4C" w:rsidRDefault="00CD0F4C">
      <w:pPr>
        <w:rPr>
          <w:rFonts w:hint="eastAsia"/>
        </w:rPr>
      </w:pPr>
    </w:p>
    <w:p w14:paraId="5B4D892B" w14:textId="77777777" w:rsidR="00CD0F4C" w:rsidRDefault="00CD0F4C">
      <w:pPr>
        <w:rPr>
          <w:rFonts w:hint="eastAsia"/>
        </w:rPr>
      </w:pPr>
    </w:p>
    <w:p w14:paraId="755938BD" w14:textId="77777777" w:rsidR="00CD0F4C" w:rsidRDefault="00CD0F4C">
      <w:pPr>
        <w:rPr>
          <w:rFonts w:hint="eastAsia"/>
        </w:rPr>
      </w:pPr>
    </w:p>
    <w:p w14:paraId="66096349" w14:textId="77777777" w:rsidR="00CD0F4C" w:rsidRDefault="00CD0F4C">
      <w:pPr>
        <w:rPr>
          <w:rFonts w:hint="eastAsia"/>
        </w:rPr>
      </w:pPr>
      <w:r>
        <w:rPr>
          <w:rFonts w:hint="eastAsia"/>
        </w:rPr>
        <w:tab/>
        <w:t>现代语境下的“墟”</w:t>
      </w:r>
    </w:p>
    <w:p w14:paraId="68833ACB" w14:textId="77777777" w:rsidR="00CD0F4C" w:rsidRDefault="00CD0F4C">
      <w:pPr>
        <w:rPr>
          <w:rFonts w:hint="eastAsia"/>
        </w:rPr>
      </w:pPr>
    </w:p>
    <w:p w14:paraId="1D5B6283" w14:textId="77777777" w:rsidR="00CD0F4C" w:rsidRDefault="00CD0F4C">
      <w:pPr>
        <w:rPr>
          <w:rFonts w:hint="eastAsia"/>
        </w:rPr>
      </w:pPr>
    </w:p>
    <w:p w14:paraId="401A7371" w14:textId="77777777" w:rsidR="00CD0F4C" w:rsidRDefault="00CD0F4C">
      <w:pPr>
        <w:rPr>
          <w:rFonts w:hint="eastAsia"/>
        </w:rPr>
      </w:pPr>
      <w:r>
        <w:rPr>
          <w:rFonts w:hint="eastAsia"/>
        </w:rPr>
        <w:tab/>
        <w:t>进入现代社会后，“墟”字的意义继续发展变化，除了保留其传统含义外，也开始被赋予新的时代特色。比如在网络语言中，“废墟”一词有时会被用来形象地描述某个曾经繁华但现已衰败的地方或事物；而在一些文学创作中，“墟”则可能成为象征时间流逝、世事变迁的重要意象之一。随着城市化进程的加快，如何保护好那些具有历史文化价值的“废墟”，使之成为连接过去与未来的桥梁，也成为了一个值得深思的话题。</w:t>
      </w:r>
    </w:p>
    <w:p w14:paraId="0B197B75" w14:textId="77777777" w:rsidR="00CD0F4C" w:rsidRDefault="00CD0F4C">
      <w:pPr>
        <w:rPr>
          <w:rFonts w:hint="eastAsia"/>
        </w:rPr>
      </w:pPr>
    </w:p>
    <w:p w14:paraId="3FB1BA7B" w14:textId="77777777" w:rsidR="00CD0F4C" w:rsidRDefault="00CD0F4C">
      <w:pPr>
        <w:rPr>
          <w:rFonts w:hint="eastAsia"/>
        </w:rPr>
      </w:pPr>
    </w:p>
    <w:p w14:paraId="1B60FD74" w14:textId="77777777" w:rsidR="00CD0F4C" w:rsidRDefault="00CD0F4C">
      <w:pPr>
        <w:rPr>
          <w:rFonts w:hint="eastAsia"/>
        </w:rPr>
      </w:pPr>
    </w:p>
    <w:p w14:paraId="4CD45A64" w14:textId="77777777" w:rsidR="00CD0F4C" w:rsidRDefault="00CD0F4C">
      <w:pPr>
        <w:rPr>
          <w:rFonts w:hint="eastAsia"/>
        </w:rPr>
      </w:pPr>
      <w:r>
        <w:rPr>
          <w:rFonts w:hint="eastAsia"/>
        </w:rPr>
        <w:tab/>
        <w:t>最后的总结</w:t>
      </w:r>
    </w:p>
    <w:p w14:paraId="583A0799" w14:textId="77777777" w:rsidR="00CD0F4C" w:rsidRDefault="00CD0F4C">
      <w:pPr>
        <w:rPr>
          <w:rFonts w:hint="eastAsia"/>
        </w:rPr>
      </w:pPr>
    </w:p>
    <w:p w14:paraId="1E54F468" w14:textId="77777777" w:rsidR="00CD0F4C" w:rsidRDefault="00CD0F4C">
      <w:pPr>
        <w:rPr>
          <w:rFonts w:hint="eastAsia"/>
        </w:rPr>
      </w:pPr>
    </w:p>
    <w:p w14:paraId="7F756F12" w14:textId="77777777" w:rsidR="00CD0F4C" w:rsidRDefault="00CD0F4C">
      <w:pPr>
        <w:rPr>
          <w:rFonts w:hint="eastAsia"/>
        </w:rPr>
      </w:pPr>
      <w:r>
        <w:rPr>
          <w:rFonts w:hint="eastAsia"/>
        </w:rPr>
        <w:tab/>
        <w:t>“墟”的拼音为xū，它不仅是汉语中的一个常用字，更是一个蕴含丰富文化内涵的概念。无论是作为描述物理状态的词汇，还是作为一种文化象征，“墟”都在不断地影响着我们的语言表达和思维方式。通过了解“墟”的多重含义及其背后的故事，我们不仅能更好地理解这个汉字本身，也能更加深刻地感受到中华文化的博大精深。</w:t>
      </w:r>
    </w:p>
    <w:p w14:paraId="5C7B6FAB" w14:textId="77777777" w:rsidR="00CD0F4C" w:rsidRDefault="00CD0F4C">
      <w:pPr>
        <w:rPr>
          <w:rFonts w:hint="eastAsia"/>
        </w:rPr>
      </w:pPr>
    </w:p>
    <w:p w14:paraId="4A424143" w14:textId="57330CB5" w:rsidR="006B5AFC" w:rsidRDefault="006B5AFC"/>
    <w:sectPr w:rsidR="006B5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FC"/>
    <w:rsid w:val="00332454"/>
    <w:rsid w:val="006B5AFC"/>
    <w:rsid w:val="00CD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0DF0-05F7-4980-8E99-F772A1ED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AFC"/>
    <w:rPr>
      <w:rFonts w:cstheme="majorBidi"/>
      <w:color w:val="2F5496" w:themeColor="accent1" w:themeShade="BF"/>
      <w:sz w:val="28"/>
      <w:szCs w:val="28"/>
    </w:rPr>
  </w:style>
  <w:style w:type="character" w:customStyle="1" w:styleId="50">
    <w:name w:val="标题 5 字符"/>
    <w:basedOn w:val="a0"/>
    <w:link w:val="5"/>
    <w:uiPriority w:val="9"/>
    <w:semiHidden/>
    <w:rsid w:val="006B5AFC"/>
    <w:rPr>
      <w:rFonts w:cstheme="majorBidi"/>
      <w:color w:val="2F5496" w:themeColor="accent1" w:themeShade="BF"/>
      <w:sz w:val="24"/>
    </w:rPr>
  </w:style>
  <w:style w:type="character" w:customStyle="1" w:styleId="60">
    <w:name w:val="标题 6 字符"/>
    <w:basedOn w:val="a0"/>
    <w:link w:val="6"/>
    <w:uiPriority w:val="9"/>
    <w:semiHidden/>
    <w:rsid w:val="006B5AFC"/>
    <w:rPr>
      <w:rFonts w:cstheme="majorBidi"/>
      <w:b/>
      <w:bCs/>
      <w:color w:val="2F5496" w:themeColor="accent1" w:themeShade="BF"/>
    </w:rPr>
  </w:style>
  <w:style w:type="character" w:customStyle="1" w:styleId="70">
    <w:name w:val="标题 7 字符"/>
    <w:basedOn w:val="a0"/>
    <w:link w:val="7"/>
    <w:uiPriority w:val="9"/>
    <w:semiHidden/>
    <w:rsid w:val="006B5AFC"/>
    <w:rPr>
      <w:rFonts w:cstheme="majorBidi"/>
      <w:b/>
      <w:bCs/>
      <w:color w:val="595959" w:themeColor="text1" w:themeTint="A6"/>
    </w:rPr>
  </w:style>
  <w:style w:type="character" w:customStyle="1" w:styleId="80">
    <w:name w:val="标题 8 字符"/>
    <w:basedOn w:val="a0"/>
    <w:link w:val="8"/>
    <w:uiPriority w:val="9"/>
    <w:semiHidden/>
    <w:rsid w:val="006B5AFC"/>
    <w:rPr>
      <w:rFonts w:cstheme="majorBidi"/>
      <w:color w:val="595959" w:themeColor="text1" w:themeTint="A6"/>
    </w:rPr>
  </w:style>
  <w:style w:type="character" w:customStyle="1" w:styleId="90">
    <w:name w:val="标题 9 字符"/>
    <w:basedOn w:val="a0"/>
    <w:link w:val="9"/>
    <w:uiPriority w:val="9"/>
    <w:semiHidden/>
    <w:rsid w:val="006B5AFC"/>
    <w:rPr>
      <w:rFonts w:eastAsiaTheme="majorEastAsia" w:cstheme="majorBidi"/>
      <w:color w:val="595959" w:themeColor="text1" w:themeTint="A6"/>
    </w:rPr>
  </w:style>
  <w:style w:type="paragraph" w:styleId="a3">
    <w:name w:val="Title"/>
    <w:basedOn w:val="a"/>
    <w:next w:val="a"/>
    <w:link w:val="a4"/>
    <w:uiPriority w:val="10"/>
    <w:qFormat/>
    <w:rsid w:val="006B5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AFC"/>
    <w:pPr>
      <w:spacing w:before="160"/>
      <w:jc w:val="center"/>
    </w:pPr>
    <w:rPr>
      <w:i/>
      <w:iCs/>
      <w:color w:val="404040" w:themeColor="text1" w:themeTint="BF"/>
    </w:rPr>
  </w:style>
  <w:style w:type="character" w:customStyle="1" w:styleId="a8">
    <w:name w:val="引用 字符"/>
    <w:basedOn w:val="a0"/>
    <w:link w:val="a7"/>
    <w:uiPriority w:val="29"/>
    <w:rsid w:val="006B5AFC"/>
    <w:rPr>
      <w:i/>
      <w:iCs/>
      <w:color w:val="404040" w:themeColor="text1" w:themeTint="BF"/>
    </w:rPr>
  </w:style>
  <w:style w:type="paragraph" w:styleId="a9">
    <w:name w:val="List Paragraph"/>
    <w:basedOn w:val="a"/>
    <w:uiPriority w:val="34"/>
    <w:qFormat/>
    <w:rsid w:val="006B5AFC"/>
    <w:pPr>
      <w:ind w:left="720"/>
      <w:contextualSpacing/>
    </w:pPr>
  </w:style>
  <w:style w:type="character" w:styleId="aa">
    <w:name w:val="Intense Emphasis"/>
    <w:basedOn w:val="a0"/>
    <w:uiPriority w:val="21"/>
    <w:qFormat/>
    <w:rsid w:val="006B5AFC"/>
    <w:rPr>
      <w:i/>
      <w:iCs/>
      <w:color w:val="2F5496" w:themeColor="accent1" w:themeShade="BF"/>
    </w:rPr>
  </w:style>
  <w:style w:type="paragraph" w:styleId="ab">
    <w:name w:val="Intense Quote"/>
    <w:basedOn w:val="a"/>
    <w:next w:val="a"/>
    <w:link w:val="ac"/>
    <w:uiPriority w:val="30"/>
    <w:qFormat/>
    <w:rsid w:val="006B5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AFC"/>
    <w:rPr>
      <w:i/>
      <w:iCs/>
      <w:color w:val="2F5496" w:themeColor="accent1" w:themeShade="BF"/>
    </w:rPr>
  </w:style>
  <w:style w:type="character" w:styleId="ad">
    <w:name w:val="Intense Reference"/>
    <w:basedOn w:val="a0"/>
    <w:uiPriority w:val="32"/>
    <w:qFormat/>
    <w:rsid w:val="006B5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