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EBDCC" w14:textId="77777777" w:rsidR="004F3D8C" w:rsidRDefault="004F3D8C">
      <w:pPr>
        <w:rPr>
          <w:rFonts w:hint="eastAsia"/>
        </w:rPr>
      </w:pPr>
    </w:p>
    <w:p w14:paraId="42AD0F02" w14:textId="77777777" w:rsidR="004F3D8C" w:rsidRDefault="004F3D8C">
      <w:pPr>
        <w:rPr>
          <w:rFonts w:hint="eastAsia"/>
        </w:rPr>
      </w:pPr>
      <w:r>
        <w:rPr>
          <w:rFonts w:hint="eastAsia"/>
        </w:rPr>
        <w:tab/>
        <w:t>Mo Ke (墨客): The Artisan of Ink and Paper</w:t>
      </w:r>
    </w:p>
    <w:p w14:paraId="310866C8" w14:textId="77777777" w:rsidR="004F3D8C" w:rsidRDefault="004F3D8C">
      <w:pPr>
        <w:rPr>
          <w:rFonts w:hint="eastAsia"/>
        </w:rPr>
      </w:pPr>
    </w:p>
    <w:p w14:paraId="1EE05AEB" w14:textId="77777777" w:rsidR="004F3D8C" w:rsidRDefault="004F3D8C">
      <w:pPr>
        <w:rPr>
          <w:rFonts w:hint="eastAsia"/>
        </w:rPr>
      </w:pPr>
    </w:p>
    <w:p w14:paraId="21B8A22D" w14:textId="77777777" w:rsidR="004F3D8C" w:rsidRDefault="004F3D8C">
      <w:pPr>
        <w:rPr>
          <w:rFonts w:hint="eastAsia"/>
        </w:rPr>
      </w:pPr>
      <w:r>
        <w:rPr>
          <w:rFonts w:hint="eastAsia"/>
        </w:rPr>
        <w:tab/>
        <w:t>在中华文化的长河中，"墨客"（Mo Ke）这个词汇承载着深厚的历史和文化意义。它不仅仅是指那些使用毛笔书写或绘画的人，更象征着一种对艺术、文学乃至哲学的追求与热爱。墨客们以墨为媒介，在宣纸之上挥洒出他们内心的世界，通过书法和绘画表达个人的情感、思想以及对自然和社会的理解。</w:t>
      </w:r>
    </w:p>
    <w:p w14:paraId="7C572687" w14:textId="77777777" w:rsidR="004F3D8C" w:rsidRDefault="004F3D8C">
      <w:pPr>
        <w:rPr>
          <w:rFonts w:hint="eastAsia"/>
        </w:rPr>
      </w:pPr>
    </w:p>
    <w:p w14:paraId="3493DC96" w14:textId="77777777" w:rsidR="004F3D8C" w:rsidRDefault="004F3D8C">
      <w:pPr>
        <w:rPr>
          <w:rFonts w:hint="eastAsia"/>
        </w:rPr>
      </w:pPr>
    </w:p>
    <w:p w14:paraId="48754ADF" w14:textId="77777777" w:rsidR="004F3D8C" w:rsidRDefault="004F3D8C">
      <w:pPr>
        <w:rPr>
          <w:rFonts w:hint="eastAsia"/>
        </w:rPr>
      </w:pPr>
    </w:p>
    <w:p w14:paraId="0DC148DC" w14:textId="77777777" w:rsidR="004F3D8C" w:rsidRDefault="004F3D8C">
      <w:pPr>
        <w:rPr>
          <w:rFonts w:hint="eastAsia"/>
        </w:rPr>
      </w:pPr>
      <w:r>
        <w:rPr>
          <w:rFonts w:hint="eastAsia"/>
        </w:rPr>
        <w:tab/>
        <w:t>历史渊源</w:t>
      </w:r>
    </w:p>
    <w:p w14:paraId="777AB32F" w14:textId="77777777" w:rsidR="004F3D8C" w:rsidRDefault="004F3D8C">
      <w:pPr>
        <w:rPr>
          <w:rFonts w:hint="eastAsia"/>
        </w:rPr>
      </w:pPr>
    </w:p>
    <w:p w14:paraId="5A90C15E" w14:textId="77777777" w:rsidR="004F3D8C" w:rsidRDefault="004F3D8C">
      <w:pPr>
        <w:rPr>
          <w:rFonts w:hint="eastAsia"/>
        </w:rPr>
      </w:pPr>
    </w:p>
    <w:p w14:paraId="2743D8D6" w14:textId="77777777" w:rsidR="004F3D8C" w:rsidRDefault="004F3D8C">
      <w:pPr>
        <w:rPr>
          <w:rFonts w:hint="eastAsia"/>
        </w:rPr>
      </w:pPr>
      <w:r>
        <w:rPr>
          <w:rFonts w:hint="eastAsia"/>
        </w:rPr>
        <w:tab/>
        <w:t>追溯至远古时期，当人们开始用简单的符号记录生活时，就已经有了墨客的雏形。随着时间的发展，到了汉代，文人墨客逐渐形成一个特定的社会群体，他们不仅擅长写作诗词文章，还精通书画艺术。魏晋南北朝时期，由于社会动荡不安，许多士大夫选择隐居山林，寄情于山水之间，此时的墨客更多地关注内心世界的探索和个人修养的提升。唐代是中国历史上文化艺术最为繁荣的时代之一，也是墨客文化发展的黄金时期。从李白、杜甫到颜真卿、柳公权等，这些伟大的诗人和书法家将墨客的精神推向了新的高度。</w:t>
      </w:r>
    </w:p>
    <w:p w14:paraId="37106871" w14:textId="77777777" w:rsidR="004F3D8C" w:rsidRDefault="004F3D8C">
      <w:pPr>
        <w:rPr>
          <w:rFonts w:hint="eastAsia"/>
        </w:rPr>
      </w:pPr>
    </w:p>
    <w:p w14:paraId="4F606343" w14:textId="77777777" w:rsidR="004F3D8C" w:rsidRDefault="004F3D8C">
      <w:pPr>
        <w:rPr>
          <w:rFonts w:hint="eastAsia"/>
        </w:rPr>
      </w:pPr>
    </w:p>
    <w:p w14:paraId="30660C5E" w14:textId="77777777" w:rsidR="004F3D8C" w:rsidRDefault="004F3D8C">
      <w:pPr>
        <w:rPr>
          <w:rFonts w:hint="eastAsia"/>
        </w:rPr>
      </w:pPr>
    </w:p>
    <w:p w14:paraId="3D3A888D" w14:textId="77777777" w:rsidR="004F3D8C" w:rsidRDefault="004F3D8C">
      <w:pPr>
        <w:rPr>
          <w:rFonts w:hint="eastAsia"/>
        </w:rPr>
      </w:pPr>
      <w:r>
        <w:rPr>
          <w:rFonts w:hint="eastAsia"/>
        </w:rPr>
        <w:tab/>
        <w:t>墨客的文化内涵</w:t>
      </w:r>
    </w:p>
    <w:p w14:paraId="40AA89A5" w14:textId="77777777" w:rsidR="004F3D8C" w:rsidRDefault="004F3D8C">
      <w:pPr>
        <w:rPr>
          <w:rFonts w:hint="eastAsia"/>
        </w:rPr>
      </w:pPr>
    </w:p>
    <w:p w14:paraId="6D12E054" w14:textId="77777777" w:rsidR="004F3D8C" w:rsidRDefault="004F3D8C">
      <w:pPr>
        <w:rPr>
          <w:rFonts w:hint="eastAsia"/>
        </w:rPr>
      </w:pPr>
    </w:p>
    <w:p w14:paraId="3C33F43E" w14:textId="77777777" w:rsidR="004F3D8C" w:rsidRDefault="004F3D8C">
      <w:pPr>
        <w:rPr>
          <w:rFonts w:hint="eastAsia"/>
        </w:rPr>
      </w:pPr>
      <w:r>
        <w:rPr>
          <w:rFonts w:hint="eastAsia"/>
        </w:rPr>
        <w:tab/>
        <w:t>作为中国文化的重要组成部分，墨客所代表的文化内涵丰富而多元。它是对于传统技艺传承的一种体现。每一位优秀的墨客都是经过长时间的学习和实践，掌握了精湛的书法和绘画技巧。墨客精神强调的是“道”与“艺”的结合，即在创作过程中追求艺术之美同时也要遵循自然法则和社会伦理。墨客往往被视为理想人格的化身，他们清高自守、淡泊名利，在喧嚣尘世中保持一颗宁静致远的心。这种品格深受后世敬仰，并成为历代知识分子效仿的对象。</w:t>
      </w:r>
    </w:p>
    <w:p w14:paraId="683B6025" w14:textId="77777777" w:rsidR="004F3D8C" w:rsidRDefault="004F3D8C">
      <w:pPr>
        <w:rPr>
          <w:rFonts w:hint="eastAsia"/>
        </w:rPr>
      </w:pPr>
    </w:p>
    <w:p w14:paraId="79B85C03" w14:textId="77777777" w:rsidR="004F3D8C" w:rsidRDefault="004F3D8C">
      <w:pPr>
        <w:rPr>
          <w:rFonts w:hint="eastAsia"/>
        </w:rPr>
      </w:pPr>
    </w:p>
    <w:p w14:paraId="3FDB9071" w14:textId="77777777" w:rsidR="004F3D8C" w:rsidRDefault="004F3D8C">
      <w:pPr>
        <w:rPr>
          <w:rFonts w:hint="eastAsia"/>
        </w:rPr>
      </w:pPr>
    </w:p>
    <w:p w14:paraId="0CB55C64" w14:textId="77777777" w:rsidR="004F3D8C" w:rsidRDefault="004F3D8C">
      <w:pPr>
        <w:rPr>
          <w:rFonts w:hint="eastAsia"/>
        </w:rPr>
      </w:pPr>
      <w:r>
        <w:rPr>
          <w:rFonts w:hint="eastAsia"/>
        </w:rPr>
        <w:tab/>
        <w:t>现代视角下的墨客</w:t>
      </w:r>
    </w:p>
    <w:p w14:paraId="16A1BBB0" w14:textId="77777777" w:rsidR="004F3D8C" w:rsidRDefault="004F3D8C">
      <w:pPr>
        <w:rPr>
          <w:rFonts w:hint="eastAsia"/>
        </w:rPr>
      </w:pPr>
    </w:p>
    <w:p w14:paraId="77817EC9" w14:textId="77777777" w:rsidR="004F3D8C" w:rsidRDefault="004F3D8C">
      <w:pPr>
        <w:rPr>
          <w:rFonts w:hint="eastAsia"/>
        </w:rPr>
      </w:pPr>
    </w:p>
    <w:p w14:paraId="7E1D0A25" w14:textId="77777777" w:rsidR="004F3D8C" w:rsidRDefault="004F3D8C">
      <w:pPr>
        <w:rPr>
          <w:rFonts w:hint="eastAsia"/>
        </w:rPr>
      </w:pPr>
      <w:r>
        <w:rPr>
          <w:rFonts w:hint="eastAsia"/>
        </w:rPr>
        <w:tab/>
        <w:t>进入现代社会后，虽然科技日新月异，但墨客文化并没有因此消失。相反，越来越多的年轻人开始重新认识并喜爱上传统艺术形式。在各大城市里都可以看到各类书法班、国画工作室如雨后春笋般涌现出来。互联网也为墨客文化的传播提供了广阔平台，通过微博、抖音等社交软件，许多年轻艺术家能够轻松分享自己的作品并与粉丝互动交流。更重要的是，随着国家对传统文化保护力度不断加大，政府和社会各界纷纷采取措施来扶持和发展这一古老而又充满活力的艺术门类。</w:t>
      </w:r>
    </w:p>
    <w:p w14:paraId="1B1AB70E" w14:textId="77777777" w:rsidR="004F3D8C" w:rsidRDefault="004F3D8C">
      <w:pPr>
        <w:rPr>
          <w:rFonts w:hint="eastAsia"/>
        </w:rPr>
      </w:pPr>
    </w:p>
    <w:p w14:paraId="2E4EF4EC" w14:textId="77777777" w:rsidR="004F3D8C" w:rsidRDefault="004F3D8C">
      <w:pPr>
        <w:rPr>
          <w:rFonts w:hint="eastAsia"/>
        </w:rPr>
      </w:pPr>
    </w:p>
    <w:p w14:paraId="541AFD48" w14:textId="77777777" w:rsidR="004F3D8C" w:rsidRDefault="004F3D8C">
      <w:pPr>
        <w:rPr>
          <w:rFonts w:hint="eastAsia"/>
        </w:rPr>
      </w:pPr>
    </w:p>
    <w:p w14:paraId="316FFC38" w14:textId="77777777" w:rsidR="004F3D8C" w:rsidRDefault="004F3D8C">
      <w:pPr>
        <w:rPr>
          <w:rFonts w:hint="eastAsia"/>
        </w:rPr>
      </w:pPr>
      <w:r>
        <w:rPr>
          <w:rFonts w:hint="eastAsia"/>
        </w:rPr>
        <w:tab/>
        <w:t>最后的总结</w:t>
      </w:r>
    </w:p>
    <w:p w14:paraId="192C5371" w14:textId="77777777" w:rsidR="004F3D8C" w:rsidRDefault="004F3D8C">
      <w:pPr>
        <w:rPr>
          <w:rFonts w:hint="eastAsia"/>
        </w:rPr>
      </w:pPr>
    </w:p>
    <w:p w14:paraId="4607C613" w14:textId="77777777" w:rsidR="004F3D8C" w:rsidRDefault="004F3D8C">
      <w:pPr>
        <w:rPr>
          <w:rFonts w:hint="eastAsia"/>
        </w:rPr>
      </w:pPr>
    </w:p>
    <w:p w14:paraId="05D2DE20" w14:textId="77777777" w:rsidR="004F3D8C" w:rsidRDefault="004F3D8C">
      <w:pPr>
        <w:rPr>
          <w:rFonts w:hint="eastAsia"/>
        </w:rPr>
      </w:pPr>
      <w:r>
        <w:rPr>
          <w:rFonts w:hint="eastAsia"/>
        </w:rPr>
        <w:tab/>
        <w:t>墨客不仅仅是一个历史概念，它更是连接过去与未来、东方与西方的文化桥梁。无论是古代还是今天，墨客们都用自己的方式诠释着中国人的审美情趣和价值取向。在未来的发展道路上，我们期待着更多富有创意的新一代墨客出现，他们将以更加开放包容的心态去继承和发展这份珍贵的文化遗产，让世界更好地了解中国独特的艺术魅力。</w:t>
      </w:r>
    </w:p>
    <w:p w14:paraId="6D73F454" w14:textId="77777777" w:rsidR="004F3D8C" w:rsidRDefault="004F3D8C">
      <w:pPr>
        <w:rPr>
          <w:rFonts w:hint="eastAsia"/>
        </w:rPr>
      </w:pPr>
    </w:p>
    <w:p w14:paraId="54543448" w14:textId="77777777" w:rsidR="004F3D8C" w:rsidRDefault="004F3D8C">
      <w:pPr>
        <w:rPr>
          <w:rFonts w:hint="eastAsia"/>
        </w:rPr>
      </w:pPr>
    </w:p>
    <w:p w14:paraId="2134368B" w14:textId="77777777" w:rsidR="004F3D8C" w:rsidRDefault="004F3D8C">
      <w:pPr>
        <w:rPr>
          <w:rFonts w:hint="eastAsia"/>
        </w:rPr>
      </w:pPr>
      <w:r>
        <w:rPr>
          <w:rFonts w:hint="eastAsia"/>
        </w:rPr>
        <w:t>本文是由每日作文网(2345lzwz.com)为大家创作</w:t>
      </w:r>
    </w:p>
    <w:p w14:paraId="188E5497" w14:textId="3D66861F" w:rsidR="00E6572D" w:rsidRDefault="00E6572D"/>
    <w:sectPr w:rsidR="00E657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72D"/>
    <w:rsid w:val="004F3D8C"/>
    <w:rsid w:val="00DD5DF1"/>
    <w:rsid w:val="00E65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6E35A5-A755-4982-B672-15361D91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57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57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57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57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57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57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57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57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57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57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57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57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572D"/>
    <w:rPr>
      <w:rFonts w:cstheme="majorBidi"/>
      <w:color w:val="2F5496" w:themeColor="accent1" w:themeShade="BF"/>
      <w:sz w:val="28"/>
      <w:szCs w:val="28"/>
    </w:rPr>
  </w:style>
  <w:style w:type="character" w:customStyle="1" w:styleId="50">
    <w:name w:val="标题 5 字符"/>
    <w:basedOn w:val="a0"/>
    <w:link w:val="5"/>
    <w:uiPriority w:val="9"/>
    <w:semiHidden/>
    <w:rsid w:val="00E6572D"/>
    <w:rPr>
      <w:rFonts w:cstheme="majorBidi"/>
      <w:color w:val="2F5496" w:themeColor="accent1" w:themeShade="BF"/>
      <w:sz w:val="24"/>
    </w:rPr>
  </w:style>
  <w:style w:type="character" w:customStyle="1" w:styleId="60">
    <w:name w:val="标题 6 字符"/>
    <w:basedOn w:val="a0"/>
    <w:link w:val="6"/>
    <w:uiPriority w:val="9"/>
    <w:semiHidden/>
    <w:rsid w:val="00E6572D"/>
    <w:rPr>
      <w:rFonts w:cstheme="majorBidi"/>
      <w:b/>
      <w:bCs/>
      <w:color w:val="2F5496" w:themeColor="accent1" w:themeShade="BF"/>
    </w:rPr>
  </w:style>
  <w:style w:type="character" w:customStyle="1" w:styleId="70">
    <w:name w:val="标题 7 字符"/>
    <w:basedOn w:val="a0"/>
    <w:link w:val="7"/>
    <w:uiPriority w:val="9"/>
    <w:semiHidden/>
    <w:rsid w:val="00E6572D"/>
    <w:rPr>
      <w:rFonts w:cstheme="majorBidi"/>
      <w:b/>
      <w:bCs/>
      <w:color w:val="595959" w:themeColor="text1" w:themeTint="A6"/>
    </w:rPr>
  </w:style>
  <w:style w:type="character" w:customStyle="1" w:styleId="80">
    <w:name w:val="标题 8 字符"/>
    <w:basedOn w:val="a0"/>
    <w:link w:val="8"/>
    <w:uiPriority w:val="9"/>
    <w:semiHidden/>
    <w:rsid w:val="00E6572D"/>
    <w:rPr>
      <w:rFonts w:cstheme="majorBidi"/>
      <w:color w:val="595959" w:themeColor="text1" w:themeTint="A6"/>
    </w:rPr>
  </w:style>
  <w:style w:type="character" w:customStyle="1" w:styleId="90">
    <w:name w:val="标题 9 字符"/>
    <w:basedOn w:val="a0"/>
    <w:link w:val="9"/>
    <w:uiPriority w:val="9"/>
    <w:semiHidden/>
    <w:rsid w:val="00E6572D"/>
    <w:rPr>
      <w:rFonts w:eastAsiaTheme="majorEastAsia" w:cstheme="majorBidi"/>
      <w:color w:val="595959" w:themeColor="text1" w:themeTint="A6"/>
    </w:rPr>
  </w:style>
  <w:style w:type="paragraph" w:styleId="a3">
    <w:name w:val="Title"/>
    <w:basedOn w:val="a"/>
    <w:next w:val="a"/>
    <w:link w:val="a4"/>
    <w:uiPriority w:val="10"/>
    <w:qFormat/>
    <w:rsid w:val="00E657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57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57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57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572D"/>
    <w:pPr>
      <w:spacing w:before="160"/>
      <w:jc w:val="center"/>
    </w:pPr>
    <w:rPr>
      <w:i/>
      <w:iCs/>
      <w:color w:val="404040" w:themeColor="text1" w:themeTint="BF"/>
    </w:rPr>
  </w:style>
  <w:style w:type="character" w:customStyle="1" w:styleId="a8">
    <w:name w:val="引用 字符"/>
    <w:basedOn w:val="a0"/>
    <w:link w:val="a7"/>
    <w:uiPriority w:val="29"/>
    <w:rsid w:val="00E6572D"/>
    <w:rPr>
      <w:i/>
      <w:iCs/>
      <w:color w:val="404040" w:themeColor="text1" w:themeTint="BF"/>
    </w:rPr>
  </w:style>
  <w:style w:type="paragraph" w:styleId="a9">
    <w:name w:val="List Paragraph"/>
    <w:basedOn w:val="a"/>
    <w:uiPriority w:val="34"/>
    <w:qFormat/>
    <w:rsid w:val="00E6572D"/>
    <w:pPr>
      <w:ind w:left="720"/>
      <w:contextualSpacing/>
    </w:pPr>
  </w:style>
  <w:style w:type="character" w:styleId="aa">
    <w:name w:val="Intense Emphasis"/>
    <w:basedOn w:val="a0"/>
    <w:uiPriority w:val="21"/>
    <w:qFormat/>
    <w:rsid w:val="00E6572D"/>
    <w:rPr>
      <w:i/>
      <w:iCs/>
      <w:color w:val="2F5496" w:themeColor="accent1" w:themeShade="BF"/>
    </w:rPr>
  </w:style>
  <w:style w:type="paragraph" w:styleId="ab">
    <w:name w:val="Intense Quote"/>
    <w:basedOn w:val="a"/>
    <w:next w:val="a"/>
    <w:link w:val="ac"/>
    <w:uiPriority w:val="30"/>
    <w:qFormat/>
    <w:rsid w:val="00E657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572D"/>
    <w:rPr>
      <w:i/>
      <w:iCs/>
      <w:color w:val="2F5496" w:themeColor="accent1" w:themeShade="BF"/>
    </w:rPr>
  </w:style>
  <w:style w:type="character" w:styleId="ad">
    <w:name w:val="Intense Reference"/>
    <w:basedOn w:val="a0"/>
    <w:uiPriority w:val="32"/>
    <w:qFormat/>
    <w:rsid w:val="00E657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2025-01-25T03:47:00Z</dcterms:created>
  <dcterms:modified xsi:type="dcterms:W3CDTF">2025-01-25T03:47:00Z</dcterms:modified>
</cp:coreProperties>
</file>