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DCC" w14:textId="77777777" w:rsidR="00E132DC" w:rsidRDefault="00E132DC">
      <w:pPr>
        <w:rPr>
          <w:rFonts w:hint="eastAsia"/>
        </w:rPr>
      </w:pPr>
    </w:p>
    <w:p w14:paraId="0B7442DB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壑的拼音是什么</w:t>
      </w:r>
    </w:p>
    <w:p w14:paraId="4C4BF9F8" w14:textId="77777777" w:rsidR="00E132DC" w:rsidRDefault="00E132DC">
      <w:pPr>
        <w:rPr>
          <w:rFonts w:hint="eastAsia"/>
        </w:rPr>
      </w:pPr>
    </w:p>
    <w:p w14:paraId="2E299BEC" w14:textId="77777777" w:rsidR="00E132DC" w:rsidRDefault="00E132DC">
      <w:pPr>
        <w:rPr>
          <w:rFonts w:hint="eastAsia"/>
        </w:rPr>
      </w:pPr>
    </w:p>
    <w:p w14:paraId="3A24DE0A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“壑”字的拼音是 hè。在汉字中，“壑”通常用来描述山间或地面的深谷、沟壑，具有强烈的地貌特征。它不仅仅是一个简单的汉字，而是承载着丰富的文化内涵和历史背景。</w:t>
      </w:r>
    </w:p>
    <w:p w14:paraId="0F558E4C" w14:textId="77777777" w:rsidR="00E132DC" w:rsidRDefault="00E132DC">
      <w:pPr>
        <w:rPr>
          <w:rFonts w:hint="eastAsia"/>
        </w:rPr>
      </w:pPr>
    </w:p>
    <w:p w14:paraId="2FF46BDC" w14:textId="77777777" w:rsidR="00E132DC" w:rsidRDefault="00E132DC">
      <w:pPr>
        <w:rPr>
          <w:rFonts w:hint="eastAsia"/>
        </w:rPr>
      </w:pPr>
    </w:p>
    <w:p w14:paraId="33778026" w14:textId="77777777" w:rsidR="00E132DC" w:rsidRDefault="00E132DC">
      <w:pPr>
        <w:rPr>
          <w:rFonts w:hint="eastAsia"/>
        </w:rPr>
      </w:pPr>
    </w:p>
    <w:p w14:paraId="4F84DC67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“壑”的字形结构与演变</w:t>
      </w:r>
    </w:p>
    <w:p w14:paraId="52ECBFC2" w14:textId="77777777" w:rsidR="00E132DC" w:rsidRDefault="00E132DC">
      <w:pPr>
        <w:rPr>
          <w:rFonts w:hint="eastAsia"/>
        </w:rPr>
      </w:pPr>
    </w:p>
    <w:p w14:paraId="181B49C8" w14:textId="77777777" w:rsidR="00E132DC" w:rsidRDefault="00E132DC">
      <w:pPr>
        <w:rPr>
          <w:rFonts w:hint="eastAsia"/>
        </w:rPr>
      </w:pPr>
    </w:p>
    <w:p w14:paraId="5AA1FD8B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从字形上看，“壑”由“谷”和“各”两部分组成。“谷”位于左侧，代表山谷的意思；“各”位于右侧，原本可能表示多种含义，在这里可以理解为各种各样的山谷或沟壑。这个字最早出现在小篆中，随着时间的发展，其形态逐渐演变为今天我们所见的样子。</w:t>
      </w:r>
    </w:p>
    <w:p w14:paraId="7EE27935" w14:textId="77777777" w:rsidR="00E132DC" w:rsidRDefault="00E132DC">
      <w:pPr>
        <w:rPr>
          <w:rFonts w:hint="eastAsia"/>
        </w:rPr>
      </w:pPr>
    </w:p>
    <w:p w14:paraId="250DE60D" w14:textId="77777777" w:rsidR="00E132DC" w:rsidRDefault="00E132DC">
      <w:pPr>
        <w:rPr>
          <w:rFonts w:hint="eastAsia"/>
        </w:rPr>
      </w:pPr>
    </w:p>
    <w:p w14:paraId="155FC50D" w14:textId="77777777" w:rsidR="00E132DC" w:rsidRDefault="00E132DC">
      <w:pPr>
        <w:rPr>
          <w:rFonts w:hint="eastAsia"/>
        </w:rPr>
      </w:pPr>
    </w:p>
    <w:p w14:paraId="12BEDBF0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“壑”在古文中的使用</w:t>
      </w:r>
    </w:p>
    <w:p w14:paraId="390C26C4" w14:textId="77777777" w:rsidR="00E132DC" w:rsidRDefault="00E132DC">
      <w:pPr>
        <w:rPr>
          <w:rFonts w:hint="eastAsia"/>
        </w:rPr>
      </w:pPr>
    </w:p>
    <w:p w14:paraId="5BE5D1FC" w14:textId="77777777" w:rsidR="00E132DC" w:rsidRDefault="00E132DC">
      <w:pPr>
        <w:rPr>
          <w:rFonts w:hint="eastAsia"/>
        </w:rPr>
      </w:pPr>
    </w:p>
    <w:p w14:paraId="60D40247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在中国古代文献中，“壑”经常出现于描写自然景观的诗句或文章中，用以表达作者对大自然壮丽景色的赞叹之情。例如，《庄子·逍遥游》中有“北冥有鱼，其名为鲲。鲲之大，不知其几千里也；化而为鸟，其名为鹏。鹏之背，不知其几千里也；怒而飞，其翼若垂天之云。是鸟也，海运则将徙于南冥——南冥者，天池也。”这里的“北冥”即指深邃的海域或沟壑，形象地描绘了一幅宏伟壮观的画面。</w:t>
      </w:r>
    </w:p>
    <w:p w14:paraId="7B307C3E" w14:textId="77777777" w:rsidR="00E132DC" w:rsidRDefault="00E132DC">
      <w:pPr>
        <w:rPr>
          <w:rFonts w:hint="eastAsia"/>
        </w:rPr>
      </w:pPr>
    </w:p>
    <w:p w14:paraId="47DB4656" w14:textId="77777777" w:rsidR="00E132DC" w:rsidRDefault="00E132DC">
      <w:pPr>
        <w:rPr>
          <w:rFonts w:hint="eastAsia"/>
        </w:rPr>
      </w:pPr>
    </w:p>
    <w:p w14:paraId="4EFBE308" w14:textId="77777777" w:rsidR="00E132DC" w:rsidRDefault="00E132DC">
      <w:pPr>
        <w:rPr>
          <w:rFonts w:hint="eastAsia"/>
        </w:rPr>
      </w:pPr>
    </w:p>
    <w:p w14:paraId="5C4E2939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“壑”字的文化意义</w:t>
      </w:r>
    </w:p>
    <w:p w14:paraId="63203481" w14:textId="77777777" w:rsidR="00E132DC" w:rsidRDefault="00E132DC">
      <w:pPr>
        <w:rPr>
          <w:rFonts w:hint="eastAsia"/>
        </w:rPr>
      </w:pPr>
    </w:p>
    <w:p w14:paraId="25FCD6AC" w14:textId="77777777" w:rsidR="00E132DC" w:rsidRDefault="00E132DC">
      <w:pPr>
        <w:rPr>
          <w:rFonts w:hint="eastAsia"/>
        </w:rPr>
      </w:pPr>
    </w:p>
    <w:p w14:paraId="218AB371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除了字面意思外，“壑”还蕴含着深刻的文化象征意义。在中国传统文化中，山川河流不仅是自然界的组成部分，更是人们情感寄托的对象。沟壑代表着自然界的鬼斧神工，同时也寓意着人生的坎坷曲折。面对沟壑，古人常怀敬畏之心，通过诗歌散文等形式抒发对生命的感悟以及对自然的赞美。</w:t>
      </w:r>
    </w:p>
    <w:p w14:paraId="2770EA03" w14:textId="77777777" w:rsidR="00E132DC" w:rsidRDefault="00E132DC">
      <w:pPr>
        <w:rPr>
          <w:rFonts w:hint="eastAsia"/>
        </w:rPr>
      </w:pPr>
    </w:p>
    <w:p w14:paraId="52C5317C" w14:textId="77777777" w:rsidR="00E132DC" w:rsidRDefault="00E132DC">
      <w:pPr>
        <w:rPr>
          <w:rFonts w:hint="eastAsia"/>
        </w:rPr>
      </w:pPr>
    </w:p>
    <w:p w14:paraId="43864743" w14:textId="77777777" w:rsidR="00E132DC" w:rsidRDefault="00E132DC">
      <w:pPr>
        <w:rPr>
          <w:rFonts w:hint="eastAsia"/>
        </w:rPr>
      </w:pPr>
    </w:p>
    <w:p w14:paraId="7917FDBE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现代汉语中“壑”的应用</w:t>
      </w:r>
    </w:p>
    <w:p w14:paraId="29D2C9D3" w14:textId="77777777" w:rsidR="00E132DC" w:rsidRDefault="00E132DC">
      <w:pPr>
        <w:rPr>
          <w:rFonts w:hint="eastAsia"/>
        </w:rPr>
      </w:pPr>
    </w:p>
    <w:p w14:paraId="7D69DA0F" w14:textId="77777777" w:rsidR="00E132DC" w:rsidRDefault="00E132DC">
      <w:pPr>
        <w:rPr>
          <w:rFonts w:hint="eastAsia"/>
        </w:rPr>
      </w:pPr>
    </w:p>
    <w:p w14:paraId="74B960A0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进入现代社会后，“壑”虽然不如古代那样频繁出现在日常交流中，但在文学创作、地理学研究等领域仍然有着广泛的应用。特别是在描述地貌特征时，“壑”字能够准确传达出地形的复杂性和多样性。在一些成语如“千沟万壑”、“重峦叠嶂”等词语中，“壑”作为构成部分之一，继续发挥着其独特的语言魅力。</w:t>
      </w:r>
    </w:p>
    <w:p w14:paraId="1413D13B" w14:textId="77777777" w:rsidR="00E132DC" w:rsidRDefault="00E132DC">
      <w:pPr>
        <w:rPr>
          <w:rFonts w:hint="eastAsia"/>
        </w:rPr>
      </w:pPr>
    </w:p>
    <w:p w14:paraId="7A747F21" w14:textId="77777777" w:rsidR="00E132DC" w:rsidRDefault="00E132DC">
      <w:pPr>
        <w:rPr>
          <w:rFonts w:hint="eastAsia"/>
        </w:rPr>
      </w:pPr>
    </w:p>
    <w:p w14:paraId="022D3113" w14:textId="77777777" w:rsidR="00E132DC" w:rsidRDefault="00E132DC">
      <w:pPr>
        <w:rPr>
          <w:rFonts w:hint="eastAsia"/>
        </w:rPr>
      </w:pPr>
    </w:p>
    <w:p w14:paraId="5D20F338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C6B36F" w14:textId="77777777" w:rsidR="00E132DC" w:rsidRDefault="00E132DC">
      <w:pPr>
        <w:rPr>
          <w:rFonts w:hint="eastAsia"/>
        </w:rPr>
      </w:pPr>
    </w:p>
    <w:p w14:paraId="0376C49A" w14:textId="77777777" w:rsidR="00E132DC" w:rsidRDefault="00E132DC">
      <w:pPr>
        <w:rPr>
          <w:rFonts w:hint="eastAsia"/>
        </w:rPr>
      </w:pPr>
    </w:p>
    <w:p w14:paraId="7CF73330" w14:textId="77777777" w:rsidR="00E132DC" w:rsidRDefault="00E132DC">
      <w:pPr>
        <w:rPr>
          <w:rFonts w:hint="eastAsia"/>
        </w:rPr>
      </w:pPr>
      <w:r>
        <w:rPr>
          <w:rFonts w:hint="eastAsia"/>
        </w:rPr>
        <w:tab/>
        <w:t>“壑”的拼音是 hè，它不仅是一个描述自然景观的词汇，更承载着深厚的文化价值。无论是古代还是现代，“壑”都以其独特的魅力吸引着人们的目光，成为连接人与自然、过去与未来的桥梁。</w:t>
      </w:r>
    </w:p>
    <w:p w14:paraId="192983D0" w14:textId="77777777" w:rsidR="00E132DC" w:rsidRDefault="00E132DC">
      <w:pPr>
        <w:rPr>
          <w:rFonts w:hint="eastAsia"/>
        </w:rPr>
      </w:pPr>
    </w:p>
    <w:p w14:paraId="22DFBE5D" w14:textId="77777777" w:rsidR="00E132DC" w:rsidRDefault="00E132DC">
      <w:pPr>
        <w:rPr>
          <w:rFonts w:hint="eastAsia"/>
        </w:rPr>
      </w:pPr>
    </w:p>
    <w:p w14:paraId="402C645C" w14:textId="77777777" w:rsidR="00E132DC" w:rsidRDefault="00E13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4D954" w14:textId="7C96CC66" w:rsidR="006F179D" w:rsidRDefault="006F179D"/>
    <w:sectPr w:rsidR="006F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9D"/>
    <w:rsid w:val="006F179D"/>
    <w:rsid w:val="00E132D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AB6D6-9BF5-462E-B502-9027CCCA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