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6361" w14:textId="77777777" w:rsidR="007F3DDC" w:rsidRDefault="007F3DDC">
      <w:pPr>
        <w:rPr>
          <w:rFonts w:hint="eastAsia"/>
        </w:rPr>
      </w:pPr>
    </w:p>
    <w:p w14:paraId="52B53A3B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He Gu You Shen (壑谷幽深的拼音)</w:t>
      </w:r>
    </w:p>
    <w:p w14:paraId="2F382520" w14:textId="77777777" w:rsidR="007F3DDC" w:rsidRDefault="007F3DDC">
      <w:pPr>
        <w:rPr>
          <w:rFonts w:hint="eastAsia"/>
        </w:rPr>
      </w:pPr>
    </w:p>
    <w:p w14:paraId="2E189FAD" w14:textId="77777777" w:rsidR="007F3DDC" w:rsidRDefault="007F3DDC">
      <w:pPr>
        <w:rPr>
          <w:rFonts w:hint="eastAsia"/>
        </w:rPr>
      </w:pPr>
    </w:p>
    <w:p w14:paraId="34E3C9F4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He Gu You Shen，这是中文“壑谷幽深”的拼音，用来描述那些深邃而宁静的山谷景象。在中国的山水画中，这样的景色常常被描绘得淋漓尽致，展现出一种远离尘嚣、超然物外的意境。壑谷，即深谷或峡谷，通常位于山脉之间，因长期受到水流侵蚀作用而形成。这些地方往往植被茂密，空气清新，是自然爱好者和探险家向往的圣地。</w:t>
      </w:r>
    </w:p>
    <w:p w14:paraId="78F3228A" w14:textId="77777777" w:rsidR="007F3DDC" w:rsidRDefault="007F3DDC">
      <w:pPr>
        <w:rPr>
          <w:rFonts w:hint="eastAsia"/>
        </w:rPr>
      </w:pPr>
    </w:p>
    <w:p w14:paraId="4A3DE798" w14:textId="77777777" w:rsidR="007F3DDC" w:rsidRDefault="007F3DDC">
      <w:pPr>
        <w:rPr>
          <w:rFonts w:hint="eastAsia"/>
        </w:rPr>
      </w:pPr>
    </w:p>
    <w:p w14:paraId="17EC4E8C" w14:textId="77777777" w:rsidR="007F3DDC" w:rsidRDefault="007F3DDC">
      <w:pPr>
        <w:rPr>
          <w:rFonts w:hint="eastAsia"/>
        </w:rPr>
      </w:pPr>
    </w:p>
    <w:p w14:paraId="67433DA9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自然之美</w:t>
      </w:r>
    </w:p>
    <w:p w14:paraId="6127C2EB" w14:textId="77777777" w:rsidR="007F3DDC" w:rsidRDefault="007F3DDC">
      <w:pPr>
        <w:rPr>
          <w:rFonts w:hint="eastAsia"/>
        </w:rPr>
      </w:pPr>
    </w:p>
    <w:p w14:paraId="0239DD7C" w14:textId="77777777" w:rsidR="007F3DDC" w:rsidRDefault="007F3DDC">
      <w:pPr>
        <w:rPr>
          <w:rFonts w:hint="eastAsia"/>
        </w:rPr>
      </w:pPr>
    </w:p>
    <w:p w14:paraId="0D7C3DEC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壑谷幽深的地方，不仅有着令人叹为观止的自然风光，更蕴含着丰富的生物多样性。在这些偏远的山谷里，可以发现许多珍稀植物和动物种类，它们或许因为与世隔绝而得以保存下来。清晨，当第一缕阳光穿透薄雾，洒落在蜿蜒曲折的小径上，整个山谷便显得生机勃勃；夜晚，则是星空璀璨，银河横跨天际，给人以无限遐想的空间。</w:t>
      </w:r>
    </w:p>
    <w:p w14:paraId="71583345" w14:textId="77777777" w:rsidR="007F3DDC" w:rsidRDefault="007F3DDC">
      <w:pPr>
        <w:rPr>
          <w:rFonts w:hint="eastAsia"/>
        </w:rPr>
      </w:pPr>
    </w:p>
    <w:p w14:paraId="0E85FB4E" w14:textId="77777777" w:rsidR="007F3DDC" w:rsidRDefault="007F3DDC">
      <w:pPr>
        <w:rPr>
          <w:rFonts w:hint="eastAsia"/>
        </w:rPr>
      </w:pPr>
    </w:p>
    <w:p w14:paraId="28F01F17" w14:textId="77777777" w:rsidR="007F3DDC" w:rsidRDefault="007F3DDC">
      <w:pPr>
        <w:rPr>
          <w:rFonts w:hint="eastAsia"/>
        </w:rPr>
      </w:pPr>
    </w:p>
    <w:p w14:paraId="6338566F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2CD16AD" w14:textId="77777777" w:rsidR="007F3DDC" w:rsidRDefault="007F3DDC">
      <w:pPr>
        <w:rPr>
          <w:rFonts w:hint="eastAsia"/>
        </w:rPr>
      </w:pPr>
    </w:p>
    <w:p w14:paraId="3BA3F6A0" w14:textId="77777777" w:rsidR="007F3DDC" w:rsidRDefault="007F3DDC">
      <w:pPr>
        <w:rPr>
          <w:rFonts w:hint="eastAsia"/>
        </w:rPr>
      </w:pPr>
    </w:p>
    <w:p w14:paraId="2944D5F9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在中国传统文化中，“壑谷幽深”不仅仅是一种自然景观的描述，它还承载着深厚的文化内涵。古代文人墨客常以这样的景致作为灵感来源，创作出许多流传千古的诗词歌赋。比如唐代诗人王维在其作品《山居秋暝》中就有“空山新雨后，天气晚来秋”之句，表达了对自然美景的赞美以及内心的平和宁静。在道教文化中，许多道观都建于这样幽静的山谷之中，成为修行者追求心灵净化的理想场所。</w:t>
      </w:r>
    </w:p>
    <w:p w14:paraId="0D42092E" w14:textId="77777777" w:rsidR="007F3DDC" w:rsidRDefault="007F3DDC">
      <w:pPr>
        <w:rPr>
          <w:rFonts w:hint="eastAsia"/>
        </w:rPr>
      </w:pPr>
    </w:p>
    <w:p w14:paraId="39D03127" w14:textId="77777777" w:rsidR="007F3DDC" w:rsidRDefault="007F3DDC">
      <w:pPr>
        <w:rPr>
          <w:rFonts w:hint="eastAsia"/>
        </w:rPr>
      </w:pPr>
    </w:p>
    <w:p w14:paraId="5FECD5A1" w14:textId="77777777" w:rsidR="007F3DDC" w:rsidRDefault="007F3DDC">
      <w:pPr>
        <w:rPr>
          <w:rFonts w:hint="eastAsia"/>
        </w:rPr>
      </w:pPr>
    </w:p>
    <w:p w14:paraId="0B11E019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旅游价值</w:t>
      </w:r>
    </w:p>
    <w:p w14:paraId="64AFC6C6" w14:textId="77777777" w:rsidR="007F3DDC" w:rsidRDefault="007F3DDC">
      <w:pPr>
        <w:rPr>
          <w:rFonts w:hint="eastAsia"/>
        </w:rPr>
      </w:pPr>
    </w:p>
    <w:p w14:paraId="5A22F4DA" w14:textId="77777777" w:rsidR="007F3DDC" w:rsidRDefault="007F3DDC">
      <w:pPr>
        <w:rPr>
          <w:rFonts w:hint="eastAsia"/>
        </w:rPr>
      </w:pPr>
    </w:p>
    <w:p w14:paraId="5F71A755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随着旅游业的发展，越来越多的人开始关注并探索那些未被过度开发的自然美景。壑谷幽深之处因其独特的自然环境和人文背景，逐渐成为了国内外游客向往的目的地之一。人们在这里可以体验到不同于城市生活的宁静与美好，同时也能够更加深刻地感受到中国传统文化的魅力。不过，随着游客数量的增长，如何保护好这些珍贵的自然资源，使之可持续发展，成为了社会各界共同面临的挑战。</w:t>
      </w:r>
    </w:p>
    <w:p w14:paraId="32BA7072" w14:textId="77777777" w:rsidR="007F3DDC" w:rsidRDefault="007F3DDC">
      <w:pPr>
        <w:rPr>
          <w:rFonts w:hint="eastAsia"/>
        </w:rPr>
      </w:pPr>
    </w:p>
    <w:p w14:paraId="6E689EF5" w14:textId="77777777" w:rsidR="007F3DDC" w:rsidRDefault="007F3DDC">
      <w:pPr>
        <w:rPr>
          <w:rFonts w:hint="eastAsia"/>
        </w:rPr>
      </w:pPr>
    </w:p>
    <w:p w14:paraId="294F6C13" w14:textId="77777777" w:rsidR="007F3DDC" w:rsidRDefault="007F3DDC">
      <w:pPr>
        <w:rPr>
          <w:rFonts w:hint="eastAsia"/>
        </w:rPr>
      </w:pPr>
    </w:p>
    <w:p w14:paraId="6949ED3D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AF1A4" w14:textId="77777777" w:rsidR="007F3DDC" w:rsidRDefault="007F3DDC">
      <w:pPr>
        <w:rPr>
          <w:rFonts w:hint="eastAsia"/>
        </w:rPr>
      </w:pPr>
    </w:p>
    <w:p w14:paraId="6B0E28FA" w14:textId="77777777" w:rsidR="007F3DDC" w:rsidRDefault="007F3DDC">
      <w:pPr>
        <w:rPr>
          <w:rFonts w:hint="eastAsia"/>
        </w:rPr>
      </w:pPr>
    </w:p>
    <w:p w14:paraId="147D2788" w14:textId="77777777" w:rsidR="007F3DDC" w:rsidRDefault="007F3DDC">
      <w:pPr>
        <w:rPr>
          <w:rFonts w:hint="eastAsia"/>
        </w:rPr>
      </w:pPr>
      <w:r>
        <w:rPr>
          <w:rFonts w:hint="eastAsia"/>
        </w:rPr>
        <w:tab/>
        <w:t>无论是作为一幅美丽的画卷，还是一个充满生机的生态家园，“壑谷幽深”都以其独有的魅力吸引着每一个渴望亲近自然的心灵。在未来，我们期待更多人能够走进这些神秘而又美丽的山谷，同时也要记得尊重自然，保护好这片净土，让后代子孙也能享受到这份来自大自然的馈赠。</w:t>
      </w:r>
    </w:p>
    <w:p w14:paraId="73D7D72B" w14:textId="77777777" w:rsidR="007F3DDC" w:rsidRDefault="007F3DDC">
      <w:pPr>
        <w:rPr>
          <w:rFonts w:hint="eastAsia"/>
        </w:rPr>
      </w:pPr>
    </w:p>
    <w:p w14:paraId="09246433" w14:textId="77777777" w:rsidR="007F3DDC" w:rsidRDefault="007F3DDC">
      <w:pPr>
        <w:rPr>
          <w:rFonts w:hint="eastAsia"/>
        </w:rPr>
      </w:pPr>
    </w:p>
    <w:p w14:paraId="1D88984E" w14:textId="77777777" w:rsidR="007F3DDC" w:rsidRDefault="007F3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2825A" w14:textId="5424A988" w:rsidR="00AF0AEF" w:rsidRDefault="00AF0AEF"/>
    <w:sectPr w:rsidR="00AF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EF"/>
    <w:rsid w:val="007F3DDC"/>
    <w:rsid w:val="00AF0AE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5CED9-70E6-4226-9C74-118E4F0E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