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A639" w14:textId="77777777" w:rsidR="000D3F97" w:rsidRDefault="000D3F97">
      <w:pPr>
        <w:rPr>
          <w:rFonts w:hint="eastAsia"/>
        </w:rPr>
      </w:pPr>
    </w:p>
    <w:p w14:paraId="679BCD7E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Shi Li (士吏) 的拼音与基本含义</w:t>
      </w:r>
    </w:p>
    <w:p w14:paraId="01CBF22A" w14:textId="77777777" w:rsidR="000D3F97" w:rsidRDefault="000D3F97">
      <w:pPr>
        <w:rPr>
          <w:rFonts w:hint="eastAsia"/>
        </w:rPr>
      </w:pPr>
    </w:p>
    <w:p w14:paraId="4985FD61" w14:textId="77777777" w:rsidR="000D3F97" w:rsidRDefault="000D3F97">
      <w:pPr>
        <w:rPr>
          <w:rFonts w:hint="eastAsia"/>
        </w:rPr>
      </w:pPr>
    </w:p>
    <w:p w14:paraId="6DDF0EDB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“Shi Li”在汉语拼音中写作“shì lì”，其中“shì”代表“士”，而“lì”则对应“吏”。这两个字在中国古代社会结构中具有特定的意义。“士”通常指代受过良好教育的人，他们可能担任文职官员或是学者；“吏”则是指政府中的小官或办事人员。因此，“士吏”一词可以理解为古代中国社会中具有一定文化素养，并且在政府机构中担任职务的人员。</w:t>
      </w:r>
    </w:p>
    <w:p w14:paraId="26C96994" w14:textId="77777777" w:rsidR="000D3F97" w:rsidRDefault="000D3F97">
      <w:pPr>
        <w:rPr>
          <w:rFonts w:hint="eastAsia"/>
        </w:rPr>
      </w:pPr>
    </w:p>
    <w:p w14:paraId="23D892CA" w14:textId="77777777" w:rsidR="000D3F97" w:rsidRDefault="000D3F97">
      <w:pPr>
        <w:rPr>
          <w:rFonts w:hint="eastAsia"/>
        </w:rPr>
      </w:pPr>
    </w:p>
    <w:p w14:paraId="54907F83" w14:textId="77777777" w:rsidR="000D3F97" w:rsidRDefault="000D3F97">
      <w:pPr>
        <w:rPr>
          <w:rFonts w:hint="eastAsia"/>
        </w:rPr>
      </w:pPr>
    </w:p>
    <w:p w14:paraId="1C7C9279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士吏的历史背景与发展</w:t>
      </w:r>
    </w:p>
    <w:p w14:paraId="4CA71593" w14:textId="77777777" w:rsidR="000D3F97" w:rsidRDefault="000D3F97">
      <w:pPr>
        <w:rPr>
          <w:rFonts w:hint="eastAsia"/>
        </w:rPr>
      </w:pPr>
    </w:p>
    <w:p w14:paraId="57BEA2DE" w14:textId="77777777" w:rsidR="000D3F97" w:rsidRDefault="000D3F97">
      <w:pPr>
        <w:rPr>
          <w:rFonts w:hint="eastAsia"/>
        </w:rPr>
      </w:pPr>
    </w:p>
    <w:p w14:paraId="4DB62327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从先秦时期开始，随着中央集权制度的确立，士吏阶层逐渐形成并发展成为连接贵族和平民之间的重要桥梁。尤其是在汉代以后，通过科举考试选拔官员的制度日益完善，这不仅为士人提供了晋升的机会，也促进了社会流动性的增加。到了唐宋时期，士吏的社会地位进一步提高，他们不仅是国家治理的重要力量，也是文化和学术传承的关键人物。</w:t>
      </w:r>
    </w:p>
    <w:p w14:paraId="51B1912A" w14:textId="77777777" w:rsidR="000D3F97" w:rsidRDefault="000D3F97">
      <w:pPr>
        <w:rPr>
          <w:rFonts w:hint="eastAsia"/>
        </w:rPr>
      </w:pPr>
    </w:p>
    <w:p w14:paraId="3312053B" w14:textId="77777777" w:rsidR="000D3F97" w:rsidRDefault="000D3F97">
      <w:pPr>
        <w:rPr>
          <w:rFonts w:hint="eastAsia"/>
        </w:rPr>
      </w:pPr>
    </w:p>
    <w:p w14:paraId="4A4C7DAA" w14:textId="77777777" w:rsidR="000D3F97" w:rsidRDefault="000D3F97">
      <w:pPr>
        <w:rPr>
          <w:rFonts w:hint="eastAsia"/>
        </w:rPr>
      </w:pPr>
    </w:p>
    <w:p w14:paraId="3A1DA6BA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士吏的文化影响</w:t>
      </w:r>
    </w:p>
    <w:p w14:paraId="6486498E" w14:textId="77777777" w:rsidR="000D3F97" w:rsidRDefault="000D3F97">
      <w:pPr>
        <w:rPr>
          <w:rFonts w:hint="eastAsia"/>
        </w:rPr>
      </w:pPr>
    </w:p>
    <w:p w14:paraId="11896095" w14:textId="77777777" w:rsidR="000D3F97" w:rsidRDefault="000D3F97">
      <w:pPr>
        <w:rPr>
          <w:rFonts w:hint="eastAsia"/>
        </w:rPr>
      </w:pPr>
    </w:p>
    <w:p w14:paraId="0F38A3BB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士吏对中国传统文化的影响深远。作为知识的传播者和文化的守护者，他们在诗歌、书法、绘画等多个领域都有卓越贡献。例如，在唐代，许多著名的诗人如杜甫、李白等本身就是士人出身。士吏还积极参与到地方志书的编纂工作中，记录了大量宝贵的历史资料，对于后世了解古代社会生活、风俗习惯等方面起到了不可估量的作用。</w:t>
      </w:r>
    </w:p>
    <w:p w14:paraId="6377D179" w14:textId="77777777" w:rsidR="000D3F97" w:rsidRDefault="000D3F97">
      <w:pPr>
        <w:rPr>
          <w:rFonts w:hint="eastAsia"/>
        </w:rPr>
      </w:pPr>
    </w:p>
    <w:p w14:paraId="0DE056D5" w14:textId="77777777" w:rsidR="000D3F97" w:rsidRDefault="000D3F97">
      <w:pPr>
        <w:rPr>
          <w:rFonts w:hint="eastAsia"/>
        </w:rPr>
      </w:pPr>
    </w:p>
    <w:p w14:paraId="4BD6E86F" w14:textId="77777777" w:rsidR="000D3F97" w:rsidRDefault="000D3F97">
      <w:pPr>
        <w:rPr>
          <w:rFonts w:hint="eastAsia"/>
        </w:rPr>
      </w:pPr>
    </w:p>
    <w:p w14:paraId="20DC6073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士吏的职业特点与职责</w:t>
      </w:r>
    </w:p>
    <w:p w14:paraId="0B654818" w14:textId="77777777" w:rsidR="000D3F97" w:rsidRDefault="000D3F97">
      <w:pPr>
        <w:rPr>
          <w:rFonts w:hint="eastAsia"/>
        </w:rPr>
      </w:pPr>
    </w:p>
    <w:p w14:paraId="49F00B1D" w14:textId="77777777" w:rsidR="000D3F97" w:rsidRDefault="000D3F97">
      <w:pPr>
        <w:rPr>
          <w:rFonts w:hint="eastAsia"/>
        </w:rPr>
      </w:pPr>
    </w:p>
    <w:p w14:paraId="7A3B2C13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士吏在古代政府机构中承担着多种职能。一方面，他们是行政管理的执行者，负责处理日常政务，确保政策的有效实施；另一方面，士吏还肩负着教化民众的责任，通过自己的言行举止传递儒家思想和社会道德规范。值得注意的是，尽管士吏享有较高的社会地位，但他们同样面临着激烈的竞争压力以及严格的职业道德要求。</w:t>
      </w:r>
    </w:p>
    <w:p w14:paraId="46E03436" w14:textId="77777777" w:rsidR="000D3F97" w:rsidRDefault="000D3F97">
      <w:pPr>
        <w:rPr>
          <w:rFonts w:hint="eastAsia"/>
        </w:rPr>
      </w:pPr>
    </w:p>
    <w:p w14:paraId="037CF73E" w14:textId="77777777" w:rsidR="000D3F97" w:rsidRDefault="000D3F97">
      <w:pPr>
        <w:rPr>
          <w:rFonts w:hint="eastAsia"/>
        </w:rPr>
      </w:pPr>
    </w:p>
    <w:p w14:paraId="7FEED2E2" w14:textId="77777777" w:rsidR="000D3F97" w:rsidRDefault="000D3F97">
      <w:pPr>
        <w:rPr>
          <w:rFonts w:hint="eastAsia"/>
        </w:rPr>
      </w:pPr>
    </w:p>
    <w:p w14:paraId="5F10A791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士吏的现代意义</w:t>
      </w:r>
    </w:p>
    <w:p w14:paraId="24D4F0C9" w14:textId="77777777" w:rsidR="000D3F97" w:rsidRDefault="000D3F97">
      <w:pPr>
        <w:rPr>
          <w:rFonts w:hint="eastAsia"/>
        </w:rPr>
      </w:pPr>
    </w:p>
    <w:p w14:paraId="0884CDEB" w14:textId="77777777" w:rsidR="000D3F97" w:rsidRDefault="000D3F97">
      <w:pPr>
        <w:rPr>
          <w:rFonts w:hint="eastAsia"/>
        </w:rPr>
      </w:pPr>
    </w:p>
    <w:p w14:paraId="2FD3F080" w14:textId="77777777" w:rsidR="000D3F97" w:rsidRDefault="000D3F97">
      <w:pPr>
        <w:rPr>
          <w:rFonts w:hint="eastAsia"/>
        </w:rPr>
      </w:pPr>
      <w:r>
        <w:rPr>
          <w:rFonts w:hint="eastAsia"/>
        </w:rPr>
        <w:tab/>
        <w:t>虽然现代社会已经发生了巨大变化，但“士吏”这一概念仍然具有一定的现实意义。它提醒我们重视教育和个人修养的重要性，强调专业能力和道德品质并重的价值观。在当今快速发展的社会环境中，无论是公务员还是其他职业领域的工作者，都应当继承和发展“士吏”精神，即不断学习新知、积极履行社会责任，努力成为推动社会进步的力量。</w:t>
      </w:r>
    </w:p>
    <w:p w14:paraId="484B63E7" w14:textId="77777777" w:rsidR="000D3F97" w:rsidRDefault="000D3F97">
      <w:pPr>
        <w:rPr>
          <w:rFonts w:hint="eastAsia"/>
        </w:rPr>
      </w:pPr>
    </w:p>
    <w:p w14:paraId="33B2D127" w14:textId="70BE1C2A" w:rsidR="004327EF" w:rsidRDefault="004327EF"/>
    <w:sectPr w:rsidR="0043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EF"/>
    <w:rsid w:val="000D3F97"/>
    <w:rsid w:val="00332454"/>
    <w:rsid w:val="0043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72C54-B15A-42CD-BE4D-8C90AADD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