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B5AE" w14:textId="77777777" w:rsidR="004A5D0D" w:rsidRDefault="004A5D0D">
      <w:pPr>
        <w:rPr>
          <w:rFonts w:hint="eastAsia"/>
        </w:rPr>
      </w:pPr>
      <w:r>
        <w:rPr>
          <w:rFonts w:hint="eastAsia"/>
        </w:rPr>
        <w:t>士气大减的拼音：Shì qì dà jiǎn</w:t>
      </w:r>
    </w:p>
    <w:p w14:paraId="09D02B06" w14:textId="77777777" w:rsidR="004A5D0D" w:rsidRDefault="004A5D0D">
      <w:pPr>
        <w:rPr>
          <w:rFonts w:hint="eastAsia"/>
        </w:rPr>
      </w:pPr>
      <w:r>
        <w:rPr>
          <w:rFonts w:hint="eastAsia"/>
        </w:rPr>
        <w:t>在汉语的世界里，每一个词语都承载着丰富的文化内涵和历史传承，“士气大减”这个成语也不例外。它由四个字组成，按照普通话的拼音系统，其发音为“Shì qì dà jiǎn”。这一成语形象地描绘了一种状态，在这种状态下，原本高昂的精神面貌和战斗意志因为某些内外因素的影响而大幅度减弱。</w:t>
      </w:r>
    </w:p>
    <w:p w14:paraId="6F2B0B44" w14:textId="77777777" w:rsidR="004A5D0D" w:rsidRDefault="004A5D0D">
      <w:pPr>
        <w:rPr>
          <w:rFonts w:hint="eastAsia"/>
        </w:rPr>
      </w:pPr>
    </w:p>
    <w:p w14:paraId="28AA40D9" w14:textId="77777777" w:rsidR="004A5D0D" w:rsidRDefault="004A5D0D">
      <w:pPr>
        <w:rPr>
          <w:rFonts w:hint="eastAsia"/>
        </w:rPr>
      </w:pPr>
      <w:r>
        <w:rPr>
          <w:rFonts w:hint="eastAsia"/>
        </w:rPr>
        <w:t>成语释义与出处</w:t>
      </w:r>
    </w:p>
    <w:p w14:paraId="0FA00C78" w14:textId="77777777" w:rsidR="004A5D0D" w:rsidRDefault="004A5D0D">
      <w:pPr>
        <w:rPr>
          <w:rFonts w:hint="eastAsia"/>
        </w:rPr>
      </w:pPr>
      <w:r>
        <w:rPr>
          <w:rFonts w:hint="eastAsia"/>
        </w:rPr>
        <w:t>“士气大减”中的“士”通常指的是士兵或战士，也可以泛指任何团队中的一员；“气”则代表着精神、斗志；“大”表示程度上的显著性；“减”意味着减少或下降。因此，这个成语用来形容当一个群体或个人原本充满热情和决心时，由于遭遇挫折、失败或其他不利因素，导致整体的信心和积极性受到了严重的打击。关于这个成语的具体出处难以考证，但它无疑是在中国悠久的历史长河中，通过无数战事和人事的经验最后的总结而形成的智慧结晶。</w:t>
      </w:r>
    </w:p>
    <w:p w14:paraId="686ED846" w14:textId="77777777" w:rsidR="004A5D0D" w:rsidRDefault="004A5D0D">
      <w:pPr>
        <w:rPr>
          <w:rFonts w:hint="eastAsia"/>
        </w:rPr>
      </w:pPr>
    </w:p>
    <w:p w14:paraId="67D88645" w14:textId="77777777" w:rsidR="004A5D0D" w:rsidRDefault="004A5D0D">
      <w:pPr>
        <w:rPr>
          <w:rFonts w:hint="eastAsia"/>
        </w:rPr>
      </w:pPr>
      <w:r>
        <w:rPr>
          <w:rFonts w:hint="eastAsia"/>
        </w:rPr>
        <w:t>应用语境</w:t>
      </w:r>
    </w:p>
    <w:p w14:paraId="5728F06F" w14:textId="77777777" w:rsidR="004A5D0D" w:rsidRDefault="004A5D0D">
      <w:pPr>
        <w:rPr>
          <w:rFonts w:hint="eastAsia"/>
        </w:rPr>
      </w:pPr>
      <w:r>
        <w:rPr>
          <w:rFonts w:hint="eastAsia"/>
        </w:rPr>
        <w:t>在现实生活中，“士气大减”可以出现在多种场景之中。例如，在体育赛事中，一支球队可能因为连续失利而出现这种情况；在商业竞争里，一家公司可能因市场策略失误而导致员工的工作热情消退；甚至在一个家庭或者朋友之间，也可能因为内部矛盾而使得大家相处时的热情降低。无论何时何地，一旦发生了“士气大减”的情况，都会对相关团体或个人造成负面影响，影响效率和成果。</w:t>
      </w:r>
    </w:p>
    <w:p w14:paraId="0C9CC369" w14:textId="77777777" w:rsidR="004A5D0D" w:rsidRDefault="004A5D0D">
      <w:pPr>
        <w:rPr>
          <w:rFonts w:hint="eastAsia"/>
        </w:rPr>
      </w:pPr>
    </w:p>
    <w:p w14:paraId="4B3607FF" w14:textId="77777777" w:rsidR="004A5D0D" w:rsidRDefault="004A5D0D">
      <w:pPr>
        <w:rPr>
          <w:rFonts w:hint="eastAsia"/>
        </w:rPr>
      </w:pPr>
      <w:r>
        <w:rPr>
          <w:rFonts w:hint="eastAsia"/>
        </w:rPr>
        <w:t>应对措施</w:t>
      </w:r>
    </w:p>
    <w:p w14:paraId="3B09E456" w14:textId="77777777" w:rsidR="004A5D0D" w:rsidRDefault="004A5D0D">
      <w:pPr>
        <w:rPr>
          <w:rFonts w:hint="eastAsia"/>
        </w:rPr>
      </w:pPr>
      <w:r>
        <w:rPr>
          <w:rFonts w:hint="eastAsia"/>
        </w:rPr>
        <w:t>面对“士气大减”，积极的应对是非常必要的。领导者应该扮演起鼓舞人心的角色，找到问题的根本原因，并采取有效的措施来重建信心。这包括但不限于公开透明地沟通现状，设定切实可行的目标，提供必要的支持和资源，以及庆祝每一个小的成功以增强集体荣誉感。营造一个开放包容的文化氛围，鼓励成员间相互支持和帮助，也是恢复士气不可或缺的一环。通过这些努力，即使是处于低谷期的团队也能重新振作起来，迎接新的挑战。</w:t>
      </w:r>
    </w:p>
    <w:p w14:paraId="0A479C07" w14:textId="77777777" w:rsidR="004A5D0D" w:rsidRDefault="004A5D0D">
      <w:pPr>
        <w:rPr>
          <w:rFonts w:hint="eastAsia"/>
        </w:rPr>
      </w:pPr>
    </w:p>
    <w:p w14:paraId="4E9885FD" w14:textId="77777777" w:rsidR="004A5D0D" w:rsidRDefault="004A5D0D">
      <w:pPr>
        <w:rPr>
          <w:rFonts w:hint="eastAsia"/>
        </w:rPr>
      </w:pPr>
      <w:r>
        <w:rPr>
          <w:rFonts w:hint="eastAsia"/>
        </w:rPr>
        <w:t>最后的总结</w:t>
      </w:r>
    </w:p>
    <w:p w14:paraId="5D3C4D2E" w14:textId="77777777" w:rsidR="004A5D0D" w:rsidRDefault="004A5D0D">
      <w:pPr>
        <w:rPr>
          <w:rFonts w:hint="eastAsia"/>
        </w:rPr>
      </w:pPr>
      <w:r>
        <w:rPr>
          <w:rFonts w:hint="eastAsia"/>
        </w:rPr>
        <w:t>“士气大减”虽然是一个消极的概念，但它提醒我们重视团队精神和个人动力的重要性。当我们遇到困难时，不应轻易放弃，而是要寻找解决问题的方法，保持乐观的态度。毕竟，只有那些经历过风雨洗礼后依然屹立不倒的人或团队，才能真正体会到胜利的喜悦。</w:t>
      </w:r>
    </w:p>
    <w:p w14:paraId="0E7F2DB2" w14:textId="77777777" w:rsidR="004A5D0D" w:rsidRDefault="004A5D0D">
      <w:pPr>
        <w:rPr>
          <w:rFonts w:hint="eastAsia"/>
        </w:rPr>
      </w:pPr>
    </w:p>
    <w:p w14:paraId="2B17DBB7" w14:textId="77777777" w:rsidR="004A5D0D" w:rsidRDefault="004A5D0D">
      <w:pPr>
        <w:rPr>
          <w:rFonts w:hint="eastAsia"/>
        </w:rPr>
      </w:pPr>
      <w:r>
        <w:rPr>
          <w:rFonts w:hint="eastAsia"/>
        </w:rPr>
        <w:t>本文是由每日作文网(2345lzwz.com)为大家创作</w:t>
      </w:r>
    </w:p>
    <w:p w14:paraId="2F7AE908" w14:textId="4008C26E" w:rsidR="00356B57" w:rsidRDefault="00356B57"/>
    <w:sectPr w:rsidR="00356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57"/>
    <w:rsid w:val="00356B57"/>
    <w:rsid w:val="004A5D0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13487-1844-44D9-9BC6-6041778D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B57"/>
    <w:rPr>
      <w:rFonts w:cstheme="majorBidi"/>
      <w:color w:val="2F5496" w:themeColor="accent1" w:themeShade="BF"/>
      <w:sz w:val="28"/>
      <w:szCs w:val="28"/>
    </w:rPr>
  </w:style>
  <w:style w:type="character" w:customStyle="1" w:styleId="50">
    <w:name w:val="标题 5 字符"/>
    <w:basedOn w:val="a0"/>
    <w:link w:val="5"/>
    <w:uiPriority w:val="9"/>
    <w:semiHidden/>
    <w:rsid w:val="00356B57"/>
    <w:rPr>
      <w:rFonts w:cstheme="majorBidi"/>
      <w:color w:val="2F5496" w:themeColor="accent1" w:themeShade="BF"/>
      <w:sz w:val="24"/>
    </w:rPr>
  </w:style>
  <w:style w:type="character" w:customStyle="1" w:styleId="60">
    <w:name w:val="标题 6 字符"/>
    <w:basedOn w:val="a0"/>
    <w:link w:val="6"/>
    <w:uiPriority w:val="9"/>
    <w:semiHidden/>
    <w:rsid w:val="00356B57"/>
    <w:rPr>
      <w:rFonts w:cstheme="majorBidi"/>
      <w:b/>
      <w:bCs/>
      <w:color w:val="2F5496" w:themeColor="accent1" w:themeShade="BF"/>
    </w:rPr>
  </w:style>
  <w:style w:type="character" w:customStyle="1" w:styleId="70">
    <w:name w:val="标题 7 字符"/>
    <w:basedOn w:val="a0"/>
    <w:link w:val="7"/>
    <w:uiPriority w:val="9"/>
    <w:semiHidden/>
    <w:rsid w:val="00356B57"/>
    <w:rPr>
      <w:rFonts w:cstheme="majorBidi"/>
      <w:b/>
      <w:bCs/>
      <w:color w:val="595959" w:themeColor="text1" w:themeTint="A6"/>
    </w:rPr>
  </w:style>
  <w:style w:type="character" w:customStyle="1" w:styleId="80">
    <w:name w:val="标题 8 字符"/>
    <w:basedOn w:val="a0"/>
    <w:link w:val="8"/>
    <w:uiPriority w:val="9"/>
    <w:semiHidden/>
    <w:rsid w:val="00356B57"/>
    <w:rPr>
      <w:rFonts w:cstheme="majorBidi"/>
      <w:color w:val="595959" w:themeColor="text1" w:themeTint="A6"/>
    </w:rPr>
  </w:style>
  <w:style w:type="character" w:customStyle="1" w:styleId="90">
    <w:name w:val="标题 9 字符"/>
    <w:basedOn w:val="a0"/>
    <w:link w:val="9"/>
    <w:uiPriority w:val="9"/>
    <w:semiHidden/>
    <w:rsid w:val="00356B57"/>
    <w:rPr>
      <w:rFonts w:eastAsiaTheme="majorEastAsia" w:cstheme="majorBidi"/>
      <w:color w:val="595959" w:themeColor="text1" w:themeTint="A6"/>
    </w:rPr>
  </w:style>
  <w:style w:type="paragraph" w:styleId="a3">
    <w:name w:val="Title"/>
    <w:basedOn w:val="a"/>
    <w:next w:val="a"/>
    <w:link w:val="a4"/>
    <w:uiPriority w:val="10"/>
    <w:qFormat/>
    <w:rsid w:val="00356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B57"/>
    <w:pPr>
      <w:spacing w:before="160"/>
      <w:jc w:val="center"/>
    </w:pPr>
    <w:rPr>
      <w:i/>
      <w:iCs/>
      <w:color w:val="404040" w:themeColor="text1" w:themeTint="BF"/>
    </w:rPr>
  </w:style>
  <w:style w:type="character" w:customStyle="1" w:styleId="a8">
    <w:name w:val="引用 字符"/>
    <w:basedOn w:val="a0"/>
    <w:link w:val="a7"/>
    <w:uiPriority w:val="29"/>
    <w:rsid w:val="00356B57"/>
    <w:rPr>
      <w:i/>
      <w:iCs/>
      <w:color w:val="404040" w:themeColor="text1" w:themeTint="BF"/>
    </w:rPr>
  </w:style>
  <w:style w:type="paragraph" w:styleId="a9">
    <w:name w:val="List Paragraph"/>
    <w:basedOn w:val="a"/>
    <w:uiPriority w:val="34"/>
    <w:qFormat/>
    <w:rsid w:val="00356B57"/>
    <w:pPr>
      <w:ind w:left="720"/>
      <w:contextualSpacing/>
    </w:pPr>
  </w:style>
  <w:style w:type="character" w:styleId="aa">
    <w:name w:val="Intense Emphasis"/>
    <w:basedOn w:val="a0"/>
    <w:uiPriority w:val="21"/>
    <w:qFormat/>
    <w:rsid w:val="00356B57"/>
    <w:rPr>
      <w:i/>
      <w:iCs/>
      <w:color w:val="2F5496" w:themeColor="accent1" w:themeShade="BF"/>
    </w:rPr>
  </w:style>
  <w:style w:type="paragraph" w:styleId="ab">
    <w:name w:val="Intense Quote"/>
    <w:basedOn w:val="a"/>
    <w:next w:val="a"/>
    <w:link w:val="ac"/>
    <w:uiPriority w:val="30"/>
    <w:qFormat/>
    <w:rsid w:val="00356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B57"/>
    <w:rPr>
      <w:i/>
      <w:iCs/>
      <w:color w:val="2F5496" w:themeColor="accent1" w:themeShade="BF"/>
    </w:rPr>
  </w:style>
  <w:style w:type="character" w:styleId="ad">
    <w:name w:val="Intense Reference"/>
    <w:basedOn w:val="a0"/>
    <w:uiPriority w:val="32"/>
    <w:qFormat/>
    <w:rsid w:val="00356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