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9BA1" w14:textId="77777777" w:rsidR="00EB0DD7" w:rsidRDefault="00EB0DD7">
      <w:pPr>
        <w:rPr>
          <w:rFonts w:hint="eastAsia"/>
        </w:rPr>
      </w:pPr>
      <w:r>
        <w:rPr>
          <w:rFonts w:hint="eastAsia"/>
        </w:rPr>
        <w:t>士气大喊的拼音怎么写</w:t>
      </w:r>
    </w:p>
    <w:p w14:paraId="3EBACCF2" w14:textId="77777777" w:rsidR="00EB0DD7" w:rsidRDefault="00EB0DD7">
      <w:pPr>
        <w:rPr>
          <w:rFonts w:hint="eastAsia"/>
        </w:rPr>
      </w:pPr>
      <w:r>
        <w:rPr>
          <w:rFonts w:hint="eastAsia"/>
        </w:rPr>
        <w:t>在汉语中，“士气大喊”的拼音可以分解为“士气”和“大喊”两个部分来书写。根据现代汉语拼音方案，这两个词汇的拼音分别是：“士气”（shì qì）和“大喊”（dà hǎn）。当我们将它们组合起来时，就形成了“士气大喊”的完整拼音：shì qì dà hǎn。</w:t>
      </w:r>
    </w:p>
    <w:p w14:paraId="234AB626" w14:textId="77777777" w:rsidR="00EB0DD7" w:rsidRDefault="00EB0DD7">
      <w:pPr>
        <w:rPr>
          <w:rFonts w:hint="eastAsia"/>
        </w:rPr>
      </w:pPr>
    </w:p>
    <w:p w14:paraId="5848FF19" w14:textId="77777777" w:rsidR="00EB0DD7" w:rsidRDefault="00EB0DD7">
      <w:pPr>
        <w:rPr>
          <w:rFonts w:hint="eastAsia"/>
        </w:rPr>
      </w:pPr>
      <w:r>
        <w:rPr>
          <w:rFonts w:hint="eastAsia"/>
        </w:rPr>
        <w:t>士气与团队精神</w:t>
      </w:r>
    </w:p>
    <w:p w14:paraId="473BF814" w14:textId="77777777" w:rsidR="00EB0DD7" w:rsidRDefault="00EB0DD7">
      <w:pPr>
        <w:rPr>
          <w:rFonts w:hint="eastAsia"/>
        </w:rPr>
      </w:pPr>
      <w:r>
        <w:rPr>
          <w:rFonts w:hint="eastAsia"/>
        </w:rPr>
        <w:t>士气是指在一个组织或群体中成员的精神状态和工作热情。“士”字在古代指的是士兵或者有一定社会地位的知识分子，而在这里更多地象征着一个团队中的每个个体。“气”则代表着一种无形的力量，这种力量能够影响人们的行为和情感。当士气高涨的时候，团队成员会更加积极主动，工作效率也会随之提高。因此，在任何需要协作完成的任务面前，保持高昂的士气是非常重要的。</w:t>
      </w:r>
    </w:p>
    <w:p w14:paraId="05089810" w14:textId="77777777" w:rsidR="00EB0DD7" w:rsidRDefault="00EB0DD7">
      <w:pPr>
        <w:rPr>
          <w:rFonts w:hint="eastAsia"/>
        </w:rPr>
      </w:pPr>
    </w:p>
    <w:p w14:paraId="62CB23D6" w14:textId="77777777" w:rsidR="00EB0DD7" w:rsidRDefault="00EB0DD7">
      <w:pPr>
        <w:rPr>
          <w:rFonts w:hint="eastAsia"/>
        </w:rPr>
      </w:pPr>
      <w:r>
        <w:rPr>
          <w:rFonts w:hint="eastAsia"/>
        </w:rPr>
        <w:t>大喊的意义及作用</w:t>
      </w:r>
    </w:p>
    <w:p w14:paraId="4E3B8DD3" w14:textId="77777777" w:rsidR="00EB0DD7" w:rsidRDefault="00EB0DD7">
      <w:pPr>
        <w:rPr>
          <w:rFonts w:hint="eastAsia"/>
        </w:rPr>
      </w:pPr>
      <w:r>
        <w:rPr>
          <w:rFonts w:hint="eastAsia"/>
        </w:rPr>
        <w:t>“大喊”作为一种表达情绪的方式，在很多情况下都具有鼓舞人心的作用。它不仅仅是声音上的放大，更是一种情感的释放和传递。在体育比赛中，观众们的大喊加油声能够给予运动员极大的鼓励和支持；在军队训练中，整齐响亮的大喊口号有助于增强士兵之间的凝聚力和战斗力。而在日常生活中，适当的大喊也可以帮助人们缓解压力、振奋精神。</w:t>
      </w:r>
    </w:p>
    <w:p w14:paraId="2B455CB2" w14:textId="77777777" w:rsidR="00EB0DD7" w:rsidRDefault="00EB0DD7">
      <w:pPr>
        <w:rPr>
          <w:rFonts w:hint="eastAsia"/>
        </w:rPr>
      </w:pPr>
    </w:p>
    <w:p w14:paraId="280638F1" w14:textId="77777777" w:rsidR="00EB0DD7" w:rsidRDefault="00EB0DD7">
      <w:pPr>
        <w:rPr>
          <w:rFonts w:hint="eastAsia"/>
        </w:rPr>
      </w:pPr>
      <w:r>
        <w:rPr>
          <w:rFonts w:hint="eastAsia"/>
        </w:rPr>
        <w:t>如何用正确的拼音促进交流</w:t>
      </w:r>
    </w:p>
    <w:p w14:paraId="33468208" w14:textId="77777777" w:rsidR="00EB0DD7" w:rsidRDefault="00EB0DD7">
      <w:pPr>
        <w:rPr>
          <w:rFonts w:hint="eastAsia"/>
        </w:rPr>
      </w:pPr>
      <w:r>
        <w:rPr>
          <w:rFonts w:hint="eastAsia"/>
        </w:rPr>
        <w:t>正确使用汉字的拼音对于促进人与人之间的交流有着重要意义。特别是在学习中文作为外语的朋友当中，掌握准确的发音规则可以帮助他们更好地理解和运用这门语言。对于“士气大喊”这样的短语来说，了解其拼音不仅有助于口语表达，还能加深对词语含义的理解。例如，在讨论如何提升团队士气时，如果能够准确地说出“我们可以通过一些活动来shì qì dà hǎn”，那么听众就能更容易理解讲话者的意图。</w:t>
      </w:r>
    </w:p>
    <w:p w14:paraId="50CCBCCE" w14:textId="77777777" w:rsidR="00EB0DD7" w:rsidRDefault="00EB0DD7">
      <w:pPr>
        <w:rPr>
          <w:rFonts w:hint="eastAsia"/>
        </w:rPr>
      </w:pPr>
    </w:p>
    <w:p w14:paraId="5123C6B2" w14:textId="77777777" w:rsidR="00EB0DD7" w:rsidRDefault="00EB0DD7">
      <w:pPr>
        <w:rPr>
          <w:rFonts w:hint="eastAsia"/>
        </w:rPr>
      </w:pPr>
      <w:r>
        <w:rPr>
          <w:rFonts w:hint="eastAsia"/>
        </w:rPr>
        <w:t>最后的总结</w:t>
      </w:r>
    </w:p>
    <w:p w14:paraId="700A7D5F" w14:textId="77777777" w:rsidR="00EB0DD7" w:rsidRDefault="00EB0DD7">
      <w:pPr>
        <w:rPr>
          <w:rFonts w:hint="eastAsia"/>
        </w:rPr>
      </w:pPr>
      <w:r>
        <w:rPr>
          <w:rFonts w:hint="eastAsia"/>
        </w:rPr>
        <w:t>“士气大喊”的拼音是shì qì dà hǎn。通过这种方式，我们可以更精确地表达这一概念，并且在不同的情境下发挥其积极作用。无论是为了激发团队成员的积极性还是简单地用来描述某个场景下的热烈气氛，“士气大喊”都是一个充满活力和感染力的表达方式。我们也应该注意到，在实际应用过程中，除了关注正确的拼音外，更重要的是要让每个人都能感受到那份来自心底的热情和力量。</w:t>
      </w:r>
    </w:p>
    <w:p w14:paraId="752FF531" w14:textId="77777777" w:rsidR="00EB0DD7" w:rsidRDefault="00EB0DD7">
      <w:pPr>
        <w:rPr>
          <w:rFonts w:hint="eastAsia"/>
        </w:rPr>
      </w:pPr>
    </w:p>
    <w:p w14:paraId="2B0978B2" w14:textId="77777777" w:rsidR="00EB0DD7" w:rsidRDefault="00EB0DD7">
      <w:pPr>
        <w:rPr>
          <w:rFonts w:hint="eastAsia"/>
        </w:rPr>
      </w:pPr>
      <w:r>
        <w:rPr>
          <w:rFonts w:hint="eastAsia"/>
        </w:rPr>
        <w:t>本文是由每日作文网(2345lzwz.com)为大家创作</w:t>
      </w:r>
    </w:p>
    <w:p w14:paraId="63D19277" w14:textId="4BDE5256" w:rsidR="00B04BE9" w:rsidRDefault="00B04BE9"/>
    <w:sectPr w:rsidR="00B04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E9"/>
    <w:rsid w:val="00866415"/>
    <w:rsid w:val="00B04BE9"/>
    <w:rsid w:val="00EB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04AD2-B0AE-4C64-A091-FB2EDC94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BE9"/>
    <w:rPr>
      <w:rFonts w:cstheme="majorBidi"/>
      <w:color w:val="2F5496" w:themeColor="accent1" w:themeShade="BF"/>
      <w:sz w:val="28"/>
      <w:szCs w:val="28"/>
    </w:rPr>
  </w:style>
  <w:style w:type="character" w:customStyle="1" w:styleId="50">
    <w:name w:val="标题 5 字符"/>
    <w:basedOn w:val="a0"/>
    <w:link w:val="5"/>
    <w:uiPriority w:val="9"/>
    <w:semiHidden/>
    <w:rsid w:val="00B04BE9"/>
    <w:rPr>
      <w:rFonts w:cstheme="majorBidi"/>
      <w:color w:val="2F5496" w:themeColor="accent1" w:themeShade="BF"/>
      <w:sz w:val="24"/>
    </w:rPr>
  </w:style>
  <w:style w:type="character" w:customStyle="1" w:styleId="60">
    <w:name w:val="标题 6 字符"/>
    <w:basedOn w:val="a0"/>
    <w:link w:val="6"/>
    <w:uiPriority w:val="9"/>
    <w:semiHidden/>
    <w:rsid w:val="00B04BE9"/>
    <w:rPr>
      <w:rFonts w:cstheme="majorBidi"/>
      <w:b/>
      <w:bCs/>
      <w:color w:val="2F5496" w:themeColor="accent1" w:themeShade="BF"/>
    </w:rPr>
  </w:style>
  <w:style w:type="character" w:customStyle="1" w:styleId="70">
    <w:name w:val="标题 7 字符"/>
    <w:basedOn w:val="a0"/>
    <w:link w:val="7"/>
    <w:uiPriority w:val="9"/>
    <w:semiHidden/>
    <w:rsid w:val="00B04BE9"/>
    <w:rPr>
      <w:rFonts w:cstheme="majorBidi"/>
      <w:b/>
      <w:bCs/>
      <w:color w:val="595959" w:themeColor="text1" w:themeTint="A6"/>
    </w:rPr>
  </w:style>
  <w:style w:type="character" w:customStyle="1" w:styleId="80">
    <w:name w:val="标题 8 字符"/>
    <w:basedOn w:val="a0"/>
    <w:link w:val="8"/>
    <w:uiPriority w:val="9"/>
    <w:semiHidden/>
    <w:rsid w:val="00B04BE9"/>
    <w:rPr>
      <w:rFonts w:cstheme="majorBidi"/>
      <w:color w:val="595959" w:themeColor="text1" w:themeTint="A6"/>
    </w:rPr>
  </w:style>
  <w:style w:type="character" w:customStyle="1" w:styleId="90">
    <w:name w:val="标题 9 字符"/>
    <w:basedOn w:val="a0"/>
    <w:link w:val="9"/>
    <w:uiPriority w:val="9"/>
    <w:semiHidden/>
    <w:rsid w:val="00B04BE9"/>
    <w:rPr>
      <w:rFonts w:eastAsiaTheme="majorEastAsia" w:cstheme="majorBidi"/>
      <w:color w:val="595959" w:themeColor="text1" w:themeTint="A6"/>
    </w:rPr>
  </w:style>
  <w:style w:type="paragraph" w:styleId="a3">
    <w:name w:val="Title"/>
    <w:basedOn w:val="a"/>
    <w:next w:val="a"/>
    <w:link w:val="a4"/>
    <w:uiPriority w:val="10"/>
    <w:qFormat/>
    <w:rsid w:val="00B04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BE9"/>
    <w:pPr>
      <w:spacing w:before="160"/>
      <w:jc w:val="center"/>
    </w:pPr>
    <w:rPr>
      <w:i/>
      <w:iCs/>
      <w:color w:val="404040" w:themeColor="text1" w:themeTint="BF"/>
    </w:rPr>
  </w:style>
  <w:style w:type="character" w:customStyle="1" w:styleId="a8">
    <w:name w:val="引用 字符"/>
    <w:basedOn w:val="a0"/>
    <w:link w:val="a7"/>
    <w:uiPriority w:val="29"/>
    <w:rsid w:val="00B04BE9"/>
    <w:rPr>
      <w:i/>
      <w:iCs/>
      <w:color w:val="404040" w:themeColor="text1" w:themeTint="BF"/>
    </w:rPr>
  </w:style>
  <w:style w:type="paragraph" w:styleId="a9">
    <w:name w:val="List Paragraph"/>
    <w:basedOn w:val="a"/>
    <w:uiPriority w:val="34"/>
    <w:qFormat/>
    <w:rsid w:val="00B04BE9"/>
    <w:pPr>
      <w:ind w:left="720"/>
      <w:contextualSpacing/>
    </w:pPr>
  </w:style>
  <w:style w:type="character" w:styleId="aa">
    <w:name w:val="Intense Emphasis"/>
    <w:basedOn w:val="a0"/>
    <w:uiPriority w:val="21"/>
    <w:qFormat/>
    <w:rsid w:val="00B04BE9"/>
    <w:rPr>
      <w:i/>
      <w:iCs/>
      <w:color w:val="2F5496" w:themeColor="accent1" w:themeShade="BF"/>
    </w:rPr>
  </w:style>
  <w:style w:type="paragraph" w:styleId="ab">
    <w:name w:val="Intense Quote"/>
    <w:basedOn w:val="a"/>
    <w:next w:val="a"/>
    <w:link w:val="ac"/>
    <w:uiPriority w:val="30"/>
    <w:qFormat/>
    <w:rsid w:val="00B04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BE9"/>
    <w:rPr>
      <w:i/>
      <w:iCs/>
      <w:color w:val="2F5496" w:themeColor="accent1" w:themeShade="BF"/>
    </w:rPr>
  </w:style>
  <w:style w:type="character" w:styleId="ad">
    <w:name w:val="Intense Reference"/>
    <w:basedOn w:val="a0"/>
    <w:uiPriority w:val="32"/>
    <w:qFormat/>
    <w:rsid w:val="00B04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