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3E39" w14:textId="77777777" w:rsidR="00C23A0E" w:rsidRDefault="00C23A0E">
      <w:pPr>
        <w:rPr>
          <w:rFonts w:hint="eastAsia"/>
        </w:rPr>
      </w:pPr>
      <w:r>
        <w:rPr>
          <w:rFonts w:hint="eastAsia"/>
        </w:rPr>
        <w:t>士的部首和的拼音</w:t>
      </w:r>
    </w:p>
    <w:p w14:paraId="74101E4E" w14:textId="77777777" w:rsidR="00C23A0E" w:rsidRDefault="00C23A0E">
      <w:pPr>
        <w:rPr>
          <w:rFonts w:hint="eastAsia"/>
        </w:rPr>
      </w:pPr>
      <w:r>
        <w:rPr>
          <w:rFonts w:hint="eastAsia"/>
        </w:rPr>
        <w:t>汉字“士”，一个简单却充满历史韵味的符号，承载着中华文明数千年来的智慧与哲思。它的部首为“十”，而其拼音则是“shì”。在古代，“士”往往代表着一种身份、地位以及责任，是社会结构中不可或缺的一部分。</w:t>
      </w:r>
    </w:p>
    <w:p w14:paraId="0690F7AD" w14:textId="77777777" w:rsidR="00C23A0E" w:rsidRDefault="00C23A0E">
      <w:pPr>
        <w:rPr>
          <w:rFonts w:hint="eastAsia"/>
        </w:rPr>
      </w:pPr>
    </w:p>
    <w:p w14:paraId="2B226FEC" w14:textId="77777777" w:rsidR="00C23A0E" w:rsidRDefault="00C23A0E">
      <w:pPr>
        <w:rPr>
          <w:rFonts w:hint="eastAsia"/>
        </w:rPr>
      </w:pPr>
      <w:r>
        <w:rPr>
          <w:rFonts w:hint="eastAsia"/>
        </w:rPr>
        <w:t>从甲骨文到现代</w:t>
      </w:r>
    </w:p>
    <w:p w14:paraId="6EAF9E56" w14:textId="77777777" w:rsidR="00C23A0E" w:rsidRDefault="00C23A0E">
      <w:pPr>
        <w:rPr>
          <w:rFonts w:hint="eastAsia"/>
        </w:rPr>
      </w:pPr>
      <w:r>
        <w:rPr>
          <w:rFonts w:hint="eastAsia"/>
        </w:rPr>
        <w:t>追溯至远古时期，“士”的形象首次出现在甲骨文中。那时它或许只是用来表示男性成年人或战士，但随着时间的推移，这个字逐渐演变，被赋予了更多层次的意义。到了周朝，“士”成为贵族阶层中最底层的一员，他们接受教育，学习六艺——礼、乐、射、御、书、数，为国家效力。春秋战国时代，“士”更是发展成为一个独立的社会群体，包括学者、谋士、武士等，他们在诸侯争霸的历史舞台上扮演着重要角色。</w:t>
      </w:r>
    </w:p>
    <w:p w14:paraId="3C2DD2AF" w14:textId="77777777" w:rsidR="00C23A0E" w:rsidRDefault="00C23A0E">
      <w:pPr>
        <w:rPr>
          <w:rFonts w:hint="eastAsia"/>
        </w:rPr>
      </w:pPr>
    </w:p>
    <w:p w14:paraId="0413C07D" w14:textId="77777777" w:rsidR="00C23A0E" w:rsidRDefault="00C23A0E">
      <w:pPr>
        <w:rPr>
          <w:rFonts w:hint="eastAsia"/>
        </w:rPr>
      </w:pPr>
      <w:r>
        <w:rPr>
          <w:rFonts w:hint="eastAsia"/>
        </w:rPr>
        <w:t>士的文化内涵</w:t>
      </w:r>
    </w:p>
    <w:p w14:paraId="29FE5751" w14:textId="77777777" w:rsidR="00C23A0E" w:rsidRDefault="00C23A0E">
      <w:pPr>
        <w:rPr>
          <w:rFonts w:hint="eastAsia"/>
        </w:rPr>
      </w:pPr>
      <w:r>
        <w:rPr>
          <w:rFonts w:hint="eastAsia"/>
        </w:rPr>
        <w:t>在中国传统文化里，“士”不仅仅是一种职业或者社会地位，更象征着理想人格。儒家经典《论语》中有言：“士不可以不弘毅，任重而道远。”这句话深刻揭示了“士”的精神面貌——胸怀宽广、意志坚定，肩负着治国安邦的重大使命。“士”也是文化的传播者和创造者，许多著名的诗人、画家、书法家都是出身于“士”阶层。他们通过自己的作品表达对世界的理解，传承和发展了中华民族优秀的文化遗产。</w:t>
      </w:r>
    </w:p>
    <w:p w14:paraId="4EE2EEAE" w14:textId="77777777" w:rsidR="00C23A0E" w:rsidRDefault="00C23A0E">
      <w:pPr>
        <w:rPr>
          <w:rFonts w:hint="eastAsia"/>
        </w:rPr>
      </w:pPr>
    </w:p>
    <w:p w14:paraId="4A6C2518" w14:textId="77777777" w:rsidR="00C23A0E" w:rsidRDefault="00C23A0E">
      <w:pPr>
        <w:rPr>
          <w:rFonts w:hint="eastAsia"/>
        </w:rPr>
      </w:pPr>
      <w:r>
        <w:rPr>
          <w:rFonts w:hint="eastAsia"/>
        </w:rPr>
        <w:t>士的演变与发展</w:t>
      </w:r>
    </w:p>
    <w:p w14:paraId="44A1B887" w14:textId="77777777" w:rsidR="00C23A0E" w:rsidRDefault="00C23A0E">
      <w:pPr>
        <w:rPr>
          <w:rFonts w:hint="eastAsia"/>
        </w:rPr>
      </w:pPr>
      <w:r>
        <w:rPr>
          <w:rFonts w:hint="eastAsia"/>
        </w:rPr>
        <w:t>随着封建制度的瓦解和科举制度的确立，“士”的定义发生了重大变化。明清两代，科举成为选拔官员的主要途径，凡是通过考试取得功名的人都被称为“士”。此时，“士”不再局限于特定的社会阶层，而是涵盖了所有受过良好教育的知识分子。他们不仅参与政治决策，还在文学艺术领域取得了辉煌成就，形成了独具特色的“士大夫文化”。即使到了现代社会，“士”的精神依然影响着一代又一代中国人，激励着人们追求知识、崇尚道德、勇于担当。</w:t>
      </w:r>
    </w:p>
    <w:p w14:paraId="6E97D04C" w14:textId="77777777" w:rsidR="00C23A0E" w:rsidRDefault="00C23A0E">
      <w:pPr>
        <w:rPr>
          <w:rFonts w:hint="eastAsia"/>
        </w:rPr>
      </w:pPr>
    </w:p>
    <w:p w14:paraId="2A097512" w14:textId="77777777" w:rsidR="00C23A0E" w:rsidRDefault="00C23A0E">
      <w:pPr>
        <w:rPr>
          <w:rFonts w:hint="eastAsia"/>
        </w:rPr>
      </w:pPr>
      <w:r>
        <w:rPr>
          <w:rFonts w:hint="eastAsia"/>
        </w:rPr>
        <w:t>士的精神传承</w:t>
      </w:r>
    </w:p>
    <w:p w14:paraId="603E2550" w14:textId="77777777" w:rsidR="00C23A0E" w:rsidRDefault="00C23A0E">
      <w:pPr>
        <w:rPr>
          <w:rFonts w:hint="eastAsia"/>
        </w:rPr>
      </w:pPr>
      <w:r>
        <w:rPr>
          <w:rFonts w:hint="eastAsia"/>
        </w:rPr>
        <w:t>今天，“士”的概念虽然已经远离了其原始的政治含义，但它所代表的那种积极进取、爱国敬业的态度却从未消失。无论是科研前线的专家学者，还是基层岗位上的普通劳动者，每个人都可以成为新时代的“士”。我们应当继承和发扬“士”的优秀品质，以实际行动践行社会主义核心价值观，共同谱写中华民族伟大复兴的新篇章。</w:t>
      </w:r>
    </w:p>
    <w:p w14:paraId="3459A073" w14:textId="77777777" w:rsidR="00C23A0E" w:rsidRDefault="00C23A0E">
      <w:pPr>
        <w:rPr>
          <w:rFonts w:hint="eastAsia"/>
        </w:rPr>
      </w:pPr>
    </w:p>
    <w:p w14:paraId="114A249A" w14:textId="77777777" w:rsidR="00C23A0E" w:rsidRDefault="00C23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6763D" w14:textId="6D6D32FE" w:rsidR="00D66753" w:rsidRDefault="00D66753"/>
    <w:sectPr w:rsidR="00D6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53"/>
    <w:rsid w:val="009442F6"/>
    <w:rsid w:val="00C23A0E"/>
    <w:rsid w:val="00D6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030F-1095-4101-8801-E49903F9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