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D084" w14:textId="77777777" w:rsidR="000B7C66" w:rsidRDefault="000B7C66">
      <w:pPr>
        <w:rPr>
          <w:rFonts w:hint="eastAsia"/>
        </w:rPr>
      </w:pPr>
      <w:r>
        <w:rPr>
          <w:rFonts w:hint="eastAsia"/>
        </w:rPr>
        <w:t>壮丽的拼音怎么念</w:t>
      </w:r>
    </w:p>
    <w:p w14:paraId="1841AF26" w14:textId="77777777" w:rsidR="000B7C66" w:rsidRDefault="000B7C66">
      <w:pPr>
        <w:rPr>
          <w:rFonts w:hint="eastAsia"/>
        </w:rPr>
      </w:pPr>
      <w:r>
        <w:rPr>
          <w:rFonts w:hint="eastAsia"/>
        </w:rPr>
        <w:t>壮丽一词，蕴含着宏大、美丽之意，常用来形容自然景观或建筑物等给人以震撼与美感的景象。在汉语中，“壮丽”的拼音是“zhuàng lì”。其中，“壮”读作“zhuàng”，第一声，意指强壮有力；“丽”则读为“lì”，第四声，表示美丽。两者合在一起，不仅传达出外在形态上的雄伟壮观，更隐含了一种内在的力量美。</w:t>
      </w:r>
    </w:p>
    <w:p w14:paraId="4963D2FB" w14:textId="77777777" w:rsidR="000B7C66" w:rsidRDefault="000B7C66">
      <w:pPr>
        <w:rPr>
          <w:rFonts w:hint="eastAsia"/>
        </w:rPr>
      </w:pPr>
    </w:p>
    <w:p w14:paraId="77C1E882" w14:textId="77777777" w:rsidR="000B7C66" w:rsidRDefault="000B7C66">
      <w:pPr>
        <w:rPr>
          <w:rFonts w:hint="eastAsia"/>
        </w:rPr>
      </w:pPr>
      <w:r>
        <w:rPr>
          <w:rFonts w:hint="eastAsia"/>
        </w:rPr>
        <w:t>探索“壮”的发音与含义</w:t>
      </w:r>
    </w:p>
    <w:p w14:paraId="224F4E62" w14:textId="77777777" w:rsidR="000B7C66" w:rsidRDefault="000B7C66">
      <w:pPr>
        <w:rPr>
          <w:rFonts w:hint="eastAsia"/>
        </w:rPr>
      </w:pPr>
      <w:r>
        <w:rPr>
          <w:rFonts w:hint="eastAsia"/>
        </w:rPr>
        <w:t>“壮”，拼音为“zhuàng”，是一个非常典型的汉语词汇。从发音上来说，“壮”属于阴平声调，发音时声音平稳且高亢，给人一种坚定而强烈的感觉。这种发音特点也恰好反映了“壮”所表达的强大、健壮之意。在汉语文化里，“壮”字不仅仅局限于描述人的体魄健硕，还广泛用于形容事物的规模宏大、气势磅礴。例如，在形容山河之美时，常用“壮阔”来形容其广袤无垠的视觉冲击力。</w:t>
      </w:r>
    </w:p>
    <w:p w14:paraId="348BFA8F" w14:textId="77777777" w:rsidR="000B7C66" w:rsidRDefault="000B7C66">
      <w:pPr>
        <w:rPr>
          <w:rFonts w:hint="eastAsia"/>
        </w:rPr>
      </w:pPr>
    </w:p>
    <w:p w14:paraId="29F60AD6" w14:textId="77777777" w:rsidR="000B7C66" w:rsidRDefault="000B7C66">
      <w:pPr>
        <w:rPr>
          <w:rFonts w:hint="eastAsia"/>
        </w:rPr>
      </w:pPr>
      <w:r>
        <w:rPr>
          <w:rFonts w:hint="eastAsia"/>
        </w:rPr>
        <w:t>深入理解“丽”的韵味</w:t>
      </w:r>
    </w:p>
    <w:p w14:paraId="141968CB" w14:textId="77777777" w:rsidR="000B7C66" w:rsidRDefault="000B7C66">
      <w:pPr>
        <w:rPr>
          <w:rFonts w:hint="eastAsia"/>
        </w:rPr>
      </w:pPr>
      <w:r>
        <w:rPr>
          <w:rFonts w:hint="eastAsia"/>
        </w:rPr>
        <w:t>相对而言，“丽”（lì）这个字则更多地聚焦于美丽、优雅的一面。它的发音为去声，短促有力，给听者留下深刻的印象。在汉语美学范畴中，“丽”通常用于描绘那些具有高度审美价值的对象，无论是人物的容貌气质，还是自然景物的绚丽多彩，都能用“丽”来概括。“丽”还可以与其他汉字组合成许多富有诗意的词语，如秀丽、华丽等，每一个新词都承载着独特的文化内涵和审美情趣。</w:t>
      </w:r>
    </w:p>
    <w:p w14:paraId="04C90837" w14:textId="77777777" w:rsidR="000B7C66" w:rsidRDefault="000B7C66">
      <w:pPr>
        <w:rPr>
          <w:rFonts w:hint="eastAsia"/>
        </w:rPr>
      </w:pPr>
    </w:p>
    <w:p w14:paraId="32D1C895" w14:textId="77777777" w:rsidR="000B7C66" w:rsidRDefault="000B7C66">
      <w:pPr>
        <w:rPr>
          <w:rFonts w:hint="eastAsia"/>
        </w:rPr>
      </w:pPr>
      <w:r>
        <w:rPr>
          <w:rFonts w:hint="eastAsia"/>
        </w:rPr>
        <w:t>壮丽：一种融合力量与美的概念</w:t>
      </w:r>
    </w:p>
    <w:p w14:paraId="2C33DD3A" w14:textId="77777777" w:rsidR="000B7C66" w:rsidRDefault="000B7C66">
      <w:pPr>
        <w:rPr>
          <w:rFonts w:hint="eastAsia"/>
        </w:rPr>
      </w:pPr>
      <w:r>
        <w:rPr>
          <w:rFonts w:hint="eastAsia"/>
        </w:rPr>
        <w:t>当我们将“壮”与“丽”结合，形成“壮丽”这一词汇时，实际上是在构建一个既强调物质层面的宏伟壮观，又注重精神层面的美感享受的概念体系。无论是在文学作品中对大自然的赞美，还是在建筑艺术领域对于宏伟结构的设计理念阐述，“壮丽”都扮演着不可替代的角色。它激发人们对美好生活的向往，同时也反映出人类社会追求卓越品质的精神风貌。</w:t>
      </w:r>
    </w:p>
    <w:p w14:paraId="0618868E" w14:textId="77777777" w:rsidR="000B7C66" w:rsidRDefault="000B7C66">
      <w:pPr>
        <w:rPr>
          <w:rFonts w:hint="eastAsia"/>
        </w:rPr>
      </w:pPr>
    </w:p>
    <w:p w14:paraId="5DF89215" w14:textId="77777777" w:rsidR="000B7C66" w:rsidRDefault="000B7C66">
      <w:pPr>
        <w:rPr>
          <w:rFonts w:hint="eastAsia"/>
        </w:rPr>
      </w:pPr>
      <w:r>
        <w:rPr>
          <w:rFonts w:hint="eastAsia"/>
        </w:rPr>
        <w:t>最后的总结：领略壮丽之美</w:t>
      </w:r>
    </w:p>
    <w:p w14:paraId="338BB008" w14:textId="77777777" w:rsidR="000B7C66" w:rsidRDefault="000B7C66">
      <w:pPr>
        <w:rPr>
          <w:rFonts w:hint="eastAsia"/>
        </w:rPr>
      </w:pPr>
      <w:r>
        <w:rPr>
          <w:rFonts w:hint="eastAsia"/>
        </w:rPr>
        <w:t>“壮丽”的拼音虽简单——“zhuàng lì”，但其所承载的意义却异常丰富。通过学习这个词及其背后的语音学知识，我们不仅能更好地掌握汉语的发音规则，还能深入体会到中华文化的博大精深。在生活中不断发现并欣赏那些被称为“壮丽”的景色或成就，无疑能够开阔我们的视野，提升个人的艺术鉴赏力，并赋予生活更多的色彩与意义。</w:t>
      </w:r>
    </w:p>
    <w:p w14:paraId="6AE60861" w14:textId="77777777" w:rsidR="000B7C66" w:rsidRDefault="000B7C66">
      <w:pPr>
        <w:rPr>
          <w:rFonts w:hint="eastAsia"/>
        </w:rPr>
      </w:pPr>
    </w:p>
    <w:p w14:paraId="44D36F8E" w14:textId="77777777" w:rsidR="000B7C66" w:rsidRDefault="000B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7BF3" w14:textId="77777777" w:rsidR="000B7C66" w:rsidRDefault="000B7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4DB3D" w14:textId="7E6B6AC1" w:rsidR="003D2275" w:rsidRDefault="003D2275"/>
    <w:sectPr w:rsidR="003D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75"/>
    <w:rsid w:val="000B7C66"/>
    <w:rsid w:val="00230453"/>
    <w:rsid w:val="003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A4B6A-1A0C-4B5F-9994-C14C8EB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