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56E7" w14:textId="77777777" w:rsidR="00F625D3" w:rsidRDefault="00F625D3">
      <w:pPr>
        <w:rPr>
          <w:rFonts w:hint="eastAsia"/>
        </w:rPr>
      </w:pPr>
    </w:p>
    <w:p w14:paraId="18C1AB5C" w14:textId="77777777" w:rsidR="00F625D3" w:rsidRDefault="00F625D3">
      <w:pPr>
        <w:rPr>
          <w:rFonts w:hint="eastAsia"/>
        </w:rPr>
      </w:pPr>
      <w:r>
        <w:rPr>
          <w:rFonts w:hint="eastAsia"/>
        </w:rPr>
        <w:tab/>
        <w:t>壮丽的正确的拼音：文化传承中的音韵之美</w:t>
      </w:r>
    </w:p>
    <w:p w14:paraId="635F0E65" w14:textId="77777777" w:rsidR="00F625D3" w:rsidRDefault="00F625D3">
      <w:pPr>
        <w:rPr>
          <w:rFonts w:hint="eastAsia"/>
        </w:rPr>
      </w:pPr>
    </w:p>
    <w:p w14:paraId="4568C681" w14:textId="77777777" w:rsidR="00F625D3" w:rsidRDefault="00F625D3">
      <w:pPr>
        <w:rPr>
          <w:rFonts w:hint="eastAsia"/>
        </w:rPr>
      </w:pPr>
    </w:p>
    <w:p w14:paraId="4E240DD3" w14:textId="77777777" w:rsidR="00F625D3" w:rsidRDefault="00F625D3">
      <w:pPr>
        <w:rPr>
          <w:rFonts w:hint="eastAsia"/>
        </w:rPr>
      </w:pPr>
      <w:r>
        <w:rPr>
          <w:rFonts w:hint="eastAsia"/>
        </w:rPr>
        <w:tab/>
        <w:t>在汉语的广袤天地中，拼音如同一条清澈见底的小河，流淌着中华民族语言的智慧与精髓。"壮丽的正确的拼音"这个标题，看似有些奇特，但当我们深入探讨时，会发现它所蕴含的文化意义和教育价值非同一般。拼音不仅是学习汉字发音的工具，也是打开中国文化宝库的一把钥匙。</w:t>
      </w:r>
    </w:p>
    <w:p w14:paraId="3E63476E" w14:textId="77777777" w:rsidR="00F625D3" w:rsidRDefault="00F625D3">
      <w:pPr>
        <w:rPr>
          <w:rFonts w:hint="eastAsia"/>
        </w:rPr>
      </w:pPr>
    </w:p>
    <w:p w14:paraId="0E98B81D" w14:textId="77777777" w:rsidR="00F625D3" w:rsidRDefault="00F625D3">
      <w:pPr>
        <w:rPr>
          <w:rFonts w:hint="eastAsia"/>
        </w:rPr>
      </w:pPr>
    </w:p>
    <w:p w14:paraId="792B48B5" w14:textId="77777777" w:rsidR="00F625D3" w:rsidRDefault="00F625D3">
      <w:pPr>
        <w:rPr>
          <w:rFonts w:hint="eastAsia"/>
        </w:rPr>
      </w:pPr>
    </w:p>
    <w:p w14:paraId="388BA17A" w14:textId="77777777" w:rsidR="00F625D3" w:rsidRDefault="00F625D3">
      <w:pPr>
        <w:rPr>
          <w:rFonts w:hint="eastAsia"/>
        </w:rPr>
      </w:pPr>
      <w:r>
        <w:rPr>
          <w:rFonts w:hint="eastAsia"/>
        </w:rPr>
        <w:tab/>
        <w:t>拼音的历史渊源与发展</w:t>
      </w:r>
    </w:p>
    <w:p w14:paraId="307C4797" w14:textId="77777777" w:rsidR="00F625D3" w:rsidRDefault="00F625D3">
      <w:pPr>
        <w:rPr>
          <w:rFonts w:hint="eastAsia"/>
        </w:rPr>
      </w:pPr>
    </w:p>
    <w:p w14:paraId="0678EB97" w14:textId="77777777" w:rsidR="00F625D3" w:rsidRDefault="00F625D3">
      <w:pPr>
        <w:rPr>
          <w:rFonts w:hint="eastAsia"/>
        </w:rPr>
      </w:pPr>
    </w:p>
    <w:p w14:paraId="175338B9" w14:textId="77777777" w:rsidR="00F625D3" w:rsidRDefault="00F625D3">
      <w:pPr>
        <w:rPr>
          <w:rFonts w:hint="eastAsia"/>
        </w:rPr>
      </w:pPr>
      <w:r>
        <w:rPr>
          <w:rFonts w:hint="eastAsia"/>
        </w:rPr>
        <w:tab/>
        <w:t>拼音系统是近现代才被引入并发展起来的。1958年，中国正式公布了《汉语拼音方案》，这一方案是在参考了多种国际音标体系的基础上，结合汉语特点而制定的。它的出现大大简化了汉字的学习过程，特别是对于儿童和外国学习者来说，提供了极大的便利。随着时代的发展，拼音的应用范围不断扩大，从最初的辅助文字教学，逐渐渗透到生活的各个角落，如电脑输入法、手机短信、地名标志等。</w:t>
      </w:r>
    </w:p>
    <w:p w14:paraId="01E93B1D" w14:textId="77777777" w:rsidR="00F625D3" w:rsidRDefault="00F625D3">
      <w:pPr>
        <w:rPr>
          <w:rFonts w:hint="eastAsia"/>
        </w:rPr>
      </w:pPr>
    </w:p>
    <w:p w14:paraId="2B259140" w14:textId="77777777" w:rsidR="00F625D3" w:rsidRDefault="00F625D3">
      <w:pPr>
        <w:rPr>
          <w:rFonts w:hint="eastAsia"/>
        </w:rPr>
      </w:pPr>
    </w:p>
    <w:p w14:paraId="1301E499" w14:textId="77777777" w:rsidR="00F625D3" w:rsidRDefault="00F625D3">
      <w:pPr>
        <w:rPr>
          <w:rFonts w:hint="eastAsia"/>
        </w:rPr>
      </w:pPr>
    </w:p>
    <w:p w14:paraId="3173F291" w14:textId="77777777" w:rsidR="00F625D3" w:rsidRDefault="00F625D3">
      <w:pPr>
        <w:rPr>
          <w:rFonts w:hint="eastAsia"/>
        </w:rPr>
      </w:pPr>
      <w:r>
        <w:rPr>
          <w:rFonts w:hint="eastAsia"/>
        </w:rPr>
        <w:tab/>
        <w:t>拼音在日常生活中的重要性</w:t>
      </w:r>
    </w:p>
    <w:p w14:paraId="1313AE5F" w14:textId="77777777" w:rsidR="00F625D3" w:rsidRDefault="00F625D3">
      <w:pPr>
        <w:rPr>
          <w:rFonts w:hint="eastAsia"/>
        </w:rPr>
      </w:pPr>
    </w:p>
    <w:p w14:paraId="48B81D10" w14:textId="77777777" w:rsidR="00F625D3" w:rsidRDefault="00F625D3">
      <w:pPr>
        <w:rPr>
          <w:rFonts w:hint="eastAsia"/>
        </w:rPr>
      </w:pPr>
    </w:p>
    <w:p w14:paraId="26F2E550" w14:textId="77777777" w:rsidR="00F625D3" w:rsidRDefault="00F625D3">
      <w:pPr>
        <w:rPr>
          <w:rFonts w:hint="eastAsia"/>
        </w:rPr>
      </w:pPr>
      <w:r>
        <w:rPr>
          <w:rFonts w:hint="eastAsia"/>
        </w:rPr>
        <w:tab/>
        <w:t>在日常生活中，正确使用拼音能够帮助人们准确无误地传达信息。无论是书写一封电子邮件还是编辑一份文档，良好的拼音基础都能保证沟通的有效性。在全球化日益加深的今天，拼音也成为了汉语国际传播的重要媒介。越来越多的外国人通过拼音开始了解汉语，进而对中国文化产生浓厚的兴趣。因此，掌握正确的拼音不仅是对本国文化的尊重，也是促进文化交流的一种方式。</w:t>
      </w:r>
    </w:p>
    <w:p w14:paraId="612E0F39" w14:textId="77777777" w:rsidR="00F625D3" w:rsidRDefault="00F625D3">
      <w:pPr>
        <w:rPr>
          <w:rFonts w:hint="eastAsia"/>
        </w:rPr>
      </w:pPr>
    </w:p>
    <w:p w14:paraId="220F5897" w14:textId="77777777" w:rsidR="00F625D3" w:rsidRDefault="00F625D3">
      <w:pPr>
        <w:rPr>
          <w:rFonts w:hint="eastAsia"/>
        </w:rPr>
      </w:pPr>
    </w:p>
    <w:p w14:paraId="6F628AF0" w14:textId="77777777" w:rsidR="00F625D3" w:rsidRDefault="00F625D3">
      <w:pPr>
        <w:rPr>
          <w:rFonts w:hint="eastAsia"/>
        </w:rPr>
      </w:pPr>
    </w:p>
    <w:p w14:paraId="66D930CD" w14:textId="77777777" w:rsidR="00F625D3" w:rsidRDefault="00F625D3">
      <w:pPr>
        <w:rPr>
          <w:rFonts w:hint="eastAsia"/>
        </w:rPr>
      </w:pPr>
      <w:r>
        <w:rPr>
          <w:rFonts w:hint="eastAsia"/>
        </w:rPr>
        <w:tab/>
        <w:t>拼音教学与推广</w:t>
      </w:r>
    </w:p>
    <w:p w14:paraId="5C1F16C2" w14:textId="77777777" w:rsidR="00F625D3" w:rsidRDefault="00F625D3">
      <w:pPr>
        <w:rPr>
          <w:rFonts w:hint="eastAsia"/>
        </w:rPr>
      </w:pPr>
    </w:p>
    <w:p w14:paraId="64555358" w14:textId="77777777" w:rsidR="00F625D3" w:rsidRDefault="00F625D3">
      <w:pPr>
        <w:rPr>
          <w:rFonts w:hint="eastAsia"/>
        </w:rPr>
      </w:pPr>
    </w:p>
    <w:p w14:paraId="08412D11" w14:textId="77777777" w:rsidR="00F625D3" w:rsidRDefault="00F625D3">
      <w:pPr>
        <w:rPr>
          <w:rFonts w:hint="eastAsia"/>
        </w:rPr>
      </w:pPr>
      <w:r>
        <w:rPr>
          <w:rFonts w:hint="eastAsia"/>
        </w:rPr>
        <w:tab/>
        <w:t>为了让更多的人受益于拼音的魅力，教育部门一直在努力改进拼音的教学方法。从幼儿园到小学，孩子们都在接受系统的拼音训练，为将来的汉语学习打下坚实的基础。社会各界也在积极行动，举办各种形式的拼音比赛、讲座等活动，提高公众对拼音的关注度。这种全民参与的热情，正是中华文明生生不息的动力源泉。</w:t>
      </w:r>
    </w:p>
    <w:p w14:paraId="5F43F247" w14:textId="77777777" w:rsidR="00F625D3" w:rsidRDefault="00F625D3">
      <w:pPr>
        <w:rPr>
          <w:rFonts w:hint="eastAsia"/>
        </w:rPr>
      </w:pPr>
    </w:p>
    <w:p w14:paraId="76B0FBD1" w14:textId="77777777" w:rsidR="00F625D3" w:rsidRDefault="00F625D3">
      <w:pPr>
        <w:rPr>
          <w:rFonts w:hint="eastAsia"/>
        </w:rPr>
      </w:pPr>
    </w:p>
    <w:p w14:paraId="2DAA0004" w14:textId="77777777" w:rsidR="00F625D3" w:rsidRDefault="00F625D3">
      <w:pPr>
        <w:rPr>
          <w:rFonts w:hint="eastAsia"/>
        </w:rPr>
      </w:pPr>
    </w:p>
    <w:p w14:paraId="4761FA21" w14:textId="77777777" w:rsidR="00F625D3" w:rsidRDefault="00F625D3">
      <w:pPr>
        <w:rPr>
          <w:rFonts w:hint="eastAsia"/>
        </w:rPr>
      </w:pPr>
      <w:r>
        <w:rPr>
          <w:rFonts w:hint="eastAsia"/>
        </w:rPr>
        <w:tab/>
        <w:t>最后的总结：拼音——连接过去与未来的桥梁</w:t>
      </w:r>
    </w:p>
    <w:p w14:paraId="7CAC1B07" w14:textId="77777777" w:rsidR="00F625D3" w:rsidRDefault="00F625D3">
      <w:pPr>
        <w:rPr>
          <w:rFonts w:hint="eastAsia"/>
        </w:rPr>
      </w:pPr>
    </w:p>
    <w:p w14:paraId="1DCE381E" w14:textId="77777777" w:rsidR="00F625D3" w:rsidRDefault="00F625D3">
      <w:pPr>
        <w:rPr>
          <w:rFonts w:hint="eastAsia"/>
        </w:rPr>
      </w:pPr>
    </w:p>
    <w:p w14:paraId="72FD719A" w14:textId="77777777" w:rsidR="00F625D3" w:rsidRDefault="00F625D3">
      <w:pPr>
        <w:rPr>
          <w:rFonts w:hint="eastAsia"/>
        </w:rPr>
      </w:pPr>
      <w:r>
        <w:rPr>
          <w:rFonts w:hint="eastAsia"/>
        </w:rPr>
        <w:tab/>
        <w:t>"壮丽的正确的拼音"不仅仅是一串字符或声音的组合，它是中华文化传承和发展过程中不可或缺的一部分。它既承载着古老文明的记忆，又肩负着新时代赋予的新使命。让我们共同珍惜这份珍贵的文化遗产，用正确规范的拼音去书写更加辉煌灿烂的未来。</w:t>
      </w:r>
    </w:p>
    <w:p w14:paraId="024C31B3" w14:textId="77777777" w:rsidR="00F625D3" w:rsidRDefault="00F625D3">
      <w:pPr>
        <w:rPr>
          <w:rFonts w:hint="eastAsia"/>
        </w:rPr>
      </w:pPr>
    </w:p>
    <w:p w14:paraId="7353CE0D" w14:textId="77777777" w:rsidR="00F625D3" w:rsidRDefault="00F625D3">
      <w:pPr>
        <w:rPr>
          <w:rFonts w:hint="eastAsia"/>
        </w:rPr>
      </w:pPr>
    </w:p>
    <w:p w14:paraId="4586DC9B" w14:textId="77777777" w:rsidR="00F625D3" w:rsidRDefault="00F625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D3BC97" w14:textId="7114C999" w:rsidR="00BE1FCD" w:rsidRDefault="00BE1FCD"/>
    <w:sectPr w:rsidR="00BE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CD"/>
    <w:rsid w:val="002C4F04"/>
    <w:rsid w:val="00BE1FCD"/>
    <w:rsid w:val="00F62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7682AB-3DAC-40CF-BA9F-DF98E1FC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2025-01-26T02:07:00Z</dcterms:created>
  <dcterms:modified xsi:type="dcterms:W3CDTF">2025-01-26T02:07:00Z</dcterms:modified>
</cp:coreProperties>
</file>