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305" w14:textId="77777777" w:rsidR="008E05EA" w:rsidRDefault="008E05EA">
      <w:pPr>
        <w:rPr>
          <w:rFonts w:hint="eastAsia"/>
        </w:rPr>
      </w:pPr>
      <w:r>
        <w:rPr>
          <w:rFonts w:hint="eastAsia"/>
        </w:rPr>
        <w:t>壮是几的拼音节</w:t>
      </w:r>
    </w:p>
    <w:p w14:paraId="321F52C9" w14:textId="77777777" w:rsidR="008E05EA" w:rsidRDefault="008E05EA">
      <w:pPr>
        <w:rPr>
          <w:rFonts w:hint="eastAsia"/>
        </w:rPr>
      </w:pPr>
      <w:r>
        <w:rPr>
          <w:rFonts w:hint="eastAsia"/>
        </w:rPr>
        <w:t>当我们谈论“壮”字的拼音时，实际上是在讨论汉语中对于这个汉字发音的一种标准化表示方法。拼音是中国大陆采用的一套拉丁字母标注系统，用于拼写现代标准汉语（普通话）。每个汉字都有其对应的拼音表达，它不仅帮助了初学者学习发音，而且也是中文输入法的基础之一。</w:t>
      </w:r>
    </w:p>
    <w:p w14:paraId="027EE650" w14:textId="77777777" w:rsidR="008E05EA" w:rsidRDefault="008E05EA">
      <w:pPr>
        <w:rPr>
          <w:rFonts w:hint="eastAsia"/>
        </w:rPr>
      </w:pPr>
    </w:p>
    <w:p w14:paraId="5E143583" w14:textId="77777777" w:rsidR="008E05EA" w:rsidRDefault="008E05EA">
      <w:pPr>
        <w:rPr>
          <w:rFonts w:hint="eastAsia"/>
        </w:rPr>
      </w:pPr>
      <w:r>
        <w:rPr>
          <w:rFonts w:hint="eastAsia"/>
        </w:rPr>
        <w:t>拼音的历史背景</w:t>
      </w:r>
    </w:p>
    <w:p w14:paraId="4AC1E04A" w14:textId="77777777" w:rsidR="008E05EA" w:rsidRDefault="008E05EA">
      <w:pPr>
        <w:rPr>
          <w:rFonts w:hint="eastAsia"/>
        </w:rPr>
      </w:pPr>
      <w:r>
        <w:rPr>
          <w:rFonts w:hint="eastAsia"/>
        </w:rPr>
        <w:t>拼音系统的发展经历了漫长的过程。在1950年代以前，中国并没有统一的汉语注音方案。直到1958年，全国人民代表大会正式批准推行《汉语拼音方案》，这标志着汉语拼音作为官方的汉语罗马化体系被确立下来。“壮”的拼音为“zhuàng”，其中“zh”代表卷舌声母，“u”是韵腹，“àng”则是鼻音韵尾。</w:t>
      </w:r>
    </w:p>
    <w:p w14:paraId="74DA1D76" w14:textId="77777777" w:rsidR="008E05EA" w:rsidRDefault="008E05EA">
      <w:pPr>
        <w:rPr>
          <w:rFonts w:hint="eastAsia"/>
        </w:rPr>
      </w:pPr>
    </w:p>
    <w:p w14:paraId="6DA2133B" w14:textId="77777777" w:rsidR="008E05EA" w:rsidRDefault="008E05EA">
      <w:pPr>
        <w:rPr>
          <w:rFonts w:hint="eastAsia"/>
        </w:rPr>
      </w:pPr>
      <w:r>
        <w:rPr>
          <w:rFonts w:hint="eastAsia"/>
        </w:rPr>
        <w:t>壮字的拼音构成解析</w:t>
      </w:r>
    </w:p>
    <w:p w14:paraId="17469BFC" w14:textId="77777777" w:rsidR="008E05EA" w:rsidRDefault="008E05EA">
      <w:pPr>
        <w:rPr>
          <w:rFonts w:hint="eastAsia"/>
        </w:rPr>
      </w:pPr>
      <w:r>
        <w:rPr>
          <w:rFonts w:hint="eastAsia"/>
        </w:rPr>
        <w:t>具体来看，“壮”字的拼音“zhuàng”由三部分组成：首先是声母“zh”，这是一个典型的卷舌音，在英语中没有直接对应的声音；其次是韵母“uang”，这里包含了两个元素——介音“u”和主要元音“ang”。“àng”表明该字具有去声音调，意味着发音时从高到低滑落。这样的组合构成了“壮”的完整拼音。</w:t>
      </w:r>
    </w:p>
    <w:p w14:paraId="079AD275" w14:textId="77777777" w:rsidR="008E05EA" w:rsidRDefault="008E05EA">
      <w:pPr>
        <w:rPr>
          <w:rFonts w:hint="eastAsia"/>
        </w:rPr>
      </w:pPr>
    </w:p>
    <w:p w14:paraId="64D0C821" w14:textId="77777777" w:rsidR="008E05EA" w:rsidRDefault="008E05E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5BD600" w14:textId="77777777" w:rsidR="008E05EA" w:rsidRDefault="008E05EA">
      <w:pPr>
        <w:rPr>
          <w:rFonts w:hint="eastAsia"/>
        </w:rPr>
      </w:pPr>
      <w:r>
        <w:rPr>
          <w:rFonts w:hint="eastAsia"/>
        </w:rPr>
        <w:t>值得注意的是，虽然拼音可以帮助我们了解如何正确地发出一个汉字的声音，但它并不能完全代替汉字本身。因为汉语中存在大量的同音字，即不同的汉字可能拥有相同的拼音形式。例如，“庄”、“装”、“妆”等字都与“壮”有相同的拼音，但它们的意义却完全不同。因此，理解汉字的语境和意义同样重要。</w:t>
      </w:r>
    </w:p>
    <w:p w14:paraId="313B03E0" w14:textId="77777777" w:rsidR="008E05EA" w:rsidRDefault="008E05EA">
      <w:pPr>
        <w:rPr>
          <w:rFonts w:hint="eastAsia"/>
        </w:rPr>
      </w:pPr>
    </w:p>
    <w:p w14:paraId="4FFC5C38" w14:textId="77777777" w:rsidR="008E05EA" w:rsidRDefault="008E05E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A013F64" w14:textId="77777777" w:rsidR="008E05EA" w:rsidRDefault="008E05EA">
      <w:pPr>
        <w:rPr>
          <w:rFonts w:hint="eastAsia"/>
        </w:rPr>
      </w:pPr>
      <w:r>
        <w:rPr>
          <w:rFonts w:hint="eastAsia"/>
        </w:rPr>
        <w:t>在教育领域，拼音是一个非常重要的工具。它使得儿童能够在学会书写复杂汉字之前就能够准确地读出它们。对于非母语者来说，掌握正确的拼音发音规则可以极大地促进他们对中文的学习效率。通过练习像“zhuàng”这样的拼音，学生能够更好地理解和记忆汉字，并提高口语交流能力。</w:t>
      </w:r>
    </w:p>
    <w:p w14:paraId="3076B581" w14:textId="77777777" w:rsidR="008E05EA" w:rsidRDefault="008E05EA">
      <w:pPr>
        <w:rPr>
          <w:rFonts w:hint="eastAsia"/>
        </w:rPr>
      </w:pPr>
    </w:p>
    <w:p w14:paraId="790B97DA" w14:textId="77777777" w:rsidR="008E05EA" w:rsidRDefault="008E05EA">
      <w:pPr>
        <w:rPr>
          <w:rFonts w:hint="eastAsia"/>
        </w:rPr>
      </w:pPr>
      <w:r>
        <w:rPr>
          <w:rFonts w:hint="eastAsia"/>
        </w:rPr>
        <w:t>最后的总结</w:t>
      </w:r>
    </w:p>
    <w:p w14:paraId="17E1AE3C" w14:textId="77777777" w:rsidR="008E05EA" w:rsidRDefault="008E05EA">
      <w:pPr>
        <w:rPr>
          <w:rFonts w:hint="eastAsia"/>
        </w:rPr>
      </w:pPr>
      <w:r>
        <w:rPr>
          <w:rFonts w:hint="eastAsia"/>
        </w:rPr>
        <w:t>“壮”的拼音为“zhuàng”，这是汉语拼音系统的一部分，用来指导人们如何正确地发音。拼音不仅是汉语教学中的关键环节，也反映了中国语言文化的独特之处。随着全球化进程的加速，越来越多的人开始关注并学习汉语，而拼音则成为了连接世界与中国文化的一座桥梁。</w:t>
      </w:r>
    </w:p>
    <w:p w14:paraId="5E361F71" w14:textId="77777777" w:rsidR="008E05EA" w:rsidRDefault="008E05EA">
      <w:pPr>
        <w:rPr>
          <w:rFonts w:hint="eastAsia"/>
        </w:rPr>
      </w:pPr>
    </w:p>
    <w:p w14:paraId="71F4BA43" w14:textId="77777777" w:rsidR="008E05EA" w:rsidRDefault="008E0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EB413" w14:textId="5D611F25" w:rsidR="007E6EFF" w:rsidRDefault="007E6EFF"/>
    <w:sectPr w:rsidR="007E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FF"/>
    <w:rsid w:val="00230453"/>
    <w:rsid w:val="007E6EFF"/>
    <w:rsid w:val="008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9CCF8-05C5-4D4F-AF9E-A1885BAE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