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2383A" w14:textId="77777777" w:rsidR="001E7F5B" w:rsidRDefault="001E7F5B">
      <w:pPr>
        <w:rPr>
          <w:rFonts w:hint="eastAsia"/>
        </w:rPr>
      </w:pPr>
      <w:r>
        <w:rPr>
          <w:rFonts w:hint="eastAsia"/>
        </w:rPr>
        <w:t>壮的拼音和组词是什么呀</w:t>
      </w:r>
    </w:p>
    <w:p w14:paraId="71B99D4C" w14:textId="77777777" w:rsidR="001E7F5B" w:rsidRDefault="001E7F5B">
      <w:pPr>
        <w:rPr>
          <w:rFonts w:hint="eastAsia"/>
        </w:rPr>
      </w:pPr>
      <w:r>
        <w:rPr>
          <w:rFonts w:hint="eastAsia"/>
        </w:rPr>
        <w:t>汉字“壮”在汉语拼音中的读音是 zhuàng。这个字带有强健、有力、雄伟等正面意义，常见于描述人的体魄或精神状态，也可以用来形容事物的规模和气势。接下来，我们将深入了解“壮”的拼音以及它与其他字组合形成的词语。</w:t>
      </w:r>
    </w:p>
    <w:p w14:paraId="0728C748" w14:textId="77777777" w:rsidR="001E7F5B" w:rsidRDefault="001E7F5B">
      <w:pPr>
        <w:rPr>
          <w:rFonts w:hint="eastAsia"/>
        </w:rPr>
      </w:pPr>
    </w:p>
    <w:p w14:paraId="20DD4F87" w14:textId="77777777" w:rsidR="001E7F5B" w:rsidRDefault="001E7F5B">
      <w:pPr>
        <w:rPr>
          <w:rFonts w:hint="eastAsia"/>
        </w:rPr>
      </w:pPr>
      <w:r>
        <w:rPr>
          <w:rFonts w:hint="eastAsia"/>
        </w:rPr>
        <w:t>拼音详解</w:t>
      </w:r>
    </w:p>
    <w:p w14:paraId="3B50B227" w14:textId="77777777" w:rsidR="001E7F5B" w:rsidRDefault="001E7F5B">
      <w:pPr>
        <w:rPr>
          <w:rFonts w:hint="eastAsia"/>
        </w:rPr>
      </w:pPr>
      <w:r>
        <w:rPr>
          <w:rFonts w:hint="eastAsia"/>
        </w:rPr>
        <w:t>在汉语拼音系统里，“壮”字属于去声（第四声），其拼音为 zhuàng。根据《汉语拼音方案》，z 代表舌尖前不送气清塞擦音，u 表示高圆唇元音，而 ang 则是一个后鼻韵母，发音时舌头位置较低，口腔较开，气流通过鼻腔发出。对于学习汉语的人来说，正确掌握每个字母的发音规则有助于准确无误地说出“壮”字。</w:t>
      </w:r>
    </w:p>
    <w:p w14:paraId="2AB90E05" w14:textId="77777777" w:rsidR="001E7F5B" w:rsidRDefault="001E7F5B">
      <w:pPr>
        <w:rPr>
          <w:rFonts w:hint="eastAsia"/>
        </w:rPr>
      </w:pPr>
    </w:p>
    <w:p w14:paraId="1068D1F7" w14:textId="77777777" w:rsidR="001E7F5B" w:rsidRDefault="001E7F5B">
      <w:pPr>
        <w:rPr>
          <w:rFonts w:hint="eastAsia"/>
        </w:rPr>
      </w:pPr>
      <w:r>
        <w:rPr>
          <w:rFonts w:hint="eastAsia"/>
        </w:rPr>
        <w:t>与身体相关的组词</w:t>
      </w:r>
    </w:p>
    <w:p w14:paraId="1212497B" w14:textId="77777777" w:rsidR="001E7F5B" w:rsidRDefault="001E7F5B">
      <w:pPr>
        <w:rPr>
          <w:rFonts w:hint="eastAsia"/>
        </w:rPr>
      </w:pPr>
      <w:r>
        <w:rPr>
          <w:rFonts w:hint="eastAsia"/>
        </w:rPr>
        <w:t>当我们提到身体健康或者肌肉发达时，“壮”经常出现在我们的词汇中。例如，“强壮”这个词就是指一个人身体结实健康；“壮实”则更侧重于描述某人体格魁梧、结实。此外还有“壮汉”，用来形容身材魁梧的男人；“壮年”指的是人生命中最精力充沛的时期。这些词语都体现了“壮”所蕴含的力量感。</w:t>
      </w:r>
    </w:p>
    <w:p w14:paraId="3AA06DB9" w14:textId="77777777" w:rsidR="001E7F5B" w:rsidRDefault="001E7F5B">
      <w:pPr>
        <w:rPr>
          <w:rFonts w:hint="eastAsia"/>
        </w:rPr>
      </w:pPr>
    </w:p>
    <w:p w14:paraId="4A8B1457" w14:textId="77777777" w:rsidR="001E7F5B" w:rsidRDefault="001E7F5B">
      <w:pPr>
        <w:rPr>
          <w:rFonts w:hint="eastAsia"/>
        </w:rPr>
      </w:pPr>
      <w:r>
        <w:rPr>
          <w:rFonts w:hint="eastAsia"/>
        </w:rPr>
        <w:t>形容自然景观或建筑物的词语</w:t>
      </w:r>
    </w:p>
    <w:p w14:paraId="77541CBA" w14:textId="77777777" w:rsidR="001E7F5B" w:rsidRDefault="001E7F5B">
      <w:pPr>
        <w:rPr>
          <w:rFonts w:hint="eastAsia"/>
        </w:rPr>
      </w:pPr>
      <w:r>
        <w:rPr>
          <w:rFonts w:hint="eastAsia"/>
        </w:rPr>
        <w:t>“壮”也常被用来描绘自然界中令人震撼的景象或是宏伟建筑。“壮观”一词就用于表达看到巨大而又美丽的场景时的感受，如日出、瀑布等；“壮丽”则是形容景色或建筑物非常美丽且具有宏大气势，比如长城、故宫这样的历史遗迹；“壮阔”适用于描述广阔的海面或是辽阔的草原给人带来的视觉冲击力。</w:t>
      </w:r>
    </w:p>
    <w:p w14:paraId="37DEFC29" w14:textId="77777777" w:rsidR="001E7F5B" w:rsidRDefault="001E7F5B">
      <w:pPr>
        <w:rPr>
          <w:rFonts w:hint="eastAsia"/>
        </w:rPr>
      </w:pPr>
    </w:p>
    <w:p w14:paraId="4367B10A" w14:textId="77777777" w:rsidR="001E7F5B" w:rsidRDefault="001E7F5B">
      <w:pPr>
        <w:rPr>
          <w:rFonts w:hint="eastAsia"/>
        </w:rPr>
      </w:pPr>
      <w:r>
        <w:rPr>
          <w:rFonts w:hint="eastAsia"/>
        </w:rPr>
        <w:t>其他含义及用法</w:t>
      </w:r>
    </w:p>
    <w:p w14:paraId="1A9981F9" w14:textId="77777777" w:rsidR="001E7F5B" w:rsidRDefault="001E7F5B">
      <w:pPr>
        <w:rPr>
          <w:rFonts w:hint="eastAsia"/>
        </w:rPr>
      </w:pPr>
      <w:r>
        <w:rPr>
          <w:rFonts w:hint="eastAsia"/>
        </w:rPr>
        <w:t>除了上述常见用法之外，“壮”还有一些特殊的搭配。“壮志”是指远大的抱负或理想，表达了人们内心深处对成就一番事业的愿望；“壮举”用来称赞那些非凡而英勇的行为；“壮行”则是指为了某个目的而进行的一次勇敢尝试或出发。在某些方言里，“壮”还可以作为程度副词使用，类似于普通话中的“很”、“非常”。例如，说某人“壮得很”，意思是他/她非常厉害或强壮。</w:t>
      </w:r>
    </w:p>
    <w:p w14:paraId="61B01E8B" w14:textId="77777777" w:rsidR="001E7F5B" w:rsidRDefault="001E7F5B">
      <w:pPr>
        <w:rPr>
          <w:rFonts w:hint="eastAsia"/>
        </w:rPr>
      </w:pPr>
    </w:p>
    <w:p w14:paraId="124F70A4" w14:textId="77777777" w:rsidR="001E7F5B" w:rsidRDefault="001E7F5B">
      <w:pPr>
        <w:rPr>
          <w:rFonts w:hint="eastAsia"/>
        </w:rPr>
      </w:pPr>
      <w:r>
        <w:rPr>
          <w:rFonts w:hint="eastAsia"/>
        </w:rPr>
        <w:t>最后的总结</w:t>
      </w:r>
    </w:p>
    <w:p w14:paraId="2C01DA87" w14:textId="77777777" w:rsidR="001E7F5B" w:rsidRDefault="001E7F5B">
      <w:pPr>
        <w:rPr>
          <w:rFonts w:hint="eastAsia"/>
        </w:rPr>
      </w:pPr>
      <w:r>
        <w:rPr>
          <w:rFonts w:hint="eastAsia"/>
        </w:rPr>
        <w:t>“壮”不仅是一个简单的汉字，它背后蕴含着丰富的文化内涵和多样的表达方式。无论是描述个人特质还是赞美自然美景，“壮”都能以其独特的魅力传达出力量、美和勇气的信息。通过了解“壮”的拼音及其多种组词形式，我们不仅能更好地掌握这个字的用法，还能更加深刻地体会到中华语言文字的魅力所在。</w:t>
      </w:r>
    </w:p>
    <w:p w14:paraId="6C556E87" w14:textId="77777777" w:rsidR="001E7F5B" w:rsidRDefault="001E7F5B">
      <w:pPr>
        <w:rPr>
          <w:rFonts w:hint="eastAsia"/>
        </w:rPr>
      </w:pPr>
    </w:p>
    <w:p w14:paraId="15401193" w14:textId="77777777" w:rsidR="001E7F5B" w:rsidRDefault="001E7F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545B0" w14:textId="247E1D8B" w:rsidR="00B27F48" w:rsidRDefault="00B27F48"/>
    <w:sectPr w:rsidR="00B27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48"/>
    <w:rsid w:val="001E7F5B"/>
    <w:rsid w:val="00230453"/>
    <w:rsid w:val="00B2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2AA13-6891-4B3A-9519-68329295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