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6E0C7" w14:textId="77777777" w:rsidR="00B73A2B" w:rsidRDefault="00B73A2B">
      <w:pPr>
        <w:rPr>
          <w:rFonts w:hint="eastAsia"/>
        </w:rPr>
      </w:pPr>
      <w:r>
        <w:rPr>
          <w:rFonts w:hint="eastAsia"/>
        </w:rPr>
        <w:t>声势的拼音：shēng shì</w:t>
      </w:r>
    </w:p>
    <w:p w14:paraId="6CB2B3EA" w14:textId="77777777" w:rsidR="00B73A2B" w:rsidRDefault="00B73A2B">
      <w:pPr>
        <w:rPr>
          <w:rFonts w:hint="eastAsia"/>
        </w:rPr>
      </w:pPr>
      <w:r>
        <w:rPr>
          <w:rFonts w:hint="eastAsia"/>
        </w:rPr>
        <w:t>在汉语中，“声势”是一个复合词，由“声”和“势”两个字组成。声（shēng）指的是声音、声响，是物体振动通过空气或其他介质传播到人耳所感知的现象；势（shì）则表示力量的表现形式或趋势，常用来形容事物发展的方向与力度。合起来，“声势”一词多用于描述某件事情或某个群体所带来的影响力或震撼力。</w:t>
      </w:r>
    </w:p>
    <w:p w14:paraId="713BE4B9" w14:textId="77777777" w:rsidR="00B73A2B" w:rsidRDefault="00B73A2B">
      <w:pPr>
        <w:rPr>
          <w:rFonts w:hint="eastAsia"/>
        </w:rPr>
      </w:pPr>
    </w:p>
    <w:p w14:paraId="3F812946" w14:textId="77777777" w:rsidR="00B73A2B" w:rsidRDefault="00B73A2B">
      <w:pPr>
        <w:rPr>
          <w:rFonts w:hint="eastAsia"/>
        </w:rPr>
      </w:pPr>
      <w:r>
        <w:rPr>
          <w:rFonts w:hint="eastAsia"/>
        </w:rPr>
        <w:t>声势的历史背景与文化含义</w:t>
      </w:r>
    </w:p>
    <w:p w14:paraId="32BF0469" w14:textId="77777777" w:rsidR="00B73A2B" w:rsidRDefault="00B73A2B">
      <w:pPr>
        <w:rPr>
          <w:rFonts w:hint="eastAsia"/>
        </w:rPr>
      </w:pPr>
      <w:r>
        <w:rPr>
          <w:rFonts w:hint="eastAsia"/>
        </w:rPr>
        <w:t>在中国古代，声势不仅仅是一个简单的词汇，它蕴含着深厚的文化意义和社会价值。从历史的角度来看，声势常常被应用于军事领域，用来描绘军队的气势和影响。古时行军打仗，士兵们高呼口号，擂鼓鸣金，以增强士气，威慑敌人，这便是声势的一种具体体现。在文学作品中，声势也被用来表达人物性格的张力和事件发生的规模，例如《三国演义》中诸葛亮空城计里的琴音，其背后隐藏的巨大声势，成功吓退了司马懿的大军。</w:t>
      </w:r>
    </w:p>
    <w:p w14:paraId="0BBAE491" w14:textId="77777777" w:rsidR="00B73A2B" w:rsidRDefault="00B73A2B">
      <w:pPr>
        <w:rPr>
          <w:rFonts w:hint="eastAsia"/>
        </w:rPr>
      </w:pPr>
    </w:p>
    <w:p w14:paraId="62523D4D" w14:textId="77777777" w:rsidR="00B73A2B" w:rsidRDefault="00B73A2B">
      <w:pPr>
        <w:rPr>
          <w:rFonts w:hint="eastAsia"/>
        </w:rPr>
      </w:pPr>
      <w:r>
        <w:rPr>
          <w:rFonts w:hint="eastAsia"/>
        </w:rPr>
        <w:t>声势在现代语境下的应用</w:t>
      </w:r>
    </w:p>
    <w:p w14:paraId="6CD1B57F" w14:textId="77777777" w:rsidR="00B73A2B" w:rsidRDefault="00B73A2B">
      <w:pPr>
        <w:rPr>
          <w:rFonts w:hint="eastAsia"/>
        </w:rPr>
      </w:pPr>
      <w:r>
        <w:rPr>
          <w:rFonts w:hint="eastAsia"/>
        </w:rPr>
        <w:t>随着时代的变迁，声势的意义也逐渐扩展到了更多方面。现代社会中，声势可以指代个人或组织在公众面前展现出的形象和影响力。比如企业通过广告宣传制造声势，吸引消费者的关注；政治人物借助演讲和公共活动来扩大自己的声势，争取更多的支持者。在体育赛事、娱乐演出等场合，主办方也会利用各种手段营造声势，提高活动的知名度和参与度。</w:t>
      </w:r>
    </w:p>
    <w:p w14:paraId="02CDBC08" w14:textId="77777777" w:rsidR="00B73A2B" w:rsidRDefault="00B73A2B">
      <w:pPr>
        <w:rPr>
          <w:rFonts w:hint="eastAsia"/>
        </w:rPr>
      </w:pPr>
    </w:p>
    <w:p w14:paraId="5B8980CD" w14:textId="77777777" w:rsidR="00B73A2B" w:rsidRDefault="00B73A2B">
      <w:pPr>
        <w:rPr>
          <w:rFonts w:hint="eastAsia"/>
        </w:rPr>
      </w:pPr>
      <w:r>
        <w:rPr>
          <w:rFonts w:hint="eastAsia"/>
        </w:rPr>
        <w:t>如何理解声势的力量</w:t>
      </w:r>
    </w:p>
    <w:p w14:paraId="5367A03C" w14:textId="77777777" w:rsidR="00B73A2B" w:rsidRDefault="00B73A2B">
      <w:pPr>
        <w:rPr>
          <w:rFonts w:hint="eastAsia"/>
        </w:rPr>
      </w:pPr>
      <w:r>
        <w:rPr>
          <w:rFonts w:hint="eastAsia"/>
        </w:rPr>
        <w:t>声势之所以具有强大的力量，是因为它能够触动人们的情感，激发共鸣。一个成功的声势构建往往需要结合实际情况，找到目标受众最关心的问题，并以此为核心展开宣传。声势并非虚无缥缈的概念，而是建立在真实的基础上，只有当内容足够充实，才能使声势真正发挥效用。因此，无论是个人还是团体，在追求声势的更应该注重内涵建设，确保声势之下有实质性的内容支撑。</w:t>
      </w:r>
    </w:p>
    <w:p w14:paraId="0EBCEB68" w14:textId="77777777" w:rsidR="00B73A2B" w:rsidRDefault="00B73A2B">
      <w:pPr>
        <w:rPr>
          <w:rFonts w:hint="eastAsia"/>
        </w:rPr>
      </w:pPr>
    </w:p>
    <w:p w14:paraId="07C7807F" w14:textId="77777777" w:rsidR="00B73A2B" w:rsidRDefault="00B73A2B">
      <w:pPr>
        <w:rPr>
          <w:rFonts w:hint="eastAsia"/>
        </w:rPr>
      </w:pPr>
      <w:r>
        <w:rPr>
          <w:rFonts w:hint="eastAsia"/>
        </w:rPr>
        <w:t>声势与社会效应</w:t>
      </w:r>
    </w:p>
    <w:p w14:paraId="2885F49D" w14:textId="77777777" w:rsidR="00B73A2B" w:rsidRDefault="00B73A2B">
      <w:pPr>
        <w:rPr>
          <w:rFonts w:hint="eastAsia"/>
        </w:rPr>
      </w:pPr>
      <w:r>
        <w:rPr>
          <w:rFonts w:hint="eastAsia"/>
        </w:rPr>
        <w:t>值得注意的是，声势对社会有着不可忽视的影响。正面积极的声势可以促进社会发展，如公益活动中的声势能吸引更多人参与到慈善事业中；而负面的声势，则可能引起恐慌或误导公众舆论。因此，正确引导和利用声势，对于维护社会稳定和谐至关重要。理解和运用好声势这一概念，对于每个人来说都是十分有益的。</w:t>
      </w:r>
    </w:p>
    <w:p w14:paraId="1CE3AA6C" w14:textId="77777777" w:rsidR="00B73A2B" w:rsidRDefault="00B73A2B">
      <w:pPr>
        <w:rPr>
          <w:rFonts w:hint="eastAsia"/>
        </w:rPr>
      </w:pPr>
    </w:p>
    <w:p w14:paraId="56B41474" w14:textId="77777777" w:rsidR="00B73A2B" w:rsidRDefault="00B73A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70C86" w14:textId="650D9FB0" w:rsidR="00D04CC0" w:rsidRDefault="00D04CC0"/>
    <w:sectPr w:rsidR="00D04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C0"/>
    <w:rsid w:val="00866415"/>
    <w:rsid w:val="00B73A2B"/>
    <w:rsid w:val="00D0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7A81C-BD76-445F-81A3-AECE041C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