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39932" w14:textId="77777777" w:rsidR="00455365" w:rsidRDefault="00455365">
      <w:pPr>
        <w:rPr>
          <w:rFonts w:hint="eastAsia"/>
        </w:rPr>
      </w:pPr>
      <w:r>
        <w:rPr>
          <w:rFonts w:hint="eastAsia"/>
        </w:rPr>
        <w:t>声情并茂的拼音怎么写的</w:t>
      </w:r>
    </w:p>
    <w:p w14:paraId="5FAFCFAF" w14:textId="77777777" w:rsidR="00455365" w:rsidRDefault="00455365">
      <w:pPr>
        <w:rPr>
          <w:rFonts w:hint="eastAsia"/>
        </w:rPr>
      </w:pPr>
      <w:r>
        <w:rPr>
          <w:rFonts w:hint="eastAsia"/>
        </w:rPr>
        <w:t>当我们提到“声情并茂”这个成语时，我们通常是在描述一个人在表达情感或者讲述故事的时候，不仅声音抑扬顿挫，而且表情丰富，能够生动地传达出内心的感受。“声情并茂”的拼音是怎么写的呢？它写作“shēng qíng bìng mào”。接下来，让我们深入探讨一下这个成语背后的文化和用法。</w:t>
      </w:r>
    </w:p>
    <w:p w14:paraId="258F6491" w14:textId="77777777" w:rsidR="00455365" w:rsidRDefault="00455365">
      <w:pPr>
        <w:rPr>
          <w:rFonts w:hint="eastAsia"/>
        </w:rPr>
      </w:pPr>
    </w:p>
    <w:p w14:paraId="0B9109FA" w14:textId="77777777" w:rsidR="00455365" w:rsidRDefault="00455365">
      <w:pPr>
        <w:rPr>
          <w:rFonts w:hint="eastAsia"/>
        </w:rPr>
      </w:pPr>
      <w:r>
        <w:rPr>
          <w:rFonts w:hint="eastAsia"/>
        </w:rPr>
        <w:t>声情并茂：成语解析</w:t>
      </w:r>
    </w:p>
    <w:p w14:paraId="5AF9C356" w14:textId="77777777" w:rsidR="00455365" w:rsidRDefault="00455365">
      <w:pPr>
        <w:rPr>
          <w:rFonts w:hint="eastAsia"/>
        </w:rPr>
      </w:pPr>
      <w:r>
        <w:rPr>
          <w:rFonts w:hint="eastAsia"/>
        </w:rPr>
        <w:t>“声情并茂”由四个汉字组成，每个字都有其独特的意义。“声”指的是声音，这里可以理解为说话或唱歌的声音；“情”指的是情感，是人类内心的喜怒哀乐等情绪；“并”有共同、一起的意思；“茂”则是指繁盛、丰富。因此，整个成语意味着以充满情感的方式表达，使听众感受到说话者的真实感受，仿佛身临其境一般。</w:t>
      </w:r>
    </w:p>
    <w:p w14:paraId="16C7CCF3" w14:textId="77777777" w:rsidR="00455365" w:rsidRDefault="00455365">
      <w:pPr>
        <w:rPr>
          <w:rFonts w:hint="eastAsia"/>
        </w:rPr>
      </w:pPr>
    </w:p>
    <w:p w14:paraId="5F294E84" w14:textId="77777777" w:rsidR="00455365" w:rsidRDefault="00455365">
      <w:pPr>
        <w:rPr>
          <w:rFonts w:hint="eastAsia"/>
        </w:rPr>
      </w:pPr>
      <w:r>
        <w:rPr>
          <w:rFonts w:hint="eastAsia"/>
        </w:rPr>
        <w:t>声情并茂的历史渊源</w:t>
      </w:r>
    </w:p>
    <w:p w14:paraId="387C7B10" w14:textId="77777777" w:rsidR="00455365" w:rsidRDefault="00455365">
      <w:pPr>
        <w:rPr>
          <w:rFonts w:hint="eastAsia"/>
        </w:rPr>
      </w:pPr>
      <w:r>
        <w:rPr>
          <w:rFonts w:hint="eastAsia"/>
        </w:rPr>
        <w:t>这一成语并非自古就有，而是随着时间的发展逐渐形成的。在中国悠久的语言文化中，人们对于语言的艺术性一直有着极高的追求。从古代的吟诗作赋到现代的演讲表演，“声情并茂”成为了衡量一个艺术家或公众人物表现力的重要标准之一。历史上有许多著名的诗人、演员都以其声情并茂的表现而闻名。</w:t>
      </w:r>
    </w:p>
    <w:p w14:paraId="364DC898" w14:textId="77777777" w:rsidR="00455365" w:rsidRDefault="00455365">
      <w:pPr>
        <w:rPr>
          <w:rFonts w:hint="eastAsia"/>
        </w:rPr>
      </w:pPr>
    </w:p>
    <w:p w14:paraId="0772C3B4" w14:textId="77777777" w:rsidR="00455365" w:rsidRDefault="00455365">
      <w:pPr>
        <w:rPr>
          <w:rFonts w:hint="eastAsia"/>
        </w:rPr>
      </w:pPr>
      <w:r>
        <w:rPr>
          <w:rFonts w:hint="eastAsia"/>
        </w:rPr>
        <w:t>如何做到声情并茂</w:t>
      </w:r>
    </w:p>
    <w:p w14:paraId="4C81A733" w14:textId="77777777" w:rsidR="00455365" w:rsidRDefault="00455365">
      <w:pPr>
        <w:rPr>
          <w:rFonts w:hint="eastAsia"/>
        </w:rPr>
      </w:pPr>
      <w:r>
        <w:rPr>
          <w:rFonts w:hint="eastAsia"/>
        </w:rPr>
        <w:t>要做到“声情并茂”，需要练习和技巧。要对所讲的内容有深刻的理解和共鸣，这样才能自然地流露出真实的情感。要注意语调的变化，根据内容的不同调整音量、速度和节奏，让话语更加生动有趣。不要忘记身体语言的作用，适当的手势和面部表情可以帮助更好地传递信息。通过不断地实践和完善自己的技能，任何人都可以在沟通中展现出声情并茂的魅力。</w:t>
      </w:r>
    </w:p>
    <w:p w14:paraId="5F914A3B" w14:textId="77777777" w:rsidR="00455365" w:rsidRDefault="00455365">
      <w:pPr>
        <w:rPr>
          <w:rFonts w:hint="eastAsia"/>
        </w:rPr>
      </w:pPr>
    </w:p>
    <w:p w14:paraId="31C7BE7E" w14:textId="77777777" w:rsidR="00455365" w:rsidRDefault="00455365">
      <w:pPr>
        <w:rPr>
          <w:rFonts w:hint="eastAsia"/>
        </w:rPr>
      </w:pPr>
      <w:r>
        <w:rPr>
          <w:rFonts w:hint="eastAsia"/>
        </w:rPr>
        <w:t>声情并茂在现代社会中的应用</w:t>
      </w:r>
    </w:p>
    <w:p w14:paraId="6D207583" w14:textId="77777777" w:rsidR="00455365" w:rsidRDefault="00455365">
      <w:pPr>
        <w:rPr>
          <w:rFonts w:hint="eastAsia"/>
        </w:rPr>
      </w:pPr>
      <w:r>
        <w:rPr>
          <w:rFonts w:hint="eastAsia"/>
        </w:rPr>
        <w:t>在当今社会，“声情并茂”的能力依然非常重要。无论是教师课堂上的讲解、企业领导者的激励演讲，还是媒体主播播报新闻，声情并茂都能极大地增强信息的感染力和说服力。在艺术领域如戏剧、电影、音乐等，艺术家们也常常运用这种方式来打动观众的心弦，创造出令人难忘的作品。“声情并茂”不仅是语言艺术的一部分，更是人际交往中不可或缺的一项软实力。</w:t>
      </w:r>
    </w:p>
    <w:p w14:paraId="3BF6EC72" w14:textId="77777777" w:rsidR="00455365" w:rsidRDefault="00455365">
      <w:pPr>
        <w:rPr>
          <w:rFonts w:hint="eastAsia"/>
        </w:rPr>
      </w:pPr>
    </w:p>
    <w:p w14:paraId="59162A9B" w14:textId="77777777" w:rsidR="00455365" w:rsidRDefault="004553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31DF0B" w14:textId="0AD99AD9" w:rsidR="00D37B63" w:rsidRDefault="00D37B63"/>
    <w:sectPr w:rsidR="00D37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63"/>
    <w:rsid w:val="00455365"/>
    <w:rsid w:val="00866415"/>
    <w:rsid w:val="00D3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754BC-014C-49BA-B7B1-BC186908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