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0C77" w14:textId="77777777" w:rsidR="009B68D7" w:rsidRDefault="009B68D7">
      <w:pPr>
        <w:rPr>
          <w:rFonts w:hint="eastAsia"/>
        </w:rPr>
      </w:pPr>
      <w:r>
        <w:rPr>
          <w:rFonts w:hint="eastAsia"/>
        </w:rPr>
        <w:t>声母b和哪些韵母相拼</w:t>
      </w:r>
    </w:p>
    <w:p w14:paraId="0D2AA55B" w14:textId="77777777" w:rsidR="009B68D7" w:rsidRDefault="009B68D7">
      <w:pPr>
        <w:rPr>
          <w:rFonts w:hint="eastAsia"/>
        </w:rPr>
      </w:pPr>
      <w:r>
        <w:rPr>
          <w:rFonts w:hint="eastAsia"/>
        </w:rPr>
        <w:t>在汉语拼音系统中，声母“b”是一个不发音的双唇清塞音。它与众多的韵母相结合，构成了丰富多样的汉字读音。了解“b”声母能与哪些韵母相拼，有助于我们更好地学习和掌握汉语拼音规则。下面我们将逐一介绍这些组合。</w:t>
      </w:r>
    </w:p>
    <w:p w14:paraId="4BC2CD6C" w14:textId="77777777" w:rsidR="009B68D7" w:rsidRDefault="009B68D7">
      <w:pPr>
        <w:rPr>
          <w:rFonts w:hint="eastAsia"/>
        </w:rPr>
      </w:pPr>
    </w:p>
    <w:p w14:paraId="037A6D5F" w14:textId="77777777" w:rsidR="009B68D7" w:rsidRDefault="009B68D7">
      <w:pPr>
        <w:rPr>
          <w:rFonts w:hint="eastAsia"/>
        </w:rPr>
      </w:pPr>
      <w:r>
        <w:rPr>
          <w:rFonts w:hint="eastAsia"/>
        </w:rPr>
        <w:t>单韵母与b相拼</w:t>
      </w:r>
    </w:p>
    <w:p w14:paraId="2AB9F01F" w14:textId="77777777" w:rsidR="009B68D7" w:rsidRDefault="009B68D7">
      <w:pPr>
        <w:rPr>
          <w:rFonts w:hint="eastAsia"/>
        </w:rPr>
      </w:pPr>
      <w:r>
        <w:rPr>
          <w:rFonts w:hint="eastAsia"/>
        </w:rPr>
        <w:t>“b”可以与所有的单韵母相拼。例如，“ba”，这个拼音是许多孩子学语时最先接触到的音之一，如“爸爸”的发音。接着有“bo”，像“波浪”的“波”。还有“bi”，如“笔”的发音；“bu”，比如“不”的读音。“be”、“bie”也是常见的组合，分别出现在“北”和“边”等字中。</w:t>
      </w:r>
    </w:p>
    <w:p w14:paraId="66A22199" w14:textId="77777777" w:rsidR="009B68D7" w:rsidRDefault="009B68D7">
      <w:pPr>
        <w:rPr>
          <w:rFonts w:hint="eastAsia"/>
        </w:rPr>
      </w:pPr>
    </w:p>
    <w:p w14:paraId="2DB9901F" w14:textId="77777777" w:rsidR="009B68D7" w:rsidRDefault="009B68D7">
      <w:pPr>
        <w:rPr>
          <w:rFonts w:hint="eastAsia"/>
        </w:rPr>
      </w:pPr>
      <w:r>
        <w:rPr>
          <w:rFonts w:hint="eastAsia"/>
        </w:rPr>
        <w:t>复韵母与b相拼</w:t>
      </w:r>
    </w:p>
    <w:p w14:paraId="5F5EE915" w14:textId="77777777" w:rsidR="009B68D7" w:rsidRDefault="009B68D7">
      <w:pPr>
        <w:rPr>
          <w:rFonts w:hint="eastAsia"/>
        </w:rPr>
      </w:pPr>
      <w:r>
        <w:rPr>
          <w:rFonts w:hint="eastAsia"/>
        </w:rPr>
        <w:t>当涉及到复韵母时，“b”同样有着广泛的搭配。比如“bai”，这在日常生活中非常普遍，像“白日梦”的“白”。再者，“bao”这样的组合也屡见不鲜，如“包”或“饱”。还有“ban”，像“板书”的“板”。“bing”也不陌生，出现在“冰山一角”的“冰”里。值得注意的是，“bang”这样的发音也很常见，如“帮助”的“帮”。每个复韵母与“b”相拼都有其独特的魅力。</w:t>
      </w:r>
    </w:p>
    <w:p w14:paraId="1B1018BC" w14:textId="77777777" w:rsidR="009B68D7" w:rsidRDefault="009B68D7">
      <w:pPr>
        <w:rPr>
          <w:rFonts w:hint="eastAsia"/>
        </w:rPr>
      </w:pPr>
    </w:p>
    <w:p w14:paraId="12E2DF54" w14:textId="77777777" w:rsidR="009B68D7" w:rsidRDefault="009B68D7">
      <w:pPr>
        <w:rPr>
          <w:rFonts w:hint="eastAsia"/>
        </w:rPr>
      </w:pPr>
      <w:r>
        <w:rPr>
          <w:rFonts w:hint="eastAsia"/>
        </w:rPr>
        <w:t>鼻韵母与b相拼</w:t>
      </w:r>
    </w:p>
    <w:p w14:paraId="0156222A" w14:textId="77777777" w:rsidR="009B68D7" w:rsidRDefault="009B68D7">
      <w:pPr>
        <w:rPr>
          <w:rFonts w:hint="eastAsia"/>
        </w:rPr>
      </w:pPr>
      <w:r>
        <w:rPr>
          <w:rFonts w:hint="eastAsia"/>
        </w:rPr>
        <w:t>对于鼻韵母来说，“b”同样不会缺席。例如“ben”，如“本领”的“本”。还有“beng”，像“绷带”的“绷”。以及“bin”，如“宾至如归”的“宾”。当然，还有“bun”，虽然这类组合相对较少，但在某些词汇中依然能找到它的身影，如“奔走相告”的“奔”。</w:t>
      </w:r>
    </w:p>
    <w:p w14:paraId="4205926C" w14:textId="77777777" w:rsidR="009B68D7" w:rsidRDefault="009B68D7">
      <w:pPr>
        <w:rPr>
          <w:rFonts w:hint="eastAsia"/>
        </w:rPr>
      </w:pPr>
    </w:p>
    <w:p w14:paraId="24A5B6E1" w14:textId="77777777" w:rsidR="009B68D7" w:rsidRDefault="009B68D7">
      <w:pPr>
        <w:rPr>
          <w:rFonts w:hint="eastAsia"/>
        </w:rPr>
      </w:pPr>
      <w:r>
        <w:rPr>
          <w:rFonts w:hint="eastAsia"/>
        </w:rPr>
        <w:t>特殊韵母与b相拼</w:t>
      </w:r>
    </w:p>
    <w:p w14:paraId="48927A87" w14:textId="77777777" w:rsidR="009B68D7" w:rsidRDefault="009B68D7">
      <w:pPr>
        <w:rPr>
          <w:rFonts w:hint="eastAsia"/>
        </w:rPr>
      </w:pPr>
      <w:r>
        <w:rPr>
          <w:rFonts w:hint="eastAsia"/>
        </w:rPr>
        <w:t>不得不提到一些特殊的韵母。“bian”，如“变色龙”的“变”。以及“biao”，像“标榜”的“标”。还有“bie”，如“别出心裁”的“别”。而“bing”除了前面提到的之外，也有“并肩作战”的“并”。至于“bao”，不仅代表了“饱”，还有“抱打不平”的“抱”。每一个特殊韵母与“b”的结合都为汉语增添了丰富的色彩。</w:t>
      </w:r>
    </w:p>
    <w:p w14:paraId="05E82AA3" w14:textId="77777777" w:rsidR="009B68D7" w:rsidRDefault="009B68D7">
      <w:pPr>
        <w:rPr>
          <w:rFonts w:hint="eastAsia"/>
        </w:rPr>
      </w:pPr>
    </w:p>
    <w:p w14:paraId="5B332C06" w14:textId="77777777" w:rsidR="009B68D7" w:rsidRDefault="009B68D7">
      <w:pPr>
        <w:rPr>
          <w:rFonts w:hint="eastAsia"/>
        </w:rPr>
      </w:pPr>
      <w:r>
        <w:rPr>
          <w:rFonts w:hint="eastAsia"/>
        </w:rPr>
        <w:t>最后的总结</w:t>
      </w:r>
    </w:p>
    <w:p w14:paraId="7418CB2C" w14:textId="77777777" w:rsidR="009B68D7" w:rsidRDefault="009B68D7">
      <w:pPr>
        <w:rPr>
          <w:rFonts w:hint="eastAsia"/>
        </w:rPr>
      </w:pPr>
      <w:r>
        <w:rPr>
          <w:rFonts w:hint="eastAsia"/>
        </w:rPr>
        <w:t>“b”声母能够与各种类型的韵母相拼，从简单的单韵母到复杂的特殊韵母，形成了众多的拼音组合。这些组合不仅是汉语拼音的重要组成部分，也是我们学习汉字发音、理解汉语语言文化不可或缺的基础。通过理解和记忆这些拼音规则，我们可以更准确地发音，更好地交流沟通。</w:t>
      </w:r>
    </w:p>
    <w:p w14:paraId="43B402A3" w14:textId="77777777" w:rsidR="009B68D7" w:rsidRDefault="009B68D7">
      <w:pPr>
        <w:rPr>
          <w:rFonts w:hint="eastAsia"/>
        </w:rPr>
      </w:pPr>
    </w:p>
    <w:p w14:paraId="0A835851" w14:textId="77777777" w:rsidR="009B68D7" w:rsidRDefault="009B6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4173B" w14:textId="6BD5F776" w:rsidR="008D5097" w:rsidRDefault="008D5097"/>
    <w:sectPr w:rsidR="008D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97"/>
    <w:rsid w:val="00866415"/>
    <w:rsid w:val="008D5097"/>
    <w:rsid w:val="009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9672-A705-4048-88C9-C81F8DFF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