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DB765" w14:textId="77777777" w:rsidR="00DB0965" w:rsidRDefault="00DB0965">
      <w:pPr>
        <w:rPr>
          <w:rFonts w:hint="eastAsia"/>
        </w:rPr>
      </w:pPr>
      <w:r>
        <w:rPr>
          <w:rFonts w:hint="eastAsia"/>
        </w:rPr>
        <w:t>声母b的拼音组合</w:t>
      </w:r>
    </w:p>
    <w:p w14:paraId="50B55B57" w14:textId="77777777" w:rsidR="00DB0965" w:rsidRDefault="00DB0965">
      <w:pPr>
        <w:rPr>
          <w:rFonts w:hint="eastAsia"/>
        </w:rPr>
      </w:pPr>
      <w:r>
        <w:rPr>
          <w:rFonts w:hint="eastAsia"/>
        </w:rPr>
        <w:t>在汉语拼音体系中，声母“b”是一个基础而重要的组成部分。它属于双唇音，发音时双唇紧闭然后突然打开，气流冲出形成声音，但不送气，也不震动声带。这一简单却有力的声音元素，与不同的韵母相结合，可以创造出多个生动且富有变化的音节，是汉语学习者必须掌握的基础知识。</w:t>
      </w:r>
    </w:p>
    <w:p w14:paraId="76292A49" w14:textId="77777777" w:rsidR="00DB0965" w:rsidRDefault="00DB0965">
      <w:pPr>
        <w:rPr>
          <w:rFonts w:hint="eastAsia"/>
        </w:rPr>
      </w:pPr>
    </w:p>
    <w:p w14:paraId="7F7004BA" w14:textId="77777777" w:rsidR="00DB0965" w:rsidRDefault="00DB0965">
      <w:pPr>
        <w:rPr>
          <w:rFonts w:hint="eastAsia"/>
        </w:rPr>
      </w:pPr>
      <w:r>
        <w:rPr>
          <w:rFonts w:hint="eastAsia"/>
        </w:rPr>
        <w:t>基本组合与发音规则</w:t>
      </w:r>
    </w:p>
    <w:p w14:paraId="31F3D3EB" w14:textId="77777777" w:rsidR="00DB0965" w:rsidRDefault="00DB0965">
      <w:pPr>
        <w:rPr>
          <w:rFonts w:hint="eastAsia"/>
        </w:rPr>
      </w:pPr>
      <w:r>
        <w:rPr>
          <w:rFonts w:hint="eastAsia"/>
        </w:rPr>
        <w:t>当“b”作为声母时，它可以与多种单韵母如a、o、i、u等结合，形成ba、bo、bi、bu这样的基础音节。还可以与复韵母相配，例如uai、iao，产生更为复杂的音节，如bai、biao。每个组合都有其独特的发音方式，对于初学者来说，正确掌握这些发音规则是非常必要的。通过不断地练习，人们可以逐渐熟悉并准确发出这些音节，为更深入地学习汉语打下坚实的基础。</w:t>
      </w:r>
    </w:p>
    <w:p w14:paraId="46B5FC60" w14:textId="77777777" w:rsidR="00DB0965" w:rsidRDefault="00DB0965">
      <w:pPr>
        <w:rPr>
          <w:rFonts w:hint="eastAsia"/>
        </w:rPr>
      </w:pPr>
    </w:p>
    <w:p w14:paraId="6259EC5C" w14:textId="77777777" w:rsidR="00DB0965" w:rsidRDefault="00DB0965">
      <w:pPr>
        <w:rPr>
          <w:rFonts w:hint="eastAsia"/>
        </w:rPr>
      </w:pPr>
      <w:r>
        <w:rPr>
          <w:rFonts w:hint="eastAsia"/>
        </w:rPr>
        <w:t>b与特殊韵母的组合</w:t>
      </w:r>
    </w:p>
    <w:p w14:paraId="76C06B63" w14:textId="77777777" w:rsidR="00DB0965" w:rsidRDefault="00DB0965">
      <w:pPr>
        <w:rPr>
          <w:rFonts w:hint="eastAsia"/>
        </w:rPr>
      </w:pPr>
      <w:r>
        <w:rPr>
          <w:rFonts w:hint="eastAsia"/>
        </w:rPr>
        <w:t>除了常见的单韵母和复韵母外，“b”也可以和一些特殊的韵母进行搭配。比如，“b”与前鼻音韵母an、en组合成ban、ben，或者与后鼻音ang、eng结合生成bang、beng。这类音节不仅丰富了汉语的语音系统，也增加了语言的表现力。值得注意的是，由于某些方言的影响，不同地区的人们可能会对这些音节有不同的发音习惯，但这并不影响它们在标准普通话中的规范发音。</w:t>
      </w:r>
    </w:p>
    <w:p w14:paraId="33B14ADB" w14:textId="77777777" w:rsidR="00DB0965" w:rsidRDefault="00DB0965">
      <w:pPr>
        <w:rPr>
          <w:rFonts w:hint="eastAsia"/>
        </w:rPr>
      </w:pPr>
    </w:p>
    <w:p w14:paraId="6DA324FF" w14:textId="77777777" w:rsidR="00DB0965" w:rsidRDefault="00DB0965">
      <w:pPr>
        <w:rPr>
          <w:rFonts w:hint="eastAsia"/>
        </w:rPr>
      </w:pPr>
      <w:r>
        <w:rPr>
          <w:rFonts w:hint="eastAsia"/>
        </w:rPr>
        <w:t>实际应用中的多样性</w:t>
      </w:r>
    </w:p>
    <w:p w14:paraId="78FB5156" w14:textId="77777777" w:rsidR="00DB0965" w:rsidRDefault="00DB0965">
      <w:pPr>
        <w:rPr>
          <w:rFonts w:hint="eastAsia"/>
        </w:rPr>
      </w:pPr>
      <w:r>
        <w:rPr>
          <w:rFonts w:hint="eastAsia"/>
        </w:rPr>
        <w:t>在日常交流和文学作品中，以“b”开头的词语随处可见。从简单的名词到动词，从形容词到副词，它们广泛存在于各种语境之中。例如，“宝贝”、“美丽”、“宝贵”、“奔跑”，这些词汇不仅是沟通的基本工具，还承载着丰富的文化内涵。汉语的魅力在于，即使是最基础的声母和韵母组合，也能通过巧妙的应用传达深刻的意义，反映出中华文化的博大精深。</w:t>
      </w:r>
    </w:p>
    <w:p w14:paraId="4015313B" w14:textId="77777777" w:rsidR="00DB0965" w:rsidRDefault="00DB0965">
      <w:pPr>
        <w:rPr>
          <w:rFonts w:hint="eastAsia"/>
        </w:rPr>
      </w:pPr>
    </w:p>
    <w:p w14:paraId="2EBBB8DA" w14:textId="77777777" w:rsidR="00DB0965" w:rsidRDefault="00DB0965">
      <w:pPr>
        <w:rPr>
          <w:rFonts w:hint="eastAsia"/>
        </w:rPr>
      </w:pPr>
      <w:r>
        <w:rPr>
          <w:rFonts w:hint="eastAsia"/>
        </w:rPr>
        <w:t>教育与推广的重要性</w:t>
      </w:r>
    </w:p>
    <w:p w14:paraId="447F2A38" w14:textId="77777777" w:rsidR="00DB0965" w:rsidRDefault="00DB0965">
      <w:pPr>
        <w:rPr>
          <w:rFonts w:hint="eastAsia"/>
        </w:rPr>
      </w:pPr>
      <w:r>
        <w:rPr>
          <w:rFonts w:hint="eastAsia"/>
        </w:rPr>
        <w:t>随着中国在全球影响力的不断增强，汉语学习的需求也在逐年增长。作为汉语拼音教学的一部分，“b”的拼音组合成为国内外汉语课堂上的重要内容。教师们通过各种有趣的方法教导学生正确的发音技巧，帮助他们克服语言障碍，更好地理解和使用汉语。无论是儿童启蒙还是成人教育，掌握好包括“b”在内的声母及其组合，都是迈向流利汉语表达的关键一步。</w:t>
      </w:r>
    </w:p>
    <w:p w14:paraId="1B20E27F" w14:textId="77777777" w:rsidR="00DB0965" w:rsidRDefault="00DB0965">
      <w:pPr>
        <w:rPr>
          <w:rFonts w:hint="eastAsia"/>
        </w:rPr>
      </w:pPr>
    </w:p>
    <w:p w14:paraId="5E240DAE" w14:textId="77777777" w:rsidR="00DB0965" w:rsidRDefault="00DB09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D3150D" w14:textId="579DDC94" w:rsidR="00CB07E0" w:rsidRDefault="00CB07E0"/>
    <w:sectPr w:rsidR="00CB0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E0"/>
    <w:rsid w:val="00866415"/>
    <w:rsid w:val="00CB07E0"/>
    <w:rsid w:val="00DB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9A890-BFEA-473B-AE8E-67FC25CC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