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DB90" w14:textId="77777777" w:rsidR="00225A9F" w:rsidRDefault="00225A9F">
      <w:pPr>
        <w:rPr>
          <w:rFonts w:hint="eastAsia"/>
        </w:rPr>
      </w:pPr>
      <w:r>
        <w:rPr>
          <w:rFonts w:hint="eastAsia"/>
        </w:rPr>
        <w:t>声母s和哪些韵母相拼</w:t>
      </w:r>
    </w:p>
    <w:p w14:paraId="5C8E58BB" w14:textId="77777777" w:rsidR="00225A9F" w:rsidRDefault="00225A9F">
      <w:pPr>
        <w:rPr>
          <w:rFonts w:hint="eastAsia"/>
        </w:rPr>
      </w:pPr>
      <w:r>
        <w:rPr>
          <w:rFonts w:hint="eastAsia"/>
        </w:rPr>
        <w:t>在汉语拼音系统中，声母“s”是一个清擦音，它能够与多种不同的韵母相结合，形成一系列的音节。这些音节是构成汉语词汇的基本单位之一，对于学习汉语的人来说，了解“s”可以和哪些韵母相拼接，有助于掌握发音规则以及提高语言能力。</w:t>
      </w:r>
    </w:p>
    <w:p w14:paraId="7784B9D2" w14:textId="77777777" w:rsidR="00225A9F" w:rsidRDefault="00225A9F">
      <w:pPr>
        <w:rPr>
          <w:rFonts w:hint="eastAsia"/>
        </w:rPr>
      </w:pPr>
    </w:p>
    <w:p w14:paraId="6B8EB2CC" w14:textId="77777777" w:rsidR="00225A9F" w:rsidRDefault="00225A9F">
      <w:pPr>
        <w:rPr>
          <w:rFonts w:hint="eastAsia"/>
        </w:rPr>
      </w:pPr>
      <w:r>
        <w:rPr>
          <w:rFonts w:hint="eastAsia"/>
        </w:rPr>
        <w:t>s与单韵母的结合</w:t>
      </w:r>
    </w:p>
    <w:p w14:paraId="07F1AF4A" w14:textId="77777777" w:rsidR="00225A9F" w:rsidRDefault="00225A9F">
      <w:pPr>
        <w:rPr>
          <w:rFonts w:hint="eastAsia"/>
        </w:rPr>
      </w:pPr>
      <w:r>
        <w:rPr>
          <w:rFonts w:hint="eastAsia"/>
        </w:rPr>
        <w:t>让我们看看声母“s”和单韵母的搭配情况。“s”可以直接与六个单韵母a、e、i、o、u、ü相结合。例如，“sa”（撒）、“se”（色）、“si”（思）、“so”（索）、“su”（苏）。需要注意的是，并没有“sü”的组合，因为“s”和“ü”的结合会转化为“xu”。“s”和“o”的结合在现代汉语中较少见，一般出现在特定词汇如“梭”。</w:t>
      </w:r>
    </w:p>
    <w:p w14:paraId="38820F25" w14:textId="77777777" w:rsidR="00225A9F" w:rsidRDefault="00225A9F">
      <w:pPr>
        <w:rPr>
          <w:rFonts w:hint="eastAsia"/>
        </w:rPr>
      </w:pPr>
    </w:p>
    <w:p w14:paraId="3D93AF3F" w14:textId="77777777" w:rsidR="00225A9F" w:rsidRDefault="00225A9F">
      <w:pPr>
        <w:rPr>
          <w:rFonts w:hint="eastAsia"/>
        </w:rPr>
      </w:pPr>
      <w:r>
        <w:rPr>
          <w:rFonts w:hint="eastAsia"/>
        </w:rPr>
        <w:t>s与复韵母的搭配</w:t>
      </w:r>
    </w:p>
    <w:p w14:paraId="320C09C3" w14:textId="77777777" w:rsidR="00225A9F" w:rsidRDefault="00225A9F">
      <w:pPr>
        <w:rPr>
          <w:rFonts w:hint="eastAsia"/>
        </w:rPr>
      </w:pPr>
      <w:r>
        <w:rPr>
          <w:rFonts w:hint="eastAsia"/>
        </w:rPr>
        <w:t>接下来，“s”也能与复韵母相拼，创造出更多的音节变化。比如“ai”、“ei”、“ao”、“ou”等都可以与“s”组成新的音节：“sai”（赛）、“sei”（塞）、“sao”（扫）、“sou”（搜）。通过这样的组合，汉语中的词汇变得更加丰富多样。</w:t>
      </w:r>
    </w:p>
    <w:p w14:paraId="1C8147E7" w14:textId="77777777" w:rsidR="00225A9F" w:rsidRDefault="00225A9F">
      <w:pPr>
        <w:rPr>
          <w:rFonts w:hint="eastAsia"/>
        </w:rPr>
      </w:pPr>
    </w:p>
    <w:p w14:paraId="50F8756D" w14:textId="77777777" w:rsidR="00225A9F" w:rsidRDefault="00225A9F">
      <w:pPr>
        <w:rPr>
          <w:rFonts w:hint="eastAsia"/>
        </w:rPr>
      </w:pPr>
      <w:r>
        <w:rPr>
          <w:rFonts w:hint="eastAsia"/>
        </w:rPr>
        <w:t>s与鼻韵母的联合</w:t>
      </w:r>
    </w:p>
    <w:p w14:paraId="613F6EA9" w14:textId="77777777" w:rsidR="00225A9F" w:rsidRDefault="00225A9F">
      <w:pPr>
        <w:rPr>
          <w:rFonts w:hint="eastAsia"/>
        </w:rPr>
      </w:pPr>
      <w:r>
        <w:rPr>
          <w:rFonts w:hint="eastAsia"/>
        </w:rPr>
        <w:t>再者，声母“s”同样可以和鼻韵母合作。“an”、“en”、“in”、“un”、“ün”都是常见的例子，像“san”（三）、“sen”（森）、“sin”（新）、“sun”（孙），而“sün”则不存在，这里又体现了“xun”的形式。这种组合不仅增加了语音的层次感，也使得汉字读音更加悦耳动听。</w:t>
      </w:r>
    </w:p>
    <w:p w14:paraId="657A1163" w14:textId="77777777" w:rsidR="00225A9F" w:rsidRDefault="00225A9F">
      <w:pPr>
        <w:rPr>
          <w:rFonts w:hint="eastAsia"/>
        </w:rPr>
      </w:pPr>
    </w:p>
    <w:p w14:paraId="0D58DCD4" w14:textId="77777777" w:rsidR="00225A9F" w:rsidRDefault="00225A9F">
      <w:pPr>
        <w:rPr>
          <w:rFonts w:hint="eastAsia"/>
        </w:rPr>
      </w:pPr>
      <w:r>
        <w:rPr>
          <w:rFonts w:hint="eastAsia"/>
        </w:rPr>
        <w:t>s与其他特殊韵母的配对</w:t>
      </w:r>
    </w:p>
    <w:p w14:paraId="12D69249" w14:textId="77777777" w:rsidR="00225A9F" w:rsidRDefault="00225A9F">
      <w:pPr>
        <w:rPr>
          <w:rFonts w:hint="eastAsia"/>
        </w:rPr>
      </w:pPr>
      <w:r>
        <w:rPr>
          <w:rFonts w:hint="eastAsia"/>
        </w:rPr>
        <w:t>“s”还可以与一些特殊的韵母，如er、iang、uang等相匹配。“ser”并不常见，但在方言或某些特定词语中可能出现；“sang”（桑）和“siang”（湘）则是以“iang”为韵尾的例子；至于“suan”（算），它代表了“s”与“uan”韵母的成功融合。值得注意的是，在普通话标准发音里，“s”不与“iao”、“iou”、“uei”、“uen”这几种韵母直接相拼。</w:t>
      </w:r>
    </w:p>
    <w:p w14:paraId="1782DE35" w14:textId="77777777" w:rsidR="00225A9F" w:rsidRDefault="00225A9F">
      <w:pPr>
        <w:rPr>
          <w:rFonts w:hint="eastAsia"/>
        </w:rPr>
      </w:pPr>
    </w:p>
    <w:p w14:paraId="3A025E73" w14:textId="77777777" w:rsidR="00225A9F" w:rsidRDefault="00225A9F">
      <w:pPr>
        <w:rPr>
          <w:rFonts w:hint="eastAsia"/>
        </w:rPr>
      </w:pPr>
      <w:r>
        <w:rPr>
          <w:rFonts w:hint="eastAsia"/>
        </w:rPr>
        <w:t>最后的总结</w:t>
      </w:r>
    </w:p>
    <w:p w14:paraId="562A93D5" w14:textId="77777777" w:rsidR="00225A9F" w:rsidRDefault="00225A9F">
      <w:pPr>
        <w:rPr>
          <w:rFonts w:hint="eastAsia"/>
        </w:rPr>
      </w:pPr>
      <w:r>
        <w:rPr>
          <w:rFonts w:hint="eastAsia"/>
        </w:rPr>
        <w:t>声母“s”作为汉语拼音的重要组成部分，拥有着广泛的韵母搭配可能性。从单韵母到复韵母，再到鼻韵母及其它特殊韵母，每个组合都承载着独特的语义信息，共同构建起了丰富多彩的汉语世界。理解和练习这些组合，对于提升汉语水平有着不可忽视的作用。</w:t>
      </w:r>
    </w:p>
    <w:p w14:paraId="64965A7A" w14:textId="77777777" w:rsidR="00225A9F" w:rsidRDefault="00225A9F">
      <w:pPr>
        <w:rPr>
          <w:rFonts w:hint="eastAsia"/>
        </w:rPr>
      </w:pPr>
    </w:p>
    <w:p w14:paraId="3770DD99" w14:textId="77777777" w:rsidR="00225A9F" w:rsidRDefault="00225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D7378" w14:textId="7719E4F1" w:rsidR="00426570" w:rsidRDefault="00426570"/>
    <w:sectPr w:rsidR="0042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70"/>
    <w:rsid w:val="00225A9F"/>
    <w:rsid w:val="0042657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68289-362F-4B59-9B78-B9D1FF5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