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1001" w14:textId="77777777" w:rsidR="00DA33CE" w:rsidRDefault="00DA33CE">
      <w:pPr>
        <w:rPr>
          <w:rFonts w:hint="eastAsia"/>
        </w:rPr>
      </w:pPr>
      <w:r>
        <w:rPr>
          <w:rFonts w:hint="eastAsia"/>
        </w:rPr>
        <w:t>声母y不能和哪些韵母相拼</w:t>
      </w:r>
    </w:p>
    <w:p w14:paraId="6442FDD6" w14:textId="77777777" w:rsidR="00DA33CE" w:rsidRDefault="00DA33CE">
      <w:pPr>
        <w:rPr>
          <w:rFonts w:hint="eastAsia"/>
        </w:rPr>
      </w:pPr>
      <w:r>
        <w:rPr>
          <w:rFonts w:hint="eastAsia"/>
        </w:rPr>
        <w:t>在汉语拼音体系中，每个音节都是由声母、韵母以及声调构成。声母是位于音节开头的辅音，而韵母则包括了元音和以元音最后的总结或鼻音/n/、/ng/最后的总结的部分。声母“y”是一个特殊的成员，它实际上代表了两个不同的发音环境下的使用：一是作为独立的半元音/j/，二是在某些情况下作为韵母“i”的另一种书写形式。因此，“y”与其他韵母的搭配规则也有所不同。</w:t>
      </w:r>
    </w:p>
    <w:p w14:paraId="16F5CB7A" w14:textId="77777777" w:rsidR="00DA33CE" w:rsidRDefault="00DA33CE">
      <w:pPr>
        <w:rPr>
          <w:rFonts w:hint="eastAsia"/>
        </w:rPr>
      </w:pPr>
    </w:p>
    <w:p w14:paraId="01B7F3B7" w14:textId="77777777" w:rsidR="00DA33CE" w:rsidRDefault="00DA33CE">
      <w:pPr>
        <w:rPr>
          <w:rFonts w:hint="eastAsia"/>
        </w:rPr>
      </w:pPr>
      <w:r>
        <w:rPr>
          <w:rFonts w:hint="eastAsia"/>
        </w:rPr>
        <w:t>y与单元音韵母的相拼规则</w:t>
      </w:r>
    </w:p>
    <w:p w14:paraId="3EAA43ED" w14:textId="77777777" w:rsidR="00DA33CE" w:rsidRDefault="00DA33CE">
      <w:pPr>
        <w:rPr>
          <w:rFonts w:hint="eastAsia"/>
        </w:rPr>
      </w:pPr>
      <w:r>
        <w:rPr>
          <w:rFonts w:hint="eastAsia"/>
        </w:rPr>
        <w:t>当考虑“y”与单元音韵母相拼时，我们发现“y”不与/a/、/e/、/u/等直接相拼。这是因为根据汉语拼音方案的规定，当一个音节以这些元音开头时，会直接用该元音表示，而不添加前导的“y”。例如，“安”写作“an”，而不是“yan”。像“o”这样的元音，在标准的拼音系统里也不与“y”组合出现。但是，“y”可以与/i/结合，形成“yi”，这是由于“yi”被视为一个完整的音节，并非简单的声母加韵母结构。</w:t>
      </w:r>
    </w:p>
    <w:p w14:paraId="0A6ED2A0" w14:textId="77777777" w:rsidR="00DA33CE" w:rsidRDefault="00DA33CE">
      <w:pPr>
        <w:rPr>
          <w:rFonts w:hint="eastAsia"/>
        </w:rPr>
      </w:pPr>
    </w:p>
    <w:p w14:paraId="1B3CC915" w14:textId="77777777" w:rsidR="00DA33CE" w:rsidRDefault="00DA33CE">
      <w:pPr>
        <w:rPr>
          <w:rFonts w:hint="eastAsia"/>
        </w:rPr>
      </w:pPr>
      <w:r>
        <w:rPr>
          <w:rFonts w:hint="eastAsia"/>
        </w:rPr>
        <w:t>y与复合韵母的搭配禁忌</w:t>
      </w:r>
    </w:p>
    <w:p w14:paraId="78888694" w14:textId="77777777" w:rsidR="00DA33CE" w:rsidRDefault="00DA33CE">
      <w:pPr>
        <w:rPr>
          <w:rFonts w:hint="eastAsia"/>
        </w:rPr>
      </w:pPr>
      <w:r>
        <w:rPr>
          <w:rFonts w:hint="eastAsia"/>
        </w:rPr>
        <w:t>对于复合韵母而言，情况更加复杂。“y”不会与包含/u/或者/o/的复合韵母如“ou”、“uo”相拼。这是因为这些韵母已经包含了清晰的起始音，不需要额外的引导音。带有后鼻音尾的韵母如“ang”、“eng”也不会与“y”相拼，因为它们同样有明确的发音起点。值得注意的是，“y”可以与一些特定的复合韵母如“ue”（如“yue”）相结合，这里“y”起到了连接的作用，使得整个音节更容易发音。</w:t>
      </w:r>
    </w:p>
    <w:p w14:paraId="171CF266" w14:textId="77777777" w:rsidR="00DA33CE" w:rsidRDefault="00DA33CE">
      <w:pPr>
        <w:rPr>
          <w:rFonts w:hint="eastAsia"/>
        </w:rPr>
      </w:pPr>
    </w:p>
    <w:p w14:paraId="2FF7CB7B" w14:textId="77777777" w:rsidR="00DA33CE" w:rsidRDefault="00DA33CE">
      <w:pPr>
        <w:rPr>
          <w:rFonts w:hint="eastAsia"/>
        </w:rPr>
      </w:pPr>
      <w:r>
        <w:rPr>
          <w:rFonts w:hint="eastAsia"/>
        </w:rPr>
        <w:t>特殊情况下y的使用</w:t>
      </w:r>
    </w:p>
    <w:p w14:paraId="29E34E1F" w14:textId="77777777" w:rsidR="00DA33CE" w:rsidRDefault="00DA33CE">
      <w:pPr>
        <w:rPr>
          <w:rFonts w:hint="eastAsia"/>
        </w:rPr>
      </w:pPr>
      <w:r>
        <w:rPr>
          <w:rFonts w:hint="eastAsia"/>
        </w:rPr>
        <w:t>在汉语拼音中，“y”还有一些特殊情况。比如在某些外来词或者方言词汇中，“y”可能会出现在一些常规拼音规则不允许的位置上。然而，这并不改变基本的拼写规则。在儿童学习拼音的过程中，有时会简化规则，允许“y”与某些按照严格规则不应相拼的韵母搭配，但这只是为了教学目的，并不符合正式的语言规范。</w:t>
      </w:r>
    </w:p>
    <w:p w14:paraId="6B51E649" w14:textId="77777777" w:rsidR="00DA33CE" w:rsidRDefault="00DA33CE">
      <w:pPr>
        <w:rPr>
          <w:rFonts w:hint="eastAsia"/>
        </w:rPr>
      </w:pPr>
    </w:p>
    <w:p w14:paraId="1E6B6832" w14:textId="77777777" w:rsidR="00DA33CE" w:rsidRDefault="00DA33CE">
      <w:pPr>
        <w:rPr>
          <w:rFonts w:hint="eastAsia"/>
        </w:rPr>
      </w:pPr>
      <w:r>
        <w:rPr>
          <w:rFonts w:hint="eastAsia"/>
        </w:rPr>
        <w:t>最后的总结</w:t>
      </w:r>
    </w:p>
    <w:p w14:paraId="391700A5" w14:textId="77777777" w:rsidR="00DA33CE" w:rsidRDefault="00DA33CE">
      <w:pPr>
        <w:rPr>
          <w:rFonts w:hint="eastAsia"/>
        </w:rPr>
      </w:pPr>
      <w:r>
        <w:rPr>
          <w:rFonts w:hint="eastAsia"/>
        </w:rPr>
        <w:t>声母“y”在汉语拼音中的作用及其与韵母相拼的规则较为独特。了解这些规则有助于正确地拼读汉字，提高语言交流的准确性。随着对汉语拼音系统的深入理解，我们可以更好地掌握这一工具，从而更加流利地进行中文的听说读写。</w:t>
      </w:r>
    </w:p>
    <w:p w14:paraId="581443F3" w14:textId="77777777" w:rsidR="00DA33CE" w:rsidRDefault="00DA33CE">
      <w:pPr>
        <w:rPr>
          <w:rFonts w:hint="eastAsia"/>
        </w:rPr>
      </w:pPr>
    </w:p>
    <w:p w14:paraId="690F414E" w14:textId="77777777" w:rsidR="00DA33CE" w:rsidRDefault="00DA3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18C26" w14:textId="1C7FACA7" w:rsidR="000E00FE" w:rsidRDefault="000E00FE"/>
    <w:sectPr w:rsidR="000E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FE"/>
    <w:rsid w:val="000E00FE"/>
    <w:rsid w:val="00866415"/>
    <w:rsid w:val="00D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AAF4D-0EF5-4AC5-BEC9-521BA377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