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6D095" w14:textId="77777777" w:rsidR="00460E32" w:rsidRDefault="00460E32">
      <w:pPr>
        <w:rPr>
          <w:rFonts w:hint="eastAsia"/>
        </w:rPr>
      </w:pPr>
      <w:r>
        <w:rPr>
          <w:rFonts w:hint="eastAsia"/>
        </w:rPr>
        <w:t>声母y加韵母an怎么拼：普通话拼音系统中的组合</w:t>
      </w:r>
    </w:p>
    <w:p w14:paraId="14C1DFBE" w14:textId="77777777" w:rsidR="00460E32" w:rsidRDefault="00460E32">
      <w:pPr>
        <w:rPr>
          <w:rFonts w:hint="eastAsia"/>
        </w:rPr>
      </w:pPr>
      <w:r>
        <w:rPr>
          <w:rFonts w:hint="eastAsia"/>
        </w:rPr>
        <w:t>在汉语拼音体系中，声母与韵母的结合是构建汉字发音的基础。当声母“y”遇到韵母“an”，我们得到的是一个特定的音节“yan”。这个音节不仅是中国小学生学习拼音时必须掌握的内容，也是对外汉语教学的重要组成部分。“yan”究竟应该怎么读呢？它又有哪些特点和规则呢？让我们一同深入了解。</w:t>
      </w:r>
    </w:p>
    <w:p w14:paraId="644FD4FB" w14:textId="77777777" w:rsidR="00460E32" w:rsidRDefault="00460E32">
      <w:pPr>
        <w:rPr>
          <w:rFonts w:hint="eastAsia"/>
        </w:rPr>
      </w:pPr>
    </w:p>
    <w:p w14:paraId="5B12C643" w14:textId="77777777" w:rsidR="00460E32" w:rsidRDefault="00460E32">
      <w:pPr>
        <w:rPr>
          <w:rFonts w:hint="eastAsia"/>
        </w:rPr>
      </w:pPr>
      <w:r>
        <w:rPr>
          <w:rFonts w:hint="eastAsia"/>
        </w:rPr>
        <w:t>发音原理及技巧</w:t>
      </w:r>
    </w:p>
    <w:p w14:paraId="32162996" w14:textId="77777777" w:rsidR="00460E32" w:rsidRDefault="00460E32">
      <w:pPr>
        <w:rPr>
          <w:rFonts w:hint="eastAsia"/>
        </w:rPr>
      </w:pPr>
      <w:r>
        <w:rPr>
          <w:rFonts w:hint="eastAsia"/>
        </w:rPr>
        <w:t>要正确发出“yan”的声音，首先要理解它的构成。“y”在这里实际上是半元音，即介于辅音和元音之间的声音，在发音时舌位较高，接近但不接触硬腭，气流可以自由通过口腔。而“an”则是一个由前元音/a/和鼻辅音/n/组成的复合韵母。因此，“yan”的发音始于舌尖轻触上齿龈准备发/n/音，同时舌头中部抬起准备发半元音/y/，最后快速过渡到发/a/音，并以鼻音/n/结束整个音节。</w:t>
      </w:r>
    </w:p>
    <w:p w14:paraId="77FBF29F" w14:textId="77777777" w:rsidR="00460E32" w:rsidRDefault="00460E32">
      <w:pPr>
        <w:rPr>
          <w:rFonts w:hint="eastAsia"/>
        </w:rPr>
      </w:pPr>
    </w:p>
    <w:p w14:paraId="33E3B888" w14:textId="77777777" w:rsidR="00460E32" w:rsidRDefault="00460E32">
      <w:pPr>
        <w:rPr>
          <w:rFonts w:hint="eastAsia"/>
        </w:rPr>
      </w:pPr>
      <w:r>
        <w:rPr>
          <w:rFonts w:hint="eastAsia"/>
        </w:rPr>
        <w:t>实际应用中的变化</w:t>
      </w:r>
    </w:p>
    <w:p w14:paraId="0737C988" w14:textId="77777777" w:rsidR="00460E32" w:rsidRDefault="00460E32">
      <w:pPr>
        <w:rPr>
          <w:rFonts w:hint="eastAsia"/>
        </w:rPr>
      </w:pPr>
      <w:r>
        <w:rPr>
          <w:rFonts w:hint="eastAsia"/>
        </w:rPr>
        <w:t>在日常交流和书面表达中，“yan”作为音节广泛出现在不同的词汇里，如“盐（yán）”、“言（yán）”等。值得注意的是，根据四声的不同，“yan”的具体发音也会有所改变，从而影响词义。例如，“yan”在第一声时可表示“盐”，而在第二声时则是“言”。还有一些特殊情况下，“yan”会与其他声母或韵母组合成更复杂的音节，这要求学习者对拼音规则有全面的理解。</w:t>
      </w:r>
    </w:p>
    <w:p w14:paraId="2F710F61" w14:textId="77777777" w:rsidR="00460E32" w:rsidRDefault="00460E32">
      <w:pPr>
        <w:rPr>
          <w:rFonts w:hint="eastAsia"/>
        </w:rPr>
      </w:pPr>
    </w:p>
    <w:p w14:paraId="6C61B363" w14:textId="77777777" w:rsidR="00460E32" w:rsidRDefault="00460E32">
      <w:pPr>
        <w:rPr>
          <w:rFonts w:hint="eastAsia"/>
        </w:rPr>
      </w:pPr>
      <w:r>
        <w:rPr>
          <w:rFonts w:hint="eastAsia"/>
        </w:rPr>
        <w:t>教育实践中的重要性</w:t>
      </w:r>
    </w:p>
    <w:p w14:paraId="5C607156" w14:textId="77777777" w:rsidR="00460E32" w:rsidRDefault="00460E32">
      <w:pPr>
        <w:rPr>
          <w:rFonts w:hint="eastAsia"/>
        </w:rPr>
      </w:pPr>
      <w:r>
        <w:rPr>
          <w:rFonts w:hint="eastAsia"/>
        </w:rPr>
        <w:t>对于正在学习汉语的人来说，掌握像“yan”这样的基础音节至关重要。教师通常会通过示范、模仿以及反复练习来帮助学生熟悉正确的发音方法。在这个过程中，使用录音设备自我检查发音准确性，或者借助专业的语音分析软件进行辅助教学，都是提高学习效率的有效手段。了解各个地方方言中“yan”的不同发音特点，也能为普通话的学习提供有价值的参考。</w:t>
      </w:r>
    </w:p>
    <w:p w14:paraId="50A5CD67" w14:textId="77777777" w:rsidR="00460E32" w:rsidRDefault="00460E32">
      <w:pPr>
        <w:rPr>
          <w:rFonts w:hint="eastAsia"/>
        </w:rPr>
      </w:pPr>
    </w:p>
    <w:p w14:paraId="555B2868" w14:textId="77777777" w:rsidR="00460E32" w:rsidRDefault="00460E32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25F913E" w14:textId="77777777" w:rsidR="00460E32" w:rsidRDefault="00460E32">
      <w:pPr>
        <w:rPr>
          <w:rFonts w:hint="eastAsia"/>
        </w:rPr>
      </w:pPr>
      <w:r>
        <w:rPr>
          <w:rFonts w:hint="eastAsia"/>
        </w:rPr>
        <w:t>“yan”作为一个重要的拼音音节，其正确的发音既依赖于对声母“y”和韵母“an”的准确把握，也离不开对四声变化规律的认识。随着汉语国际化的推进，越来越多的人开始关注并学习汉语拼音，这对于促进跨文化交流具有重要意义。未来，随着技术的发展，相信会有更多创新的教学工具和服务涌现出来，助力全球汉语爱好者更好地掌握包括“yan”在内的每一个汉语拼音音节。</w:t>
      </w:r>
    </w:p>
    <w:p w14:paraId="28CCA958" w14:textId="77777777" w:rsidR="00460E32" w:rsidRDefault="00460E32">
      <w:pPr>
        <w:rPr>
          <w:rFonts w:hint="eastAsia"/>
        </w:rPr>
      </w:pPr>
    </w:p>
    <w:p w14:paraId="0495E49D" w14:textId="77777777" w:rsidR="00460E32" w:rsidRDefault="00460E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32CF49" w14:textId="4E894E83" w:rsidR="00C4393E" w:rsidRDefault="00C4393E"/>
    <w:sectPr w:rsidR="00C43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3E"/>
    <w:rsid w:val="00460E32"/>
    <w:rsid w:val="00866415"/>
    <w:rsid w:val="00C4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41CCF-2EE6-4200-9FB2-AA321DC2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