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FD1" w14:textId="77777777" w:rsidR="00590E2E" w:rsidRDefault="00590E2E">
      <w:pPr>
        <w:rPr>
          <w:rFonts w:hint="eastAsia"/>
        </w:rPr>
      </w:pPr>
      <w:r>
        <w:rPr>
          <w:rFonts w:hint="eastAsia"/>
        </w:rPr>
        <w:t>声母y可以和哪些韵母拼</w:t>
      </w:r>
    </w:p>
    <w:p w14:paraId="363A1AAA" w14:textId="77777777" w:rsidR="00590E2E" w:rsidRDefault="00590E2E">
      <w:pPr>
        <w:rPr>
          <w:rFonts w:hint="eastAsia"/>
        </w:rPr>
      </w:pPr>
      <w:r>
        <w:rPr>
          <w:rFonts w:hint="eastAsia"/>
        </w:rPr>
        <w:t>在汉语拼音体系中，声母是位于音节开头的辅音，而韵母则包含了音节中的元音部分及可能跟随其后的鼻音或半元音。声母“y”实际上是一个特殊的符号，在汉语拼音中它代表了两个不同的发音情况：当“y”出现在字首时，它通常代表着一个类似于英语中的[j]的半元音；而在某些情况下，它也可以是韵母“i”的另一种书写形式，用于避免连续的元音出现。</w:t>
      </w:r>
    </w:p>
    <w:p w14:paraId="03E25669" w14:textId="77777777" w:rsidR="00590E2E" w:rsidRDefault="00590E2E">
      <w:pPr>
        <w:rPr>
          <w:rFonts w:hint="eastAsia"/>
        </w:rPr>
      </w:pPr>
    </w:p>
    <w:p w14:paraId="7B4F13A4" w14:textId="77777777" w:rsidR="00590E2E" w:rsidRDefault="00590E2E">
      <w:pPr>
        <w:rPr>
          <w:rFonts w:hint="eastAsia"/>
        </w:rPr>
      </w:pPr>
      <w:r>
        <w:rPr>
          <w:rFonts w:hint="eastAsia"/>
        </w:rPr>
        <w:t>与单元音韵母的结合</w:t>
      </w:r>
    </w:p>
    <w:p w14:paraId="637EEDDC" w14:textId="77777777" w:rsidR="00590E2E" w:rsidRDefault="00590E2E">
      <w:pPr>
        <w:rPr>
          <w:rFonts w:hint="eastAsia"/>
        </w:rPr>
      </w:pPr>
      <w:r>
        <w:rPr>
          <w:rFonts w:hint="eastAsia"/>
        </w:rPr>
        <w:t>声母“y”能够与多个单元音韵母相结合形成音节。例如，“ya”，这里“y”作为半元音与后接的“a”相拼合，形成了一个清晰的音节。同样的组合规则适用于其他单元音韵母，如“yi”、“yu”，这些组合不仅在汉语拼音中存在，而且在实际的语言使用中非常普遍，构成了许多常用的汉字读音。</w:t>
      </w:r>
    </w:p>
    <w:p w14:paraId="720263A4" w14:textId="77777777" w:rsidR="00590E2E" w:rsidRDefault="00590E2E">
      <w:pPr>
        <w:rPr>
          <w:rFonts w:hint="eastAsia"/>
        </w:rPr>
      </w:pPr>
    </w:p>
    <w:p w14:paraId="2FD9298F" w14:textId="77777777" w:rsidR="00590E2E" w:rsidRDefault="00590E2E">
      <w:pPr>
        <w:rPr>
          <w:rFonts w:hint="eastAsia"/>
        </w:rPr>
      </w:pPr>
      <w:r>
        <w:rPr>
          <w:rFonts w:hint="eastAsia"/>
        </w:rPr>
        <w:t>与复韵母的搭配</w:t>
      </w:r>
    </w:p>
    <w:p w14:paraId="07D27FDD" w14:textId="77777777" w:rsidR="00590E2E" w:rsidRDefault="00590E2E">
      <w:pPr>
        <w:rPr>
          <w:rFonts w:hint="eastAsia"/>
        </w:rPr>
      </w:pPr>
      <w:r>
        <w:rPr>
          <w:rFonts w:hint="eastAsia"/>
        </w:rPr>
        <w:t>除了与单元音韵母搭配外，“y”还能与复韵母组成音节。“ye”就是一个典型的例子，这里的“y”同样扮演着半元音的角色，使得整个音节流畅自然。类似的还有“yao”、“you”，这些音节在汉语中十分常见，并且为语言增添了丰富的变化。“yan”、“yang”等带鼻音的复韵母也能够与“y”完美融合，创造出更多独特的音节。</w:t>
      </w:r>
    </w:p>
    <w:p w14:paraId="12B2E77A" w14:textId="77777777" w:rsidR="00590E2E" w:rsidRDefault="00590E2E">
      <w:pPr>
        <w:rPr>
          <w:rFonts w:hint="eastAsia"/>
        </w:rPr>
      </w:pPr>
    </w:p>
    <w:p w14:paraId="2915E447" w14:textId="77777777" w:rsidR="00590E2E" w:rsidRDefault="00590E2E">
      <w:pPr>
        <w:rPr>
          <w:rFonts w:hint="eastAsia"/>
        </w:rPr>
      </w:pPr>
      <w:r>
        <w:rPr>
          <w:rFonts w:hint="eastAsia"/>
        </w:rPr>
        <w:t>特殊情况下的用法</w:t>
      </w:r>
    </w:p>
    <w:p w14:paraId="2920EB5F" w14:textId="77777777" w:rsidR="00590E2E" w:rsidRDefault="00590E2E">
      <w:pPr>
        <w:rPr>
          <w:rFonts w:hint="eastAsia"/>
        </w:rPr>
      </w:pPr>
      <w:r>
        <w:rPr>
          <w:rFonts w:hint="eastAsia"/>
        </w:rPr>
        <w:t>值得注意的是，“y”还有一些特殊用法。比如，在表示某些特定词语或地名时，“y”会直接跟在另一个元音之后，这时它不再被视为声母，而是作为前一音节的一部分。这种情况虽然不常见，但在学习汉语拼音时仍需留意。对于一些外来词或者专有名词，根据拼音方案的规定，“y”也可能被用来代替字母“j”或其他相似发音，以适应中文的发音习惯。</w:t>
      </w:r>
    </w:p>
    <w:p w14:paraId="636DB351" w14:textId="77777777" w:rsidR="00590E2E" w:rsidRDefault="00590E2E">
      <w:pPr>
        <w:rPr>
          <w:rFonts w:hint="eastAsia"/>
        </w:rPr>
      </w:pPr>
    </w:p>
    <w:p w14:paraId="48E6BDFD" w14:textId="77777777" w:rsidR="00590E2E" w:rsidRDefault="00590E2E">
      <w:pPr>
        <w:rPr>
          <w:rFonts w:hint="eastAsia"/>
        </w:rPr>
      </w:pPr>
      <w:r>
        <w:rPr>
          <w:rFonts w:hint="eastAsia"/>
        </w:rPr>
        <w:t>最后的总结</w:t>
      </w:r>
    </w:p>
    <w:p w14:paraId="0B856B65" w14:textId="77777777" w:rsidR="00590E2E" w:rsidRDefault="00590E2E">
      <w:pPr>
        <w:rPr>
          <w:rFonts w:hint="eastAsia"/>
        </w:rPr>
      </w:pPr>
      <w:r>
        <w:rPr>
          <w:rFonts w:hint="eastAsia"/>
        </w:rPr>
        <w:t>声母“y”在汉语拼音中的作用多样，它可以与多种类型的韵母相拼，包括但不限于单元音、复韵母以及带有鼻音的韵母。通过这样的组合方式，“y”不仅丰富了汉语语音系统的表达能力，也为学习者提供了理解汉语发音规律的重要线索。掌握好“y”与不同韵母之间的搭配规则，将有助于提高汉语的学习效率，更好地领略这门古老而又充满活力的语言的魅力。</w:t>
      </w:r>
    </w:p>
    <w:p w14:paraId="7977247A" w14:textId="77777777" w:rsidR="00590E2E" w:rsidRDefault="00590E2E">
      <w:pPr>
        <w:rPr>
          <w:rFonts w:hint="eastAsia"/>
        </w:rPr>
      </w:pPr>
    </w:p>
    <w:p w14:paraId="47C96F65" w14:textId="77777777" w:rsidR="00590E2E" w:rsidRDefault="00590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EC0E0" w14:textId="6ABF4BBD" w:rsidR="004730D7" w:rsidRDefault="004730D7"/>
    <w:sectPr w:rsidR="0047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D7"/>
    <w:rsid w:val="004730D7"/>
    <w:rsid w:val="00590E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81216-CB2F-423A-90B5-1CD05055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