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B9694" w14:textId="77777777" w:rsidR="002715E4" w:rsidRDefault="002715E4">
      <w:pPr>
        <w:rPr>
          <w:rFonts w:hint="eastAsia"/>
        </w:rPr>
      </w:pPr>
      <w:r>
        <w:rPr>
          <w:rFonts w:hint="eastAsia"/>
        </w:rPr>
        <w:t>声母y能和e相拼吗</w:t>
      </w:r>
    </w:p>
    <w:p w14:paraId="34906534" w14:textId="77777777" w:rsidR="002715E4" w:rsidRDefault="002715E4">
      <w:pPr>
        <w:rPr>
          <w:rFonts w:hint="eastAsia"/>
        </w:rPr>
      </w:pPr>
      <w:r>
        <w:rPr>
          <w:rFonts w:hint="eastAsia"/>
        </w:rPr>
        <w:t>汉语拼音系统作为现代汉语的音标体系，是人们学习普通话发音规则的重要工具。在汉语拼音中，声母、韵母以及声调构成了一个完整的音节。今天我们要探讨的是声母“y”与韵母“e”是否能够相拼的问题。</w:t>
      </w:r>
    </w:p>
    <w:p w14:paraId="39788091" w14:textId="77777777" w:rsidR="002715E4" w:rsidRDefault="002715E4">
      <w:pPr>
        <w:rPr>
          <w:rFonts w:hint="eastAsia"/>
        </w:rPr>
      </w:pPr>
    </w:p>
    <w:p w14:paraId="2FD03199" w14:textId="77777777" w:rsidR="002715E4" w:rsidRDefault="002715E4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7ECD67C7" w14:textId="77777777" w:rsidR="002715E4" w:rsidRDefault="002715E4">
      <w:pPr>
        <w:rPr>
          <w:rFonts w:hint="eastAsia"/>
        </w:rPr>
      </w:pPr>
      <w:r>
        <w:rPr>
          <w:rFonts w:hint="eastAsia"/>
        </w:rPr>
        <w:t>汉语拼音是由中国文字改革委员会（现为中国国家语言文字工作委员会）于1958年正式公布的一种拉丁字母形式的汉语拼音方案。它为汉字注音提供了标准化的方法，使得汉字可以被更广泛地传播和学习。汉语拼音由声母、韵母和声调三部分组成，其中声母位于音节的开头，韵母位于声母之后，而声调则标记在韵母之上。</w:t>
      </w:r>
    </w:p>
    <w:p w14:paraId="605F1793" w14:textId="77777777" w:rsidR="002715E4" w:rsidRDefault="002715E4">
      <w:pPr>
        <w:rPr>
          <w:rFonts w:hint="eastAsia"/>
        </w:rPr>
      </w:pPr>
    </w:p>
    <w:p w14:paraId="2DD9F088" w14:textId="77777777" w:rsidR="002715E4" w:rsidRDefault="002715E4">
      <w:pPr>
        <w:rPr>
          <w:rFonts w:hint="eastAsia"/>
        </w:rPr>
      </w:pPr>
      <w:r>
        <w:rPr>
          <w:rFonts w:hint="eastAsia"/>
        </w:rPr>
        <w:t>关于声母y</w:t>
      </w:r>
    </w:p>
    <w:p w14:paraId="575E2DEB" w14:textId="77777777" w:rsidR="002715E4" w:rsidRDefault="002715E4">
      <w:pPr>
        <w:rPr>
          <w:rFonts w:hint="eastAsia"/>
        </w:rPr>
      </w:pPr>
      <w:r>
        <w:rPr>
          <w:rFonts w:hint="eastAsia"/>
        </w:rPr>
        <w:t>声母“y”在汉语拼音中是一个特殊的辅音符号，实际上它是用来代替“i”开头的零声母音节，即当一个音节以元音“i”开始且前面没有其他辅音时，“i”会改写成“y”。例如：“衣”写作“yi”，“因”写作“yin”。因此，在标准的汉语拼音规则里，“y”并不是作为一个独立的辅音来使用，而是与“i”的关系紧密相连。</w:t>
      </w:r>
    </w:p>
    <w:p w14:paraId="50471648" w14:textId="77777777" w:rsidR="002715E4" w:rsidRDefault="002715E4">
      <w:pPr>
        <w:rPr>
          <w:rFonts w:hint="eastAsia"/>
        </w:rPr>
      </w:pPr>
    </w:p>
    <w:p w14:paraId="62B8DD6B" w14:textId="77777777" w:rsidR="002715E4" w:rsidRDefault="002715E4">
      <w:pPr>
        <w:rPr>
          <w:rFonts w:hint="eastAsia"/>
        </w:rPr>
      </w:pPr>
      <w:r>
        <w:rPr>
          <w:rFonts w:hint="eastAsia"/>
        </w:rPr>
        <w:t>韵母e的特点</w:t>
      </w:r>
    </w:p>
    <w:p w14:paraId="37477A64" w14:textId="77777777" w:rsidR="002715E4" w:rsidRDefault="002715E4">
      <w:pPr>
        <w:rPr>
          <w:rFonts w:hint="eastAsia"/>
        </w:rPr>
      </w:pPr>
      <w:r>
        <w:rPr>
          <w:rFonts w:hint="eastAsia"/>
        </w:rPr>
        <w:t>韵母“e”是一个后元音，它的发音位置靠近口腔的后部，舌头平放，双唇自然放松。在汉语拼音中，“e”既可以单独作为韵母出现，也可以与其他辅音或元音组合形成复合韵母。比如，“得”（de）、“格”（ge）。然而，“e”并不像“i”那样可以与“y”直接关联。</w:t>
      </w:r>
    </w:p>
    <w:p w14:paraId="476CD392" w14:textId="77777777" w:rsidR="002715E4" w:rsidRDefault="002715E4">
      <w:pPr>
        <w:rPr>
          <w:rFonts w:hint="eastAsia"/>
        </w:rPr>
      </w:pPr>
    </w:p>
    <w:p w14:paraId="76D78F76" w14:textId="77777777" w:rsidR="002715E4" w:rsidRDefault="002715E4">
      <w:pPr>
        <w:rPr>
          <w:rFonts w:hint="eastAsia"/>
        </w:rPr>
      </w:pPr>
      <w:r>
        <w:rPr>
          <w:rFonts w:hint="eastAsia"/>
        </w:rPr>
        <w:t>y与e能否相拼</w:t>
      </w:r>
    </w:p>
    <w:p w14:paraId="252CFEE1" w14:textId="77777777" w:rsidR="002715E4" w:rsidRDefault="002715E4">
      <w:pPr>
        <w:rPr>
          <w:rFonts w:hint="eastAsia"/>
        </w:rPr>
      </w:pPr>
      <w:r>
        <w:rPr>
          <w:rFonts w:hint="eastAsia"/>
        </w:rPr>
        <w:t>根据现行的汉语拼音方案，声母“y”是不能直接与韵母“e”相拼的。这是因为“y”本身是用于替代“i”开头的零声母音节，而“e”则是一个独立的后元音。两者之间并没有直接的组合规则。如果我们在日常生活中遇到类似“ye”的拼写，这通常是外来语或者方言中的表达，并不符合标准的汉语拼音规范。</w:t>
      </w:r>
    </w:p>
    <w:p w14:paraId="4A0EECBF" w14:textId="77777777" w:rsidR="002715E4" w:rsidRDefault="002715E4">
      <w:pPr>
        <w:rPr>
          <w:rFonts w:hint="eastAsia"/>
        </w:rPr>
      </w:pPr>
    </w:p>
    <w:p w14:paraId="5DC5329D" w14:textId="77777777" w:rsidR="002715E4" w:rsidRDefault="002715E4">
      <w:pPr>
        <w:rPr>
          <w:rFonts w:hint="eastAsia"/>
        </w:rPr>
      </w:pPr>
      <w:r>
        <w:rPr>
          <w:rFonts w:hint="eastAsia"/>
        </w:rPr>
        <w:t>最后的总结</w:t>
      </w:r>
    </w:p>
    <w:p w14:paraId="241659B1" w14:textId="77777777" w:rsidR="002715E4" w:rsidRDefault="002715E4">
      <w:pPr>
        <w:rPr>
          <w:rFonts w:hint="eastAsia"/>
        </w:rPr>
      </w:pPr>
      <w:r>
        <w:rPr>
          <w:rFonts w:hint="eastAsia"/>
        </w:rPr>
        <w:t>按照现行的汉语拼音规则，声母“y”和韵母“e”是不相拼的。这一规则反映了汉语语音系统的特性和规范化的需求。对于学习者而言，了解这些基本规则有助于更好地掌握普通话的正确发音方法。当然，语言是不断发展的，随着时代的变化，拼音规则也可能会有所调整，但目前来说，“y”和“e”相拼的情况还未出现在官方的汉语拼音体系之中。</w:t>
      </w:r>
    </w:p>
    <w:p w14:paraId="0A82730B" w14:textId="77777777" w:rsidR="002715E4" w:rsidRDefault="002715E4">
      <w:pPr>
        <w:rPr>
          <w:rFonts w:hint="eastAsia"/>
        </w:rPr>
      </w:pPr>
    </w:p>
    <w:p w14:paraId="6AE1CA84" w14:textId="77777777" w:rsidR="002715E4" w:rsidRDefault="002715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481A5C" w14:textId="49841336" w:rsidR="00C169A1" w:rsidRDefault="00C169A1"/>
    <w:sectPr w:rsidR="00C16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A1"/>
    <w:rsid w:val="002715E4"/>
    <w:rsid w:val="009442F6"/>
    <w:rsid w:val="00C1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3CDA2-2935-40B9-BD19-11C12141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