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C20B0" w14:textId="77777777" w:rsidR="000D2C0A" w:rsidRDefault="000D2C0A">
      <w:pPr>
        <w:rPr>
          <w:rFonts w:hint="eastAsia"/>
        </w:rPr>
      </w:pPr>
    </w:p>
    <w:p w14:paraId="7C0BCBC9" w14:textId="77777777" w:rsidR="000D2C0A" w:rsidRDefault="000D2C0A">
      <w:pPr>
        <w:rPr>
          <w:rFonts w:hint="eastAsia"/>
        </w:rPr>
      </w:pPr>
      <w:r>
        <w:rPr>
          <w:rFonts w:hint="eastAsia"/>
        </w:rPr>
        <w:tab/>
        <w:t>声母与韵母的相拼规律</w:t>
      </w:r>
    </w:p>
    <w:p w14:paraId="70A8D4CC" w14:textId="77777777" w:rsidR="000D2C0A" w:rsidRDefault="000D2C0A">
      <w:pPr>
        <w:rPr>
          <w:rFonts w:hint="eastAsia"/>
        </w:rPr>
      </w:pPr>
    </w:p>
    <w:p w14:paraId="3501DFF3" w14:textId="77777777" w:rsidR="000D2C0A" w:rsidRDefault="000D2C0A">
      <w:pPr>
        <w:rPr>
          <w:rFonts w:hint="eastAsia"/>
        </w:rPr>
      </w:pPr>
    </w:p>
    <w:p w14:paraId="2D8EB70C" w14:textId="77777777" w:rsidR="000D2C0A" w:rsidRDefault="000D2C0A">
      <w:pPr>
        <w:rPr>
          <w:rFonts w:hint="eastAsia"/>
        </w:rPr>
      </w:pPr>
      <w:r>
        <w:rPr>
          <w:rFonts w:hint="eastAsia"/>
        </w:rPr>
        <w:tab/>
        <w:t>汉语作为世界上最古老的语言之一，其发音规则具有独特的魅力。在汉语拼音中，声母与韵母是构成汉字读音的基本元素，它们之间的搭配遵循一定的规律，这些规律不仅对于学习者来说至关重要，也是汉语语音学研究的重要内容。本文将从声母与韵母的基本概念出发，探讨二者相拼的规则及其在实际应用中的体现。</w:t>
      </w:r>
    </w:p>
    <w:p w14:paraId="42C40648" w14:textId="77777777" w:rsidR="000D2C0A" w:rsidRDefault="000D2C0A">
      <w:pPr>
        <w:rPr>
          <w:rFonts w:hint="eastAsia"/>
        </w:rPr>
      </w:pPr>
    </w:p>
    <w:p w14:paraId="15BBF982" w14:textId="77777777" w:rsidR="000D2C0A" w:rsidRDefault="000D2C0A">
      <w:pPr>
        <w:rPr>
          <w:rFonts w:hint="eastAsia"/>
        </w:rPr>
      </w:pPr>
    </w:p>
    <w:p w14:paraId="5A7CC90B" w14:textId="77777777" w:rsidR="000D2C0A" w:rsidRDefault="000D2C0A">
      <w:pPr>
        <w:rPr>
          <w:rFonts w:hint="eastAsia"/>
        </w:rPr>
      </w:pPr>
    </w:p>
    <w:p w14:paraId="3E33232B" w14:textId="77777777" w:rsidR="000D2C0A" w:rsidRDefault="000D2C0A">
      <w:pPr>
        <w:rPr>
          <w:rFonts w:hint="eastAsia"/>
        </w:rPr>
      </w:pPr>
      <w:r>
        <w:rPr>
          <w:rFonts w:hint="eastAsia"/>
        </w:rPr>
        <w:tab/>
        <w:t>声母与韵母的概念</w:t>
      </w:r>
    </w:p>
    <w:p w14:paraId="7FE4A415" w14:textId="77777777" w:rsidR="000D2C0A" w:rsidRDefault="000D2C0A">
      <w:pPr>
        <w:rPr>
          <w:rFonts w:hint="eastAsia"/>
        </w:rPr>
      </w:pPr>
    </w:p>
    <w:p w14:paraId="65CE1867" w14:textId="77777777" w:rsidR="000D2C0A" w:rsidRDefault="000D2C0A">
      <w:pPr>
        <w:rPr>
          <w:rFonts w:hint="eastAsia"/>
        </w:rPr>
      </w:pPr>
    </w:p>
    <w:p w14:paraId="7702CFC8" w14:textId="77777777" w:rsidR="000D2C0A" w:rsidRDefault="000D2C0A">
      <w:pPr>
        <w:rPr>
          <w:rFonts w:hint="eastAsia"/>
        </w:rPr>
      </w:pPr>
      <w:r>
        <w:rPr>
          <w:rFonts w:hint="eastAsia"/>
        </w:rPr>
        <w:tab/>
        <w:t>声母是指发音时气流通过口腔或鼻腔时受到阻碍而产生的声音部分，通常位于一个音节的开头。汉语普通话中共有21个声母，包括b, p, m, f, d, t, n, l, g, k, h, j, q, x, zh, ch, sh, r, z, c, s等。韵母则是指发音时气流通畅无阻的部分，位于音节的中部或末尾，由元音或元音加辅音组成。普通话中，韵母的数量更为丰富，共有39个，包括单韵母、复韵母和鼻韵母等。</w:t>
      </w:r>
    </w:p>
    <w:p w14:paraId="502E4242" w14:textId="77777777" w:rsidR="000D2C0A" w:rsidRDefault="000D2C0A">
      <w:pPr>
        <w:rPr>
          <w:rFonts w:hint="eastAsia"/>
        </w:rPr>
      </w:pPr>
    </w:p>
    <w:p w14:paraId="29F350D6" w14:textId="77777777" w:rsidR="000D2C0A" w:rsidRDefault="000D2C0A">
      <w:pPr>
        <w:rPr>
          <w:rFonts w:hint="eastAsia"/>
        </w:rPr>
      </w:pPr>
    </w:p>
    <w:p w14:paraId="6276EE17" w14:textId="77777777" w:rsidR="000D2C0A" w:rsidRDefault="000D2C0A">
      <w:pPr>
        <w:rPr>
          <w:rFonts w:hint="eastAsia"/>
        </w:rPr>
      </w:pPr>
    </w:p>
    <w:p w14:paraId="0DB1A38F" w14:textId="77777777" w:rsidR="000D2C0A" w:rsidRDefault="000D2C0A">
      <w:pPr>
        <w:rPr>
          <w:rFonts w:hint="eastAsia"/>
        </w:rPr>
      </w:pPr>
      <w:r>
        <w:rPr>
          <w:rFonts w:hint="eastAsia"/>
        </w:rPr>
        <w:tab/>
        <w:t>声母与韵母相拼的基本原则</w:t>
      </w:r>
    </w:p>
    <w:p w14:paraId="0B52D299" w14:textId="77777777" w:rsidR="000D2C0A" w:rsidRDefault="000D2C0A">
      <w:pPr>
        <w:rPr>
          <w:rFonts w:hint="eastAsia"/>
        </w:rPr>
      </w:pPr>
    </w:p>
    <w:p w14:paraId="7A9DD199" w14:textId="77777777" w:rsidR="000D2C0A" w:rsidRDefault="000D2C0A">
      <w:pPr>
        <w:rPr>
          <w:rFonts w:hint="eastAsia"/>
        </w:rPr>
      </w:pPr>
    </w:p>
    <w:p w14:paraId="55C5A9E6" w14:textId="77777777" w:rsidR="000D2C0A" w:rsidRDefault="000D2C0A">
      <w:pPr>
        <w:rPr>
          <w:rFonts w:hint="eastAsia"/>
        </w:rPr>
      </w:pPr>
      <w:r>
        <w:rPr>
          <w:rFonts w:hint="eastAsia"/>
        </w:rPr>
        <w:tab/>
        <w:t>声母与韵母相拼的原则主要是基于汉语语音的自然发展和听觉的和谐性。一般而言，声母可以与多种韵母组合，形成不同的音节，但并非所有的声母与韵母都能自由搭配。例如，“j”、“q”、“x”这三个声母不能与开口度较大的韵母如“a”、“o”相拼，而只能与开口度较小的韵母如“i”、“ü”等相拼。某些特定的声母与韵母组合还会产生音变现象，比如“n”与“g”后接“e”时会变为“ng”，这种现象称为鼻化。</w:t>
      </w:r>
    </w:p>
    <w:p w14:paraId="5CFBB85E" w14:textId="77777777" w:rsidR="000D2C0A" w:rsidRDefault="000D2C0A">
      <w:pPr>
        <w:rPr>
          <w:rFonts w:hint="eastAsia"/>
        </w:rPr>
      </w:pPr>
    </w:p>
    <w:p w14:paraId="152A587D" w14:textId="77777777" w:rsidR="000D2C0A" w:rsidRDefault="000D2C0A">
      <w:pPr>
        <w:rPr>
          <w:rFonts w:hint="eastAsia"/>
        </w:rPr>
      </w:pPr>
    </w:p>
    <w:p w14:paraId="2ABFF1A5" w14:textId="77777777" w:rsidR="000D2C0A" w:rsidRDefault="000D2C0A">
      <w:pPr>
        <w:rPr>
          <w:rFonts w:hint="eastAsia"/>
        </w:rPr>
      </w:pPr>
    </w:p>
    <w:p w14:paraId="1E1F6308" w14:textId="77777777" w:rsidR="000D2C0A" w:rsidRDefault="000D2C0A">
      <w:pPr>
        <w:rPr>
          <w:rFonts w:hint="eastAsia"/>
        </w:rPr>
      </w:pPr>
      <w:r>
        <w:rPr>
          <w:rFonts w:hint="eastAsia"/>
        </w:rPr>
        <w:tab/>
        <w:t>特殊相拼规则</w:t>
      </w:r>
    </w:p>
    <w:p w14:paraId="31F048C7" w14:textId="77777777" w:rsidR="000D2C0A" w:rsidRDefault="000D2C0A">
      <w:pPr>
        <w:rPr>
          <w:rFonts w:hint="eastAsia"/>
        </w:rPr>
      </w:pPr>
    </w:p>
    <w:p w14:paraId="22DF4308" w14:textId="77777777" w:rsidR="000D2C0A" w:rsidRDefault="000D2C0A">
      <w:pPr>
        <w:rPr>
          <w:rFonts w:hint="eastAsia"/>
        </w:rPr>
      </w:pPr>
    </w:p>
    <w:p w14:paraId="1266AED3" w14:textId="77777777" w:rsidR="000D2C0A" w:rsidRDefault="000D2C0A">
      <w:pPr>
        <w:rPr>
          <w:rFonts w:hint="eastAsia"/>
        </w:rPr>
      </w:pPr>
      <w:r>
        <w:rPr>
          <w:rFonts w:hint="eastAsia"/>
        </w:rPr>
        <w:tab/>
        <w:t>除了上述基本原则外，还有一些特殊的相拼规则需要注意。例如，当“u”作为韵母出现在“j”、“q”、“x”之前时，需要将其写作“ü”，但在实际书写中，为了简化起见，通常省略上面的两点。当“i”作为韵母与“z”、“c”、“s”相拼时，由于“i”的发音与“z”、“c”、“s”本身的发音相似，因此在书写上直接省略“i”。类似的规则还有许多，这些都是汉语拼音系统中为了方便使用而设定的特殊规定。</w:t>
      </w:r>
    </w:p>
    <w:p w14:paraId="21552CB2" w14:textId="77777777" w:rsidR="000D2C0A" w:rsidRDefault="000D2C0A">
      <w:pPr>
        <w:rPr>
          <w:rFonts w:hint="eastAsia"/>
        </w:rPr>
      </w:pPr>
    </w:p>
    <w:p w14:paraId="36DB2AA0" w14:textId="77777777" w:rsidR="000D2C0A" w:rsidRDefault="000D2C0A">
      <w:pPr>
        <w:rPr>
          <w:rFonts w:hint="eastAsia"/>
        </w:rPr>
      </w:pPr>
    </w:p>
    <w:p w14:paraId="2157204E" w14:textId="77777777" w:rsidR="000D2C0A" w:rsidRDefault="000D2C0A">
      <w:pPr>
        <w:rPr>
          <w:rFonts w:hint="eastAsia"/>
        </w:rPr>
      </w:pPr>
    </w:p>
    <w:p w14:paraId="76511FBA" w14:textId="77777777" w:rsidR="000D2C0A" w:rsidRDefault="000D2C0A">
      <w:pPr>
        <w:rPr>
          <w:rFonts w:hint="eastAsia"/>
        </w:rPr>
      </w:pPr>
      <w:r>
        <w:rPr>
          <w:rFonts w:hint="eastAsia"/>
        </w:rPr>
        <w:tab/>
        <w:t>声母与韵母相拼的实际应用</w:t>
      </w:r>
    </w:p>
    <w:p w14:paraId="711A010F" w14:textId="77777777" w:rsidR="000D2C0A" w:rsidRDefault="000D2C0A">
      <w:pPr>
        <w:rPr>
          <w:rFonts w:hint="eastAsia"/>
        </w:rPr>
      </w:pPr>
    </w:p>
    <w:p w14:paraId="6F93C29F" w14:textId="77777777" w:rsidR="000D2C0A" w:rsidRDefault="000D2C0A">
      <w:pPr>
        <w:rPr>
          <w:rFonts w:hint="eastAsia"/>
        </w:rPr>
      </w:pPr>
    </w:p>
    <w:p w14:paraId="5A92978C" w14:textId="77777777" w:rsidR="000D2C0A" w:rsidRDefault="000D2C0A">
      <w:pPr>
        <w:rPr>
          <w:rFonts w:hint="eastAsia"/>
        </w:rPr>
      </w:pPr>
      <w:r>
        <w:rPr>
          <w:rFonts w:hint="eastAsia"/>
        </w:rPr>
        <w:tab/>
        <w:t>了解声母与韵母的相拼规律，对于学习汉语尤其是初学者来说极为重要。它不仅有助于正确地读出每一个汉字的发音，还能帮助人们更好地掌握汉语的语调变化，提高语言交流的效率。在日常生活中，无论是阅读、写作还是口语表达，正确的拼音知识都是不可或缺的基础。在教育领域，教师利用声母与韵母的相拼规律设计教学活动，能够有效激发学生的学习兴趣，促进其语言能力的发展。</w:t>
      </w:r>
    </w:p>
    <w:p w14:paraId="7DD03CED" w14:textId="77777777" w:rsidR="000D2C0A" w:rsidRDefault="000D2C0A">
      <w:pPr>
        <w:rPr>
          <w:rFonts w:hint="eastAsia"/>
        </w:rPr>
      </w:pPr>
    </w:p>
    <w:p w14:paraId="76AE5C11" w14:textId="77777777" w:rsidR="000D2C0A" w:rsidRDefault="000D2C0A">
      <w:pPr>
        <w:rPr>
          <w:rFonts w:hint="eastAsia"/>
        </w:rPr>
      </w:pPr>
    </w:p>
    <w:p w14:paraId="493C2B81" w14:textId="77777777" w:rsidR="000D2C0A" w:rsidRDefault="000D2C0A">
      <w:pPr>
        <w:rPr>
          <w:rFonts w:hint="eastAsia"/>
        </w:rPr>
      </w:pPr>
    </w:p>
    <w:p w14:paraId="3BAC7AF4" w14:textId="77777777" w:rsidR="000D2C0A" w:rsidRDefault="000D2C0A">
      <w:pPr>
        <w:rPr>
          <w:rFonts w:hint="eastAsia"/>
        </w:rPr>
      </w:pPr>
      <w:r>
        <w:rPr>
          <w:rFonts w:hint="eastAsia"/>
        </w:rPr>
        <w:tab/>
        <w:t>最后的总结</w:t>
      </w:r>
    </w:p>
    <w:p w14:paraId="084F6C3B" w14:textId="77777777" w:rsidR="000D2C0A" w:rsidRDefault="000D2C0A">
      <w:pPr>
        <w:rPr>
          <w:rFonts w:hint="eastAsia"/>
        </w:rPr>
      </w:pPr>
    </w:p>
    <w:p w14:paraId="60E75234" w14:textId="77777777" w:rsidR="000D2C0A" w:rsidRDefault="000D2C0A">
      <w:pPr>
        <w:rPr>
          <w:rFonts w:hint="eastAsia"/>
        </w:rPr>
      </w:pPr>
    </w:p>
    <w:p w14:paraId="69F22069" w14:textId="77777777" w:rsidR="000D2C0A" w:rsidRDefault="000D2C0A">
      <w:pPr>
        <w:rPr>
          <w:rFonts w:hint="eastAsia"/>
        </w:rPr>
      </w:pPr>
      <w:r>
        <w:rPr>
          <w:rFonts w:hint="eastAsia"/>
        </w:rPr>
        <w:tab/>
        <w:t>声母与韵母的相拼规律是汉语语音体系中的一个重要组成部分，它既体现了汉语的音韵美，也为汉语的学习提供了明确的指导。通过深入理解这些规律，不仅可以加深对汉语文化的认识，还能为个人的语言技能提升打下坚实的基础。</w:t>
      </w:r>
    </w:p>
    <w:p w14:paraId="05BDFB95" w14:textId="77777777" w:rsidR="000D2C0A" w:rsidRDefault="000D2C0A">
      <w:pPr>
        <w:rPr>
          <w:rFonts w:hint="eastAsia"/>
        </w:rPr>
      </w:pPr>
    </w:p>
    <w:p w14:paraId="3291B34B" w14:textId="77777777" w:rsidR="000D2C0A" w:rsidRDefault="000D2C0A">
      <w:pPr>
        <w:rPr>
          <w:rFonts w:hint="eastAsia"/>
        </w:rPr>
      </w:pPr>
    </w:p>
    <w:p w14:paraId="572ED607" w14:textId="77777777" w:rsidR="000D2C0A" w:rsidRDefault="000D2C0A">
      <w:pPr>
        <w:rPr>
          <w:rFonts w:hint="eastAsia"/>
        </w:rPr>
      </w:pPr>
      <w:r>
        <w:rPr>
          <w:rFonts w:hint="eastAsia"/>
        </w:rPr>
        <w:t>本文是由每日作文网(2345lzwz.com)为大家创作</w:t>
      </w:r>
    </w:p>
    <w:p w14:paraId="128A3B36" w14:textId="1A981373" w:rsidR="00524436" w:rsidRDefault="00524436"/>
    <w:sectPr w:rsidR="00524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36"/>
    <w:rsid w:val="000D2C0A"/>
    <w:rsid w:val="005120DD"/>
    <w:rsid w:val="00524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519B4-BD61-46ED-9141-D41E51DA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436"/>
    <w:rPr>
      <w:rFonts w:cstheme="majorBidi"/>
      <w:color w:val="2F5496" w:themeColor="accent1" w:themeShade="BF"/>
      <w:sz w:val="28"/>
      <w:szCs w:val="28"/>
    </w:rPr>
  </w:style>
  <w:style w:type="character" w:customStyle="1" w:styleId="50">
    <w:name w:val="标题 5 字符"/>
    <w:basedOn w:val="a0"/>
    <w:link w:val="5"/>
    <w:uiPriority w:val="9"/>
    <w:semiHidden/>
    <w:rsid w:val="00524436"/>
    <w:rPr>
      <w:rFonts w:cstheme="majorBidi"/>
      <w:color w:val="2F5496" w:themeColor="accent1" w:themeShade="BF"/>
      <w:sz w:val="24"/>
    </w:rPr>
  </w:style>
  <w:style w:type="character" w:customStyle="1" w:styleId="60">
    <w:name w:val="标题 6 字符"/>
    <w:basedOn w:val="a0"/>
    <w:link w:val="6"/>
    <w:uiPriority w:val="9"/>
    <w:semiHidden/>
    <w:rsid w:val="00524436"/>
    <w:rPr>
      <w:rFonts w:cstheme="majorBidi"/>
      <w:b/>
      <w:bCs/>
      <w:color w:val="2F5496" w:themeColor="accent1" w:themeShade="BF"/>
    </w:rPr>
  </w:style>
  <w:style w:type="character" w:customStyle="1" w:styleId="70">
    <w:name w:val="标题 7 字符"/>
    <w:basedOn w:val="a0"/>
    <w:link w:val="7"/>
    <w:uiPriority w:val="9"/>
    <w:semiHidden/>
    <w:rsid w:val="00524436"/>
    <w:rPr>
      <w:rFonts w:cstheme="majorBidi"/>
      <w:b/>
      <w:bCs/>
      <w:color w:val="595959" w:themeColor="text1" w:themeTint="A6"/>
    </w:rPr>
  </w:style>
  <w:style w:type="character" w:customStyle="1" w:styleId="80">
    <w:name w:val="标题 8 字符"/>
    <w:basedOn w:val="a0"/>
    <w:link w:val="8"/>
    <w:uiPriority w:val="9"/>
    <w:semiHidden/>
    <w:rsid w:val="00524436"/>
    <w:rPr>
      <w:rFonts w:cstheme="majorBidi"/>
      <w:color w:val="595959" w:themeColor="text1" w:themeTint="A6"/>
    </w:rPr>
  </w:style>
  <w:style w:type="character" w:customStyle="1" w:styleId="90">
    <w:name w:val="标题 9 字符"/>
    <w:basedOn w:val="a0"/>
    <w:link w:val="9"/>
    <w:uiPriority w:val="9"/>
    <w:semiHidden/>
    <w:rsid w:val="00524436"/>
    <w:rPr>
      <w:rFonts w:eastAsiaTheme="majorEastAsia" w:cstheme="majorBidi"/>
      <w:color w:val="595959" w:themeColor="text1" w:themeTint="A6"/>
    </w:rPr>
  </w:style>
  <w:style w:type="paragraph" w:styleId="a3">
    <w:name w:val="Title"/>
    <w:basedOn w:val="a"/>
    <w:next w:val="a"/>
    <w:link w:val="a4"/>
    <w:uiPriority w:val="10"/>
    <w:qFormat/>
    <w:rsid w:val="00524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436"/>
    <w:pPr>
      <w:spacing w:before="160"/>
      <w:jc w:val="center"/>
    </w:pPr>
    <w:rPr>
      <w:i/>
      <w:iCs/>
      <w:color w:val="404040" w:themeColor="text1" w:themeTint="BF"/>
    </w:rPr>
  </w:style>
  <w:style w:type="character" w:customStyle="1" w:styleId="a8">
    <w:name w:val="引用 字符"/>
    <w:basedOn w:val="a0"/>
    <w:link w:val="a7"/>
    <w:uiPriority w:val="29"/>
    <w:rsid w:val="00524436"/>
    <w:rPr>
      <w:i/>
      <w:iCs/>
      <w:color w:val="404040" w:themeColor="text1" w:themeTint="BF"/>
    </w:rPr>
  </w:style>
  <w:style w:type="paragraph" w:styleId="a9">
    <w:name w:val="List Paragraph"/>
    <w:basedOn w:val="a"/>
    <w:uiPriority w:val="34"/>
    <w:qFormat/>
    <w:rsid w:val="00524436"/>
    <w:pPr>
      <w:ind w:left="720"/>
      <w:contextualSpacing/>
    </w:pPr>
  </w:style>
  <w:style w:type="character" w:styleId="aa">
    <w:name w:val="Intense Emphasis"/>
    <w:basedOn w:val="a0"/>
    <w:uiPriority w:val="21"/>
    <w:qFormat/>
    <w:rsid w:val="00524436"/>
    <w:rPr>
      <w:i/>
      <w:iCs/>
      <w:color w:val="2F5496" w:themeColor="accent1" w:themeShade="BF"/>
    </w:rPr>
  </w:style>
  <w:style w:type="paragraph" w:styleId="ab">
    <w:name w:val="Intense Quote"/>
    <w:basedOn w:val="a"/>
    <w:next w:val="a"/>
    <w:link w:val="ac"/>
    <w:uiPriority w:val="30"/>
    <w:qFormat/>
    <w:rsid w:val="00524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436"/>
    <w:rPr>
      <w:i/>
      <w:iCs/>
      <w:color w:val="2F5496" w:themeColor="accent1" w:themeShade="BF"/>
    </w:rPr>
  </w:style>
  <w:style w:type="character" w:styleId="ad">
    <w:name w:val="Intense Reference"/>
    <w:basedOn w:val="a0"/>
    <w:uiPriority w:val="32"/>
    <w:qFormat/>
    <w:rsid w:val="00524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