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EC3A" w14:textId="77777777" w:rsidR="0090629C" w:rsidRDefault="0090629C">
      <w:pPr>
        <w:rPr>
          <w:rFonts w:hint="eastAsia"/>
        </w:rPr>
      </w:pPr>
      <w:r>
        <w:rPr>
          <w:rFonts w:hint="eastAsia"/>
        </w:rPr>
        <w:t>声母与韵母相拼全表：汉语拼音的基石</w:t>
      </w:r>
    </w:p>
    <w:p w14:paraId="0DB8550A" w14:textId="77777777" w:rsidR="0090629C" w:rsidRDefault="0090629C">
      <w:pPr>
        <w:rPr>
          <w:rFonts w:hint="eastAsia"/>
        </w:rPr>
      </w:pPr>
      <w:r>
        <w:rPr>
          <w:rFonts w:hint="eastAsia"/>
        </w:rPr>
        <w:t>汉语作为世界上最古老且使用人数最多的语言之一，拥有着独特而复杂的语音系统。为了帮助人们学习和掌握这门语言，1958年中国政府正式推行了一套拉丁字母形式的注音系统——汉语拼音方案。这套方案不仅为普通话的推广奠定了基础，也成为外国人学习中文的重要工具。在汉语拼音中，“声母与韵母相拼全表”扮演了不可或缺的角色。</w:t>
      </w:r>
    </w:p>
    <w:p w14:paraId="53D6D5DE" w14:textId="77777777" w:rsidR="0090629C" w:rsidRDefault="0090629C">
      <w:pPr>
        <w:rPr>
          <w:rFonts w:hint="eastAsia"/>
        </w:rPr>
      </w:pPr>
    </w:p>
    <w:p w14:paraId="2D98EC34" w14:textId="77777777" w:rsidR="0090629C" w:rsidRDefault="0090629C">
      <w:pPr>
        <w:rPr>
          <w:rFonts w:hint="eastAsia"/>
        </w:rPr>
      </w:pPr>
      <w:r>
        <w:rPr>
          <w:rFonts w:hint="eastAsia"/>
        </w:rPr>
        <w:t>声母：汉语发音的起始点</w:t>
      </w:r>
    </w:p>
    <w:p w14:paraId="1487EBD2" w14:textId="77777777" w:rsidR="0090629C" w:rsidRDefault="0090629C">
      <w:pPr>
        <w:rPr>
          <w:rFonts w:hint="eastAsia"/>
        </w:rPr>
      </w:pPr>
      <w:r>
        <w:rPr>
          <w:rFonts w:hint="eastAsia"/>
        </w:rPr>
        <w:t>声母是汉语拼音中的辅音部分，它们位于每个音节的开头。汉语拼音共有23个基本声母（b, p, m, f, d, t, n, l, g, k, h, j, q, x, zh, ch, sh, r, z, c, s, y, w），加上轻声的ng，总共24个。每个声母都有其独特的发音部位和方法，例如舌尖前音、舌尖后音、舌面前音等。正确地发出这些声母对于准确表达汉语词汇至关重要。</w:t>
      </w:r>
    </w:p>
    <w:p w14:paraId="57D39016" w14:textId="77777777" w:rsidR="0090629C" w:rsidRDefault="0090629C">
      <w:pPr>
        <w:rPr>
          <w:rFonts w:hint="eastAsia"/>
        </w:rPr>
      </w:pPr>
    </w:p>
    <w:p w14:paraId="6C7B57F8" w14:textId="77777777" w:rsidR="0090629C" w:rsidRDefault="0090629C">
      <w:pPr>
        <w:rPr>
          <w:rFonts w:hint="eastAsia"/>
        </w:rPr>
      </w:pPr>
      <w:r>
        <w:rPr>
          <w:rFonts w:hint="eastAsia"/>
        </w:rPr>
        <w:t>韵母：丰富多样的元音组合</w:t>
      </w:r>
    </w:p>
    <w:p w14:paraId="18FFBEF0" w14:textId="77777777" w:rsidR="0090629C" w:rsidRDefault="0090629C">
      <w:pPr>
        <w:rPr>
          <w:rFonts w:hint="eastAsia"/>
        </w:rPr>
      </w:pPr>
      <w:r>
        <w:rPr>
          <w:rFonts w:hint="eastAsia"/>
        </w:rPr>
        <w:t>相对于声母而言，韵母则是由元音或元音加鼻音构成，它们构成了一个汉字音节的主要部分。汉语拼音中的韵母可以分为单韵母（如a, o, e）、复韵母（如ai, ei, ao）以及带鼻音的韵母（如an, en, ang）。此外还有特殊的韵母er，它代表卷舌音。根据是否能独立成音节，又可将韵母分为可独立成音和不可独立成音两类。了解韵母的分类有助于更深入地理解汉语发音规则。</w:t>
      </w:r>
    </w:p>
    <w:p w14:paraId="6966E14E" w14:textId="77777777" w:rsidR="0090629C" w:rsidRDefault="0090629C">
      <w:pPr>
        <w:rPr>
          <w:rFonts w:hint="eastAsia"/>
        </w:rPr>
      </w:pPr>
    </w:p>
    <w:p w14:paraId="2E06C7E1" w14:textId="77777777" w:rsidR="0090629C" w:rsidRDefault="0090629C">
      <w:pPr>
        <w:rPr>
          <w:rFonts w:hint="eastAsia"/>
        </w:rPr>
      </w:pPr>
      <w:r>
        <w:rPr>
          <w:rFonts w:hint="eastAsia"/>
        </w:rPr>
        <w:t>声调：赋予汉字灵魂的音高变化</w:t>
      </w:r>
    </w:p>
    <w:p w14:paraId="0255257E" w14:textId="77777777" w:rsidR="0090629C" w:rsidRDefault="0090629C">
      <w:pPr>
        <w:rPr>
          <w:rFonts w:hint="eastAsia"/>
        </w:rPr>
      </w:pPr>
      <w:r>
        <w:rPr>
          <w:rFonts w:hint="eastAsia"/>
        </w:rPr>
        <w:t>虽然“声母与韵母相拼全表”主要关注的是辅音和元音的搭配，但不能忽视的是，汉语还有一项重要的语音特征——声调。声调是指在同一音高的基础上通过不同的高低升降来区分意义的声音模式。普通话中有四个基本声调（阴平、阳平、上声、去声）及轻声。声调的存在使得相同的声母和韵母组合能够表示完全不同的含义，因此在学习汉语时同样需要重视声调的学习。</w:t>
      </w:r>
    </w:p>
    <w:p w14:paraId="721D93D1" w14:textId="77777777" w:rsidR="0090629C" w:rsidRDefault="0090629C">
      <w:pPr>
        <w:rPr>
          <w:rFonts w:hint="eastAsia"/>
        </w:rPr>
      </w:pPr>
    </w:p>
    <w:p w14:paraId="75AE564F" w14:textId="77777777" w:rsidR="0090629C" w:rsidRDefault="0090629C">
      <w:pPr>
        <w:rPr>
          <w:rFonts w:hint="eastAsia"/>
        </w:rPr>
      </w:pPr>
      <w:r>
        <w:rPr>
          <w:rFonts w:hint="eastAsia"/>
        </w:rPr>
        <w:t>声母与韵母的结合：构建完整音节的关键</w:t>
      </w:r>
    </w:p>
    <w:p w14:paraId="67EE5886" w14:textId="77777777" w:rsidR="0090629C" w:rsidRDefault="0090629C">
      <w:pPr>
        <w:rPr>
          <w:rFonts w:hint="eastAsia"/>
        </w:rPr>
      </w:pPr>
      <w:r>
        <w:rPr>
          <w:rFonts w:hint="eastAsia"/>
        </w:rPr>
        <w:t>当我们将声母与韵母相结合时，便形成了完整的汉字音节。这种组合方式遵循一定的规律，比如某些声母只能跟特定类型的韵母相拼。例如，以u开头的韵母通常不能与j、q、x相拼；而以i开头的韵母则不与z、c、s等声母相拼。这些规则保证了汉语发音的和谐性和一致性。在实际应用中还需要考虑到声调的影响，这样才能准确无误地说出每一个字词。</w:t>
      </w:r>
    </w:p>
    <w:p w14:paraId="14665865" w14:textId="77777777" w:rsidR="0090629C" w:rsidRDefault="0090629C">
      <w:pPr>
        <w:rPr>
          <w:rFonts w:hint="eastAsia"/>
        </w:rPr>
      </w:pPr>
    </w:p>
    <w:p w14:paraId="518EF60F" w14:textId="77777777" w:rsidR="0090629C" w:rsidRDefault="0090629C">
      <w:pPr>
        <w:rPr>
          <w:rFonts w:hint="eastAsia"/>
        </w:rPr>
      </w:pPr>
      <w:r>
        <w:rPr>
          <w:rFonts w:hint="eastAsia"/>
        </w:rPr>
        <w:t>学习与实践：掌握声母韵母拼读技巧</w:t>
      </w:r>
    </w:p>
    <w:p w14:paraId="592DF51A" w14:textId="77777777" w:rsidR="0090629C" w:rsidRDefault="0090629C">
      <w:pPr>
        <w:rPr>
          <w:rFonts w:hint="eastAsia"/>
        </w:rPr>
      </w:pPr>
      <w:r>
        <w:rPr>
          <w:rFonts w:hint="eastAsia"/>
        </w:rPr>
        <w:t>要真正掌握“声母与韵母相拼全表”，除了理论知识外，更重要的是不断练习。可以通过朗读课文、模仿标准发音等方式提高自己的口语能力。随着对各个声母、韵母及其相互关系的理解加深，你会发现汉语拼音不再是一串枯燥的符号，而是连接你与中国文化之间的一座桥梁。无论是初学者还是进阶学习者，都应该重视这一过程，并享受其中的乐趣。</w:t>
      </w:r>
    </w:p>
    <w:p w14:paraId="2CBF4833" w14:textId="77777777" w:rsidR="0090629C" w:rsidRDefault="0090629C">
      <w:pPr>
        <w:rPr>
          <w:rFonts w:hint="eastAsia"/>
        </w:rPr>
      </w:pPr>
    </w:p>
    <w:p w14:paraId="0B1FFDC9" w14:textId="77777777" w:rsidR="0090629C" w:rsidRDefault="0090629C">
      <w:pPr>
        <w:rPr>
          <w:rFonts w:hint="eastAsia"/>
        </w:rPr>
      </w:pPr>
      <w:r>
        <w:rPr>
          <w:rFonts w:hint="eastAsia"/>
        </w:rPr>
        <w:t>本文是由每日作文网(2345lzwz.com)为大家创作</w:t>
      </w:r>
    </w:p>
    <w:p w14:paraId="6A1D714A" w14:textId="41418F37" w:rsidR="00B94323" w:rsidRDefault="00B94323"/>
    <w:sectPr w:rsidR="00B9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23"/>
    <w:rsid w:val="00866415"/>
    <w:rsid w:val="0090629C"/>
    <w:rsid w:val="00B9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D521-27A0-4089-84EA-C1D0085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23"/>
    <w:rPr>
      <w:rFonts w:cstheme="majorBidi"/>
      <w:color w:val="2F5496" w:themeColor="accent1" w:themeShade="BF"/>
      <w:sz w:val="28"/>
      <w:szCs w:val="28"/>
    </w:rPr>
  </w:style>
  <w:style w:type="character" w:customStyle="1" w:styleId="50">
    <w:name w:val="标题 5 字符"/>
    <w:basedOn w:val="a0"/>
    <w:link w:val="5"/>
    <w:uiPriority w:val="9"/>
    <w:semiHidden/>
    <w:rsid w:val="00B94323"/>
    <w:rPr>
      <w:rFonts w:cstheme="majorBidi"/>
      <w:color w:val="2F5496" w:themeColor="accent1" w:themeShade="BF"/>
      <w:sz w:val="24"/>
    </w:rPr>
  </w:style>
  <w:style w:type="character" w:customStyle="1" w:styleId="60">
    <w:name w:val="标题 6 字符"/>
    <w:basedOn w:val="a0"/>
    <w:link w:val="6"/>
    <w:uiPriority w:val="9"/>
    <w:semiHidden/>
    <w:rsid w:val="00B94323"/>
    <w:rPr>
      <w:rFonts w:cstheme="majorBidi"/>
      <w:b/>
      <w:bCs/>
      <w:color w:val="2F5496" w:themeColor="accent1" w:themeShade="BF"/>
    </w:rPr>
  </w:style>
  <w:style w:type="character" w:customStyle="1" w:styleId="70">
    <w:name w:val="标题 7 字符"/>
    <w:basedOn w:val="a0"/>
    <w:link w:val="7"/>
    <w:uiPriority w:val="9"/>
    <w:semiHidden/>
    <w:rsid w:val="00B94323"/>
    <w:rPr>
      <w:rFonts w:cstheme="majorBidi"/>
      <w:b/>
      <w:bCs/>
      <w:color w:val="595959" w:themeColor="text1" w:themeTint="A6"/>
    </w:rPr>
  </w:style>
  <w:style w:type="character" w:customStyle="1" w:styleId="80">
    <w:name w:val="标题 8 字符"/>
    <w:basedOn w:val="a0"/>
    <w:link w:val="8"/>
    <w:uiPriority w:val="9"/>
    <w:semiHidden/>
    <w:rsid w:val="00B94323"/>
    <w:rPr>
      <w:rFonts w:cstheme="majorBidi"/>
      <w:color w:val="595959" w:themeColor="text1" w:themeTint="A6"/>
    </w:rPr>
  </w:style>
  <w:style w:type="character" w:customStyle="1" w:styleId="90">
    <w:name w:val="标题 9 字符"/>
    <w:basedOn w:val="a0"/>
    <w:link w:val="9"/>
    <w:uiPriority w:val="9"/>
    <w:semiHidden/>
    <w:rsid w:val="00B94323"/>
    <w:rPr>
      <w:rFonts w:eastAsiaTheme="majorEastAsia" w:cstheme="majorBidi"/>
      <w:color w:val="595959" w:themeColor="text1" w:themeTint="A6"/>
    </w:rPr>
  </w:style>
  <w:style w:type="paragraph" w:styleId="a3">
    <w:name w:val="Title"/>
    <w:basedOn w:val="a"/>
    <w:next w:val="a"/>
    <w:link w:val="a4"/>
    <w:uiPriority w:val="10"/>
    <w:qFormat/>
    <w:rsid w:val="00B9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23"/>
    <w:pPr>
      <w:spacing w:before="160"/>
      <w:jc w:val="center"/>
    </w:pPr>
    <w:rPr>
      <w:i/>
      <w:iCs/>
      <w:color w:val="404040" w:themeColor="text1" w:themeTint="BF"/>
    </w:rPr>
  </w:style>
  <w:style w:type="character" w:customStyle="1" w:styleId="a8">
    <w:name w:val="引用 字符"/>
    <w:basedOn w:val="a0"/>
    <w:link w:val="a7"/>
    <w:uiPriority w:val="29"/>
    <w:rsid w:val="00B94323"/>
    <w:rPr>
      <w:i/>
      <w:iCs/>
      <w:color w:val="404040" w:themeColor="text1" w:themeTint="BF"/>
    </w:rPr>
  </w:style>
  <w:style w:type="paragraph" w:styleId="a9">
    <w:name w:val="List Paragraph"/>
    <w:basedOn w:val="a"/>
    <w:uiPriority w:val="34"/>
    <w:qFormat/>
    <w:rsid w:val="00B94323"/>
    <w:pPr>
      <w:ind w:left="720"/>
      <w:contextualSpacing/>
    </w:pPr>
  </w:style>
  <w:style w:type="character" w:styleId="aa">
    <w:name w:val="Intense Emphasis"/>
    <w:basedOn w:val="a0"/>
    <w:uiPriority w:val="21"/>
    <w:qFormat/>
    <w:rsid w:val="00B94323"/>
    <w:rPr>
      <w:i/>
      <w:iCs/>
      <w:color w:val="2F5496" w:themeColor="accent1" w:themeShade="BF"/>
    </w:rPr>
  </w:style>
  <w:style w:type="paragraph" w:styleId="ab">
    <w:name w:val="Intense Quote"/>
    <w:basedOn w:val="a"/>
    <w:next w:val="a"/>
    <w:link w:val="ac"/>
    <w:uiPriority w:val="30"/>
    <w:qFormat/>
    <w:rsid w:val="00B9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23"/>
    <w:rPr>
      <w:i/>
      <w:iCs/>
      <w:color w:val="2F5496" w:themeColor="accent1" w:themeShade="BF"/>
    </w:rPr>
  </w:style>
  <w:style w:type="character" w:styleId="ad">
    <w:name w:val="Intense Reference"/>
    <w:basedOn w:val="a0"/>
    <w:uiPriority w:val="32"/>
    <w:qFormat/>
    <w:rsid w:val="00B9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