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DFDCD" w14:textId="77777777" w:rsidR="005C1DD9" w:rsidRDefault="005C1DD9">
      <w:pPr>
        <w:rPr>
          <w:rFonts w:hint="eastAsia"/>
        </w:rPr>
      </w:pPr>
      <w:r>
        <w:rPr>
          <w:rFonts w:hint="eastAsia"/>
        </w:rPr>
        <w:t>声母和ue的拼音组合</w:t>
      </w:r>
    </w:p>
    <w:p w14:paraId="3CB22E03" w14:textId="77777777" w:rsidR="005C1DD9" w:rsidRDefault="005C1DD9">
      <w:pPr>
        <w:rPr>
          <w:rFonts w:hint="eastAsia"/>
        </w:rPr>
      </w:pPr>
      <w:r>
        <w:rPr>
          <w:rFonts w:hint="eastAsia"/>
        </w:rPr>
        <w:t>汉语拼音是学习汉语的重要工具之一，它帮助我们准确地发音，并有助于汉字的学习。在汉语拼音系统中，“ue”这个韵母通常与不同的声母结合形成完整的音节。这种组合不仅丰富了汉语语音的表现形式，也为学习者提供了更多的练习机会。</w:t>
      </w:r>
    </w:p>
    <w:p w14:paraId="702BBEFB" w14:textId="77777777" w:rsidR="005C1DD9" w:rsidRDefault="005C1DD9">
      <w:pPr>
        <w:rPr>
          <w:rFonts w:hint="eastAsia"/>
        </w:rPr>
      </w:pPr>
    </w:p>
    <w:p w14:paraId="1E094E8C" w14:textId="77777777" w:rsidR="005C1DD9" w:rsidRDefault="005C1DD9">
      <w:pPr>
        <w:rPr>
          <w:rFonts w:hint="eastAsia"/>
        </w:rPr>
      </w:pPr>
      <w:r>
        <w:rPr>
          <w:rFonts w:hint="eastAsia"/>
        </w:rPr>
        <w:t>常见的“ue”韵母组合</w:t>
      </w:r>
    </w:p>
    <w:p w14:paraId="44990D23" w14:textId="77777777" w:rsidR="005C1DD9" w:rsidRDefault="005C1DD9">
      <w:pPr>
        <w:rPr>
          <w:rFonts w:hint="eastAsia"/>
        </w:rPr>
      </w:pPr>
      <w:r>
        <w:rPr>
          <w:rFonts w:hint="eastAsia"/>
        </w:rPr>
        <w:t>在汉语拼音里，“ue”常常与几个特定的声母相结合，如：n、l、j、q、x等。这些组合包括“nue”、“lue”、“jue”、“que”、“xue”。每一个组合都有其独特的发音特点。“nue”和“lue”这两个音节比较直接，发音相对容易掌握；而“jue”、“que”、“xue”这三个音节则需要更多注意，因为它们涉及到软腭部位的发音技巧，尤其是对于非母语使用者来说，可能需要额外的练习来确保发音准确。</w:t>
      </w:r>
    </w:p>
    <w:p w14:paraId="2C5419EB" w14:textId="77777777" w:rsidR="005C1DD9" w:rsidRDefault="005C1DD9">
      <w:pPr>
        <w:rPr>
          <w:rFonts w:hint="eastAsia"/>
        </w:rPr>
      </w:pPr>
    </w:p>
    <w:p w14:paraId="259FA48E" w14:textId="77777777" w:rsidR="005C1DD9" w:rsidRDefault="005C1DD9">
      <w:pPr>
        <w:rPr>
          <w:rFonts w:hint="eastAsia"/>
        </w:rPr>
      </w:pPr>
      <w:r>
        <w:rPr>
          <w:rFonts w:hint="eastAsia"/>
        </w:rPr>
        <w:t>发音技巧与挑战</w:t>
      </w:r>
    </w:p>
    <w:p w14:paraId="477383B0" w14:textId="77777777" w:rsidR="005C1DD9" w:rsidRDefault="005C1DD9">
      <w:pPr>
        <w:rPr>
          <w:rFonts w:hint="eastAsia"/>
        </w:rPr>
      </w:pPr>
      <w:r>
        <w:rPr>
          <w:rFonts w:hint="eastAsia"/>
        </w:rPr>
        <w:t>对于想要正确发出包含“ue”的音节的学习者来说，理解并掌握正确的发音位置至关重要。例如，在发“jue”、“que”、“xue”时，舌尖应轻轻触碰上前齿，同时舌头中部向上抬起靠近硬腭，形成一个狭窄的通道让气流通过。这样的发音方式要求舌头有较好的灵活性和控制力。保持口腔放松但不过于松弛也是关键，以避免声音变得模糊不清。</w:t>
      </w:r>
    </w:p>
    <w:p w14:paraId="67F0437B" w14:textId="77777777" w:rsidR="005C1DD9" w:rsidRDefault="005C1DD9">
      <w:pPr>
        <w:rPr>
          <w:rFonts w:hint="eastAsia"/>
        </w:rPr>
      </w:pPr>
    </w:p>
    <w:p w14:paraId="19572F28" w14:textId="77777777" w:rsidR="005C1DD9" w:rsidRDefault="005C1DD9">
      <w:pPr>
        <w:rPr>
          <w:rFonts w:hint="eastAsia"/>
        </w:rPr>
      </w:pPr>
      <w:r>
        <w:rPr>
          <w:rFonts w:hint="eastAsia"/>
        </w:rPr>
        <w:t>学习方法与建议</w:t>
      </w:r>
    </w:p>
    <w:p w14:paraId="0F250477" w14:textId="77777777" w:rsidR="005C1DD9" w:rsidRDefault="005C1DD9">
      <w:pPr>
        <w:rPr>
          <w:rFonts w:hint="eastAsia"/>
        </w:rPr>
      </w:pPr>
      <w:r>
        <w:rPr>
          <w:rFonts w:hint="eastAsia"/>
        </w:rPr>
        <w:t>为了更好地学习和掌握这些特殊的拼音组合，建议采用多听多说的方法。可以通过观看汉语教学视频或收听中文广播等方式增加对这些音节的感知。模仿是提高发音的有效途径之一。找到一些标准发音的范例进行模仿练习，可以显著提升自己的发音准确性。不要忽视语音环境的重要性，尽可能多地与讲汉语的朋友交流，实践所学知识。</w:t>
      </w:r>
    </w:p>
    <w:p w14:paraId="3350A7F5" w14:textId="77777777" w:rsidR="005C1DD9" w:rsidRDefault="005C1DD9">
      <w:pPr>
        <w:rPr>
          <w:rFonts w:hint="eastAsia"/>
        </w:rPr>
      </w:pPr>
    </w:p>
    <w:p w14:paraId="471294CB" w14:textId="77777777" w:rsidR="005C1DD9" w:rsidRDefault="005C1DD9">
      <w:pPr>
        <w:rPr>
          <w:rFonts w:hint="eastAsia"/>
        </w:rPr>
      </w:pPr>
      <w:r>
        <w:rPr>
          <w:rFonts w:hint="eastAsia"/>
        </w:rPr>
        <w:t>最后的总结</w:t>
      </w:r>
    </w:p>
    <w:p w14:paraId="5CA45F8F" w14:textId="77777777" w:rsidR="005C1DD9" w:rsidRDefault="005C1DD9">
      <w:pPr>
        <w:rPr>
          <w:rFonts w:hint="eastAsia"/>
        </w:rPr>
      </w:pPr>
      <w:r>
        <w:rPr>
          <w:rFonts w:hint="eastAsia"/>
        </w:rPr>
        <w:t>通过本文的介绍，我们可以看到“ue”在汉语拼音中的独特地位及其与其他声母组合形成的丰富多彩的音节世界。尽管某些组合可能会给学习者带来一定的挑战，但通过正确的学习方法和不断的练习，任何人都能够熟练掌握这些发音技巧，进一步提升自己的汉语水平。希望每位汉语学习者都能在这个过程中找到乐趣，并享受语言带来的无限魅力。</w:t>
      </w:r>
    </w:p>
    <w:p w14:paraId="09346CB3" w14:textId="77777777" w:rsidR="005C1DD9" w:rsidRDefault="005C1DD9">
      <w:pPr>
        <w:rPr>
          <w:rFonts w:hint="eastAsia"/>
        </w:rPr>
      </w:pPr>
    </w:p>
    <w:p w14:paraId="59167718" w14:textId="77777777" w:rsidR="005C1DD9" w:rsidRDefault="005C1DD9">
      <w:pPr>
        <w:rPr>
          <w:rFonts w:hint="eastAsia"/>
        </w:rPr>
      </w:pPr>
      <w:r>
        <w:rPr>
          <w:rFonts w:hint="eastAsia"/>
        </w:rPr>
        <w:t xml:space="preserve"> </w:t>
      </w:r>
    </w:p>
    <w:p w14:paraId="335DAEEC" w14:textId="77777777" w:rsidR="005C1DD9" w:rsidRDefault="005C1DD9">
      <w:pPr>
        <w:rPr>
          <w:rFonts w:hint="eastAsia"/>
        </w:rPr>
      </w:pPr>
      <w:r>
        <w:rPr>
          <w:rFonts w:hint="eastAsia"/>
        </w:rPr>
        <w:t>本文是由每日作文网(2345lzwz.com)为大家创作</w:t>
      </w:r>
    </w:p>
    <w:p w14:paraId="24470A28" w14:textId="4DE3B32D" w:rsidR="00151AF3" w:rsidRDefault="00151AF3"/>
    <w:sectPr w:rsidR="00151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F3"/>
    <w:rsid w:val="00151AF3"/>
    <w:rsid w:val="005C1DD9"/>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2E6B7-BFE2-4920-BD0F-E577F6CC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AF3"/>
    <w:rPr>
      <w:rFonts w:cstheme="majorBidi"/>
      <w:color w:val="2F5496" w:themeColor="accent1" w:themeShade="BF"/>
      <w:sz w:val="28"/>
      <w:szCs w:val="28"/>
    </w:rPr>
  </w:style>
  <w:style w:type="character" w:customStyle="1" w:styleId="50">
    <w:name w:val="标题 5 字符"/>
    <w:basedOn w:val="a0"/>
    <w:link w:val="5"/>
    <w:uiPriority w:val="9"/>
    <w:semiHidden/>
    <w:rsid w:val="00151AF3"/>
    <w:rPr>
      <w:rFonts w:cstheme="majorBidi"/>
      <w:color w:val="2F5496" w:themeColor="accent1" w:themeShade="BF"/>
      <w:sz w:val="24"/>
    </w:rPr>
  </w:style>
  <w:style w:type="character" w:customStyle="1" w:styleId="60">
    <w:name w:val="标题 6 字符"/>
    <w:basedOn w:val="a0"/>
    <w:link w:val="6"/>
    <w:uiPriority w:val="9"/>
    <w:semiHidden/>
    <w:rsid w:val="00151AF3"/>
    <w:rPr>
      <w:rFonts w:cstheme="majorBidi"/>
      <w:b/>
      <w:bCs/>
      <w:color w:val="2F5496" w:themeColor="accent1" w:themeShade="BF"/>
    </w:rPr>
  </w:style>
  <w:style w:type="character" w:customStyle="1" w:styleId="70">
    <w:name w:val="标题 7 字符"/>
    <w:basedOn w:val="a0"/>
    <w:link w:val="7"/>
    <w:uiPriority w:val="9"/>
    <w:semiHidden/>
    <w:rsid w:val="00151AF3"/>
    <w:rPr>
      <w:rFonts w:cstheme="majorBidi"/>
      <w:b/>
      <w:bCs/>
      <w:color w:val="595959" w:themeColor="text1" w:themeTint="A6"/>
    </w:rPr>
  </w:style>
  <w:style w:type="character" w:customStyle="1" w:styleId="80">
    <w:name w:val="标题 8 字符"/>
    <w:basedOn w:val="a0"/>
    <w:link w:val="8"/>
    <w:uiPriority w:val="9"/>
    <w:semiHidden/>
    <w:rsid w:val="00151AF3"/>
    <w:rPr>
      <w:rFonts w:cstheme="majorBidi"/>
      <w:color w:val="595959" w:themeColor="text1" w:themeTint="A6"/>
    </w:rPr>
  </w:style>
  <w:style w:type="character" w:customStyle="1" w:styleId="90">
    <w:name w:val="标题 9 字符"/>
    <w:basedOn w:val="a0"/>
    <w:link w:val="9"/>
    <w:uiPriority w:val="9"/>
    <w:semiHidden/>
    <w:rsid w:val="00151AF3"/>
    <w:rPr>
      <w:rFonts w:eastAsiaTheme="majorEastAsia" w:cstheme="majorBidi"/>
      <w:color w:val="595959" w:themeColor="text1" w:themeTint="A6"/>
    </w:rPr>
  </w:style>
  <w:style w:type="paragraph" w:styleId="a3">
    <w:name w:val="Title"/>
    <w:basedOn w:val="a"/>
    <w:next w:val="a"/>
    <w:link w:val="a4"/>
    <w:uiPriority w:val="10"/>
    <w:qFormat/>
    <w:rsid w:val="00151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AF3"/>
    <w:pPr>
      <w:spacing w:before="160"/>
      <w:jc w:val="center"/>
    </w:pPr>
    <w:rPr>
      <w:i/>
      <w:iCs/>
      <w:color w:val="404040" w:themeColor="text1" w:themeTint="BF"/>
    </w:rPr>
  </w:style>
  <w:style w:type="character" w:customStyle="1" w:styleId="a8">
    <w:name w:val="引用 字符"/>
    <w:basedOn w:val="a0"/>
    <w:link w:val="a7"/>
    <w:uiPriority w:val="29"/>
    <w:rsid w:val="00151AF3"/>
    <w:rPr>
      <w:i/>
      <w:iCs/>
      <w:color w:val="404040" w:themeColor="text1" w:themeTint="BF"/>
    </w:rPr>
  </w:style>
  <w:style w:type="paragraph" w:styleId="a9">
    <w:name w:val="List Paragraph"/>
    <w:basedOn w:val="a"/>
    <w:uiPriority w:val="34"/>
    <w:qFormat/>
    <w:rsid w:val="00151AF3"/>
    <w:pPr>
      <w:ind w:left="720"/>
      <w:contextualSpacing/>
    </w:pPr>
  </w:style>
  <w:style w:type="character" w:styleId="aa">
    <w:name w:val="Intense Emphasis"/>
    <w:basedOn w:val="a0"/>
    <w:uiPriority w:val="21"/>
    <w:qFormat/>
    <w:rsid w:val="00151AF3"/>
    <w:rPr>
      <w:i/>
      <w:iCs/>
      <w:color w:val="2F5496" w:themeColor="accent1" w:themeShade="BF"/>
    </w:rPr>
  </w:style>
  <w:style w:type="paragraph" w:styleId="ab">
    <w:name w:val="Intense Quote"/>
    <w:basedOn w:val="a"/>
    <w:next w:val="a"/>
    <w:link w:val="ac"/>
    <w:uiPriority w:val="30"/>
    <w:qFormat/>
    <w:rsid w:val="00151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AF3"/>
    <w:rPr>
      <w:i/>
      <w:iCs/>
      <w:color w:val="2F5496" w:themeColor="accent1" w:themeShade="BF"/>
    </w:rPr>
  </w:style>
  <w:style w:type="character" w:styleId="ad">
    <w:name w:val="Intense Reference"/>
    <w:basedOn w:val="a0"/>
    <w:uiPriority w:val="32"/>
    <w:qFormat/>
    <w:rsid w:val="00151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