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AF96" w14:textId="77777777" w:rsidR="00DD1489" w:rsidRDefault="00DD1489">
      <w:pPr>
        <w:rPr>
          <w:rFonts w:hint="eastAsia"/>
        </w:rPr>
      </w:pPr>
      <w:r>
        <w:rPr>
          <w:rFonts w:hint="eastAsia"/>
        </w:rPr>
        <w:t>声母和韵母相拼的音节：汉语发音的基础</w:t>
      </w:r>
    </w:p>
    <w:p w14:paraId="123CF5FD" w14:textId="77777777" w:rsidR="00DD1489" w:rsidRDefault="00DD1489">
      <w:pPr>
        <w:rPr>
          <w:rFonts w:hint="eastAsia"/>
        </w:rPr>
      </w:pPr>
      <w:r>
        <w:rPr>
          <w:rFonts w:hint="eastAsia"/>
        </w:rPr>
        <w:t>汉语，作为世界上最古老的语言之一，其发音系统有着独特的魅力。构成汉语发音的基本单位是音节，而每个音节由声母和韵母两部分组成。声母位于音节的开头，一般是由辅音或辅音组合担任；韵母则紧随其后，主要由元音或元音与辅音的结合体构成。两者相拼合形成完整的音节，为汉语的口语交流提供了基石。</w:t>
      </w:r>
    </w:p>
    <w:p w14:paraId="201C5006" w14:textId="77777777" w:rsidR="00DD1489" w:rsidRDefault="00DD1489">
      <w:pPr>
        <w:rPr>
          <w:rFonts w:hint="eastAsia"/>
        </w:rPr>
      </w:pPr>
    </w:p>
    <w:p w14:paraId="435369F8" w14:textId="77777777" w:rsidR="00DD1489" w:rsidRDefault="00DD1489">
      <w:pPr>
        <w:rPr>
          <w:rFonts w:hint="eastAsia"/>
        </w:rPr>
      </w:pPr>
      <w:r>
        <w:rPr>
          <w:rFonts w:hint="eastAsia"/>
        </w:rPr>
        <w:t>声母的多样性</w:t>
      </w:r>
    </w:p>
    <w:p w14:paraId="72853D2C" w14:textId="77777777" w:rsidR="00DD1489" w:rsidRDefault="00DD1489">
      <w:pPr>
        <w:rPr>
          <w:rFonts w:hint="eastAsia"/>
        </w:rPr>
      </w:pPr>
      <w:r>
        <w:rPr>
          <w:rFonts w:hint="eastAsia"/>
        </w:rPr>
        <w:t>在普通话中，声母的数量相对有限，但它们的变化却十分丰富。从清音到浊音，从送气到不送气，每一种变化都能带来不同的音色效果。例如，“b”、“p”这两个声母，仅差在“p”是一个送气音，而在实际发音时，这种细微的差别就足以区分两个截然不同的意思。声母的存在不仅让语言更加丰富多彩，还赋予了汉字更多的表意可能性。</w:t>
      </w:r>
    </w:p>
    <w:p w14:paraId="240C4FE9" w14:textId="77777777" w:rsidR="00DD1489" w:rsidRDefault="00DD1489">
      <w:pPr>
        <w:rPr>
          <w:rFonts w:hint="eastAsia"/>
        </w:rPr>
      </w:pPr>
    </w:p>
    <w:p w14:paraId="63D44CA7" w14:textId="77777777" w:rsidR="00DD1489" w:rsidRDefault="00DD1489">
      <w:pPr>
        <w:rPr>
          <w:rFonts w:hint="eastAsia"/>
        </w:rPr>
      </w:pPr>
      <w:r>
        <w:rPr>
          <w:rFonts w:hint="eastAsia"/>
        </w:rPr>
        <w:t>韵母的旋律感</w:t>
      </w:r>
    </w:p>
    <w:p w14:paraId="6CAE6DB3" w14:textId="77777777" w:rsidR="00DD1489" w:rsidRDefault="00DD1489">
      <w:pPr>
        <w:rPr>
          <w:rFonts w:hint="eastAsia"/>
        </w:rPr>
      </w:pPr>
      <w:r>
        <w:rPr>
          <w:rFonts w:hint="eastAsia"/>
        </w:rPr>
        <w:t>韵母则是音节中的歌唱部分，它决定了一个字的音调走向和最终的音乐性。韵母可以简单如单个元音，也可以复杂到包含多个音素的组合。比如“ai”，这个韵母听起来就像一声悠长的叹息，或者像是一首歌谣中的轻柔旋律。韵母的选择和搭配，直接关系到整个句子的节奏和美感，是诗歌和歌词创作的重要考量因素。</w:t>
      </w:r>
    </w:p>
    <w:p w14:paraId="50ECDDF0" w14:textId="77777777" w:rsidR="00DD1489" w:rsidRDefault="00DD1489">
      <w:pPr>
        <w:rPr>
          <w:rFonts w:hint="eastAsia"/>
        </w:rPr>
      </w:pPr>
    </w:p>
    <w:p w14:paraId="07D845DF" w14:textId="77777777" w:rsidR="00DD1489" w:rsidRDefault="00DD1489">
      <w:pPr>
        <w:rPr>
          <w:rFonts w:hint="eastAsia"/>
        </w:rPr>
      </w:pPr>
      <w:r>
        <w:rPr>
          <w:rFonts w:hint="eastAsia"/>
        </w:rPr>
        <w:t>声调对音节的影响</w:t>
      </w:r>
    </w:p>
    <w:p w14:paraId="6980ACEE" w14:textId="77777777" w:rsidR="00DD1489" w:rsidRDefault="00DD1489">
      <w:pPr>
        <w:rPr>
          <w:rFonts w:hint="eastAsia"/>
        </w:rPr>
      </w:pPr>
      <w:r>
        <w:rPr>
          <w:rFonts w:hint="eastAsia"/>
        </w:rPr>
        <w:t>不可忽视的是，汉语中的声调也是音节不可或缺的一部分。虽然声调不属于声母或韵母范畴，但它能够改变一个音节的意义。同一个声母加同一个韵母，配上不同的声调，可以表示完全不同的词汇。例如，“ma”这个音节，在四个声调下就有“妈、麻、马、骂”四种截然不同的意义。声调就像是给音节穿上了一层额外的外衣，使得汉语充满了层次感。</w:t>
      </w:r>
    </w:p>
    <w:p w14:paraId="5C2D4F49" w14:textId="77777777" w:rsidR="00DD1489" w:rsidRDefault="00DD1489">
      <w:pPr>
        <w:rPr>
          <w:rFonts w:hint="eastAsia"/>
        </w:rPr>
      </w:pPr>
    </w:p>
    <w:p w14:paraId="3F72DAA7" w14:textId="77777777" w:rsidR="00DD1489" w:rsidRDefault="00DD1489">
      <w:pPr>
        <w:rPr>
          <w:rFonts w:hint="eastAsia"/>
        </w:rPr>
      </w:pPr>
      <w:r>
        <w:rPr>
          <w:rFonts w:hint="eastAsia"/>
        </w:rPr>
        <w:t>音节在语言学习中的重要性</w:t>
      </w:r>
    </w:p>
    <w:p w14:paraId="1C7F14BF" w14:textId="77777777" w:rsidR="00DD1489" w:rsidRDefault="00DD1489">
      <w:pPr>
        <w:rPr>
          <w:rFonts w:hint="eastAsia"/>
        </w:rPr>
      </w:pPr>
      <w:r>
        <w:rPr>
          <w:rFonts w:hint="eastAsia"/>
        </w:rPr>
        <w:t>对于学习汉语的人来说，掌握好声母和韵母以及它们之间的拼合规律是非常重要的。正确的发音不仅是交流准确性的保证，也是文化理解和认同的关键。通过不断地练习发音，学习者不仅能提高自己的语言能力，还能更深入地感受到汉语的魅力所在。每一个精心构造的音节，都是通往理解这门美丽语言的一扇大门。</w:t>
      </w:r>
    </w:p>
    <w:p w14:paraId="3B5FD182" w14:textId="77777777" w:rsidR="00DD1489" w:rsidRDefault="00DD1489">
      <w:pPr>
        <w:rPr>
          <w:rFonts w:hint="eastAsia"/>
        </w:rPr>
      </w:pPr>
    </w:p>
    <w:p w14:paraId="093FC287" w14:textId="77777777" w:rsidR="00DD1489" w:rsidRDefault="00DD1489">
      <w:pPr>
        <w:rPr>
          <w:rFonts w:hint="eastAsia"/>
        </w:rPr>
      </w:pPr>
      <w:r>
        <w:rPr>
          <w:rFonts w:hint="eastAsia"/>
        </w:rPr>
        <w:t>最后的总结</w:t>
      </w:r>
    </w:p>
    <w:p w14:paraId="6F386B04" w14:textId="77777777" w:rsidR="00DD1489" w:rsidRDefault="00DD1489">
      <w:pPr>
        <w:rPr>
          <w:rFonts w:hint="eastAsia"/>
        </w:rPr>
      </w:pPr>
      <w:r>
        <w:rPr>
          <w:rFonts w:hint="eastAsia"/>
        </w:rPr>
        <w:t>声母和韵母相拼而成的音节，是汉语发音体系的核心。它们共同作用，构建起了一个个富有生命力的汉字，并且承载着丰富的文化和历史内涵。无论是日常对话还是文学创作，音节都扮演着至关重要的角色。随着全球范围内越来越多的人开始学习汉语，正确理解和运用这些基本元素，将有助于促进跨文化交流，让更多人领略到汉语的独特魅力。</w:t>
      </w:r>
    </w:p>
    <w:p w14:paraId="42B01B6F" w14:textId="77777777" w:rsidR="00DD1489" w:rsidRDefault="00DD1489">
      <w:pPr>
        <w:rPr>
          <w:rFonts w:hint="eastAsia"/>
        </w:rPr>
      </w:pPr>
    </w:p>
    <w:p w14:paraId="5A9BF979" w14:textId="77777777" w:rsidR="00DD1489" w:rsidRDefault="00DD14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43838" w14:textId="79194C95" w:rsidR="006A3BEB" w:rsidRDefault="006A3BEB"/>
    <w:sectPr w:rsidR="006A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EB"/>
    <w:rsid w:val="006A3BEB"/>
    <w:rsid w:val="00866415"/>
    <w:rsid w:val="00D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00AF1-3760-4B99-BEFB-386A490F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