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78E0" w14:textId="77777777" w:rsidR="006A0EA5" w:rsidRDefault="006A0EA5">
      <w:pPr>
        <w:rPr>
          <w:rFonts w:hint="eastAsia"/>
        </w:rPr>
      </w:pPr>
      <w:r>
        <w:rPr>
          <w:rFonts w:hint="eastAsia"/>
        </w:rPr>
        <w:t>声母和韵母那些不能相拼</w:t>
      </w:r>
    </w:p>
    <w:p w14:paraId="057CF1CE" w14:textId="77777777" w:rsidR="006A0EA5" w:rsidRDefault="006A0EA5">
      <w:pPr>
        <w:rPr>
          <w:rFonts w:hint="eastAsia"/>
        </w:rPr>
      </w:pPr>
      <w:r>
        <w:rPr>
          <w:rFonts w:hint="eastAsia"/>
        </w:rPr>
        <w:t>汉语拼音是学习普通话的重要工具，它由声母、韵母和声调构成。在汉语拼音体系中，并非所有的声母和韵母都能相互搭配组成合法的音节。这是因为汉语语音系统有着自身的规律性和限制性，某些组合不符合汉语发音习惯，因此不被允许。</w:t>
      </w:r>
    </w:p>
    <w:p w14:paraId="4E2ECB44" w14:textId="77777777" w:rsidR="006A0EA5" w:rsidRDefault="006A0EA5">
      <w:pPr>
        <w:rPr>
          <w:rFonts w:hint="eastAsia"/>
        </w:rPr>
      </w:pPr>
    </w:p>
    <w:p w14:paraId="4525024D" w14:textId="77777777" w:rsidR="006A0EA5" w:rsidRDefault="006A0EA5">
      <w:pPr>
        <w:rPr>
          <w:rFonts w:hint="eastAsia"/>
        </w:rPr>
      </w:pPr>
      <w:r>
        <w:rPr>
          <w:rFonts w:hint="eastAsia"/>
        </w:rPr>
        <w:t>传统规则与例外情况</w:t>
      </w:r>
    </w:p>
    <w:p w14:paraId="65BE728F" w14:textId="77777777" w:rsidR="006A0EA5" w:rsidRDefault="006A0EA5">
      <w:pPr>
        <w:rPr>
          <w:rFonts w:hint="eastAsia"/>
        </w:rPr>
      </w:pPr>
      <w:r>
        <w:rPr>
          <w:rFonts w:hint="eastAsia"/>
        </w:rPr>
        <w:t>根据传统的汉语拼音方案，一些特定的声母无法与指定的韵母相拼。例如，“b、p、m、f”这几个唇音声母，一般不与开口呼的“o”相拼，但在实际的语言演变中出现了“bo、po、mo、fo”这样的例外。像“j、q、x”这些舌面前音声母，不与齐齿呼和撮口呼以外的韵母相拼。同样，“z、c、s”等舌尖前音声母也不与合口呼和撮口呼的韵母相拼。</w:t>
      </w:r>
    </w:p>
    <w:p w14:paraId="1D35865E" w14:textId="77777777" w:rsidR="006A0EA5" w:rsidRDefault="006A0EA5">
      <w:pPr>
        <w:rPr>
          <w:rFonts w:hint="eastAsia"/>
        </w:rPr>
      </w:pPr>
    </w:p>
    <w:p w14:paraId="5EF6F543" w14:textId="77777777" w:rsidR="006A0EA5" w:rsidRDefault="006A0EA5">
      <w:pPr>
        <w:rPr>
          <w:rFonts w:hint="eastAsia"/>
        </w:rPr>
      </w:pPr>
      <w:r>
        <w:rPr>
          <w:rFonts w:hint="eastAsia"/>
        </w:rPr>
        <w:t>辅音声母的限制</w:t>
      </w:r>
    </w:p>
    <w:p w14:paraId="0AE08F63" w14:textId="77777777" w:rsidR="006A0EA5" w:rsidRDefault="006A0EA5">
      <w:pPr>
        <w:rPr>
          <w:rFonts w:hint="eastAsia"/>
        </w:rPr>
      </w:pPr>
      <w:r>
        <w:rPr>
          <w:rFonts w:hint="eastAsia"/>
        </w:rPr>
        <w:t>对于辅音声母而言，有其独特的拼读规则。比如，“n”和“l”两个边音声母，虽然它们可以与大多数韵母相拼，但“n”不能与“ü”相拼，而“l”则没有这种限制。“r”这个单韵母作为声母时，仅能与少数几个韵母相拼，如“e、u、ü”。“zh、ch、sh”这三个卷舌音声母不与撮口呼的韵母相拼。</w:t>
      </w:r>
    </w:p>
    <w:p w14:paraId="12124D4D" w14:textId="77777777" w:rsidR="006A0EA5" w:rsidRDefault="006A0EA5">
      <w:pPr>
        <w:rPr>
          <w:rFonts w:hint="eastAsia"/>
        </w:rPr>
      </w:pPr>
    </w:p>
    <w:p w14:paraId="31881315" w14:textId="77777777" w:rsidR="006A0EA5" w:rsidRDefault="006A0EA5">
      <w:pPr>
        <w:rPr>
          <w:rFonts w:hint="eastAsia"/>
        </w:rPr>
      </w:pPr>
      <w:r>
        <w:rPr>
          <w:rFonts w:hint="eastAsia"/>
        </w:rPr>
        <w:t>韵母的特殊规定</w:t>
      </w:r>
    </w:p>
    <w:p w14:paraId="2A2364D1" w14:textId="77777777" w:rsidR="006A0EA5" w:rsidRDefault="006A0EA5">
      <w:pPr>
        <w:rPr>
          <w:rFonts w:hint="eastAsia"/>
        </w:rPr>
      </w:pPr>
      <w:r>
        <w:rPr>
          <w:rFonts w:hint="eastAsia"/>
        </w:rPr>
        <w:t>韵母方面也存在一定的约束条件。以“i”开头的韵母，除了与“z、c、s”相拼外，不再与其他声母结合；而“u”开头的韵母，则除“j、q、x”外，可与其余声母相拼。“ü”是一个特殊的韵母，当它与“j、q、x”相拼时，“ü”上的两点会被省略，写作“ju、qu、xu”，这是为了简化书写形式。</w:t>
      </w:r>
    </w:p>
    <w:p w14:paraId="5758805D" w14:textId="77777777" w:rsidR="006A0EA5" w:rsidRDefault="006A0EA5">
      <w:pPr>
        <w:rPr>
          <w:rFonts w:hint="eastAsia"/>
        </w:rPr>
      </w:pPr>
    </w:p>
    <w:p w14:paraId="585C14AD" w14:textId="77777777" w:rsidR="006A0EA5" w:rsidRDefault="006A0EA5">
      <w:pPr>
        <w:rPr>
          <w:rFonts w:hint="eastAsia"/>
        </w:rPr>
      </w:pPr>
      <w:r>
        <w:rPr>
          <w:rFonts w:hint="eastAsia"/>
        </w:rPr>
        <w:t>零声母音节的存在</w:t>
      </w:r>
    </w:p>
    <w:p w14:paraId="01E745A5" w14:textId="77777777" w:rsidR="006A0EA5" w:rsidRDefault="006A0EA5">
      <w:pPr>
        <w:rPr>
          <w:rFonts w:hint="eastAsia"/>
        </w:rPr>
      </w:pPr>
      <w:r>
        <w:rPr>
          <w:rFonts w:hint="eastAsia"/>
        </w:rPr>
        <w:t>汉语中还存在着所谓的“零声母”音节，即只有韵母构成的音节。这类音节通常出现在一些特殊的词汇或地名中，如“啊（a）、哦（o）、恩（en）”等。零声母音节在语言学上被视为一种特殊的语音现象，它们不受到上述声母与韵母拼接规则的影响。</w:t>
      </w:r>
    </w:p>
    <w:p w14:paraId="3FA2C6F0" w14:textId="77777777" w:rsidR="006A0EA5" w:rsidRDefault="006A0EA5">
      <w:pPr>
        <w:rPr>
          <w:rFonts w:hint="eastAsia"/>
        </w:rPr>
      </w:pPr>
    </w:p>
    <w:p w14:paraId="199FCC23" w14:textId="77777777" w:rsidR="006A0EA5" w:rsidRDefault="006A0EA5">
      <w:pPr>
        <w:rPr>
          <w:rFonts w:hint="eastAsia"/>
        </w:rPr>
      </w:pPr>
      <w:r>
        <w:rPr>
          <w:rFonts w:hint="eastAsia"/>
        </w:rPr>
        <w:t>最后的总结</w:t>
      </w:r>
    </w:p>
    <w:p w14:paraId="032B3590" w14:textId="77777777" w:rsidR="006A0EA5" w:rsidRDefault="006A0EA5">
      <w:pPr>
        <w:rPr>
          <w:rFonts w:hint="eastAsia"/>
        </w:rPr>
      </w:pPr>
      <w:r>
        <w:rPr>
          <w:rFonts w:hint="eastAsia"/>
        </w:rPr>
        <w:t>了解哪些声母和韵母不能相拼，有助于正确使用汉语拼音，提高普通话水平。这也有助于深入理解汉语语音结构的特点及其背后的文化内涵。值得注意的是，随着语言的发展变化，某些原本不允许的组合可能会因为新词的出现或外来语的影响而逐渐被接受，成为新的语言事实。因此，我们应当保持开放的态度，关注语言发展的最新动态。</w:t>
      </w:r>
    </w:p>
    <w:p w14:paraId="7BBAB91B" w14:textId="77777777" w:rsidR="006A0EA5" w:rsidRDefault="006A0EA5">
      <w:pPr>
        <w:rPr>
          <w:rFonts w:hint="eastAsia"/>
        </w:rPr>
      </w:pPr>
    </w:p>
    <w:p w14:paraId="7D2E9951" w14:textId="77777777" w:rsidR="006A0EA5" w:rsidRDefault="006A0EA5">
      <w:pPr>
        <w:rPr>
          <w:rFonts w:hint="eastAsia"/>
        </w:rPr>
      </w:pPr>
      <w:r>
        <w:rPr>
          <w:rFonts w:hint="eastAsia"/>
        </w:rPr>
        <w:t>本文是由每日作文网(2345lzwz.com)为大家创作</w:t>
      </w:r>
    </w:p>
    <w:p w14:paraId="26FCAC4E" w14:textId="455C3373" w:rsidR="00637B36" w:rsidRDefault="00637B36"/>
    <w:sectPr w:rsidR="00637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36"/>
    <w:rsid w:val="00637B36"/>
    <w:rsid w:val="006A0EA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F5EC9-51ED-4E28-9117-07E209F7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B36"/>
    <w:rPr>
      <w:rFonts w:cstheme="majorBidi"/>
      <w:color w:val="2F5496" w:themeColor="accent1" w:themeShade="BF"/>
      <w:sz w:val="28"/>
      <w:szCs w:val="28"/>
    </w:rPr>
  </w:style>
  <w:style w:type="character" w:customStyle="1" w:styleId="50">
    <w:name w:val="标题 5 字符"/>
    <w:basedOn w:val="a0"/>
    <w:link w:val="5"/>
    <w:uiPriority w:val="9"/>
    <w:semiHidden/>
    <w:rsid w:val="00637B36"/>
    <w:rPr>
      <w:rFonts w:cstheme="majorBidi"/>
      <w:color w:val="2F5496" w:themeColor="accent1" w:themeShade="BF"/>
      <w:sz w:val="24"/>
    </w:rPr>
  </w:style>
  <w:style w:type="character" w:customStyle="1" w:styleId="60">
    <w:name w:val="标题 6 字符"/>
    <w:basedOn w:val="a0"/>
    <w:link w:val="6"/>
    <w:uiPriority w:val="9"/>
    <w:semiHidden/>
    <w:rsid w:val="00637B36"/>
    <w:rPr>
      <w:rFonts w:cstheme="majorBidi"/>
      <w:b/>
      <w:bCs/>
      <w:color w:val="2F5496" w:themeColor="accent1" w:themeShade="BF"/>
    </w:rPr>
  </w:style>
  <w:style w:type="character" w:customStyle="1" w:styleId="70">
    <w:name w:val="标题 7 字符"/>
    <w:basedOn w:val="a0"/>
    <w:link w:val="7"/>
    <w:uiPriority w:val="9"/>
    <w:semiHidden/>
    <w:rsid w:val="00637B36"/>
    <w:rPr>
      <w:rFonts w:cstheme="majorBidi"/>
      <w:b/>
      <w:bCs/>
      <w:color w:val="595959" w:themeColor="text1" w:themeTint="A6"/>
    </w:rPr>
  </w:style>
  <w:style w:type="character" w:customStyle="1" w:styleId="80">
    <w:name w:val="标题 8 字符"/>
    <w:basedOn w:val="a0"/>
    <w:link w:val="8"/>
    <w:uiPriority w:val="9"/>
    <w:semiHidden/>
    <w:rsid w:val="00637B36"/>
    <w:rPr>
      <w:rFonts w:cstheme="majorBidi"/>
      <w:color w:val="595959" w:themeColor="text1" w:themeTint="A6"/>
    </w:rPr>
  </w:style>
  <w:style w:type="character" w:customStyle="1" w:styleId="90">
    <w:name w:val="标题 9 字符"/>
    <w:basedOn w:val="a0"/>
    <w:link w:val="9"/>
    <w:uiPriority w:val="9"/>
    <w:semiHidden/>
    <w:rsid w:val="00637B36"/>
    <w:rPr>
      <w:rFonts w:eastAsiaTheme="majorEastAsia" w:cstheme="majorBidi"/>
      <w:color w:val="595959" w:themeColor="text1" w:themeTint="A6"/>
    </w:rPr>
  </w:style>
  <w:style w:type="paragraph" w:styleId="a3">
    <w:name w:val="Title"/>
    <w:basedOn w:val="a"/>
    <w:next w:val="a"/>
    <w:link w:val="a4"/>
    <w:uiPriority w:val="10"/>
    <w:qFormat/>
    <w:rsid w:val="00637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36"/>
    <w:pPr>
      <w:spacing w:before="160"/>
      <w:jc w:val="center"/>
    </w:pPr>
    <w:rPr>
      <w:i/>
      <w:iCs/>
      <w:color w:val="404040" w:themeColor="text1" w:themeTint="BF"/>
    </w:rPr>
  </w:style>
  <w:style w:type="character" w:customStyle="1" w:styleId="a8">
    <w:name w:val="引用 字符"/>
    <w:basedOn w:val="a0"/>
    <w:link w:val="a7"/>
    <w:uiPriority w:val="29"/>
    <w:rsid w:val="00637B36"/>
    <w:rPr>
      <w:i/>
      <w:iCs/>
      <w:color w:val="404040" w:themeColor="text1" w:themeTint="BF"/>
    </w:rPr>
  </w:style>
  <w:style w:type="paragraph" w:styleId="a9">
    <w:name w:val="List Paragraph"/>
    <w:basedOn w:val="a"/>
    <w:uiPriority w:val="34"/>
    <w:qFormat/>
    <w:rsid w:val="00637B36"/>
    <w:pPr>
      <w:ind w:left="720"/>
      <w:contextualSpacing/>
    </w:pPr>
  </w:style>
  <w:style w:type="character" w:styleId="aa">
    <w:name w:val="Intense Emphasis"/>
    <w:basedOn w:val="a0"/>
    <w:uiPriority w:val="21"/>
    <w:qFormat/>
    <w:rsid w:val="00637B36"/>
    <w:rPr>
      <w:i/>
      <w:iCs/>
      <w:color w:val="2F5496" w:themeColor="accent1" w:themeShade="BF"/>
    </w:rPr>
  </w:style>
  <w:style w:type="paragraph" w:styleId="ab">
    <w:name w:val="Intense Quote"/>
    <w:basedOn w:val="a"/>
    <w:next w:val="a"/>
    <w:link w:val="ac"/>
    <w:uiPriority w:val="30"/>
    <w:qFormat/>
    <w:rsid w:val="00637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B36"/>
    <w:rPr>
      <w:i/>
      <w:iCs/>
      <w:color w:val="2F5496" w:themeColor="accent1" w:themeShade="BF"/>
    </w:rPr>
  </w:style>
  <w:style w:type="character" w:styleId="ad">
    <w:name w:val="Intense Reference"/>
    <w:basedOn w:val="a0"/>
    <w:uiPriority w:val="32"/>
    <w:qFormat/>
    <w:rsid w:val="00637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