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79C2" w14:textId="77777777" w:rsidR="005008E7" w:rsidRDefault="005008E7">
      <w:pPr>
        <w:rPr>
          <w:rFonts w:hint="eastAsia"/>
        </w:rPr>
      </w:pPr>
      <w:r>
        <w:rPr>
          <w:rFonts w:hint="eastAsia"/>
        </w:rPr>
        <w:t>声母表23个声母表的拼音格</w:t>
      </w:r>
    </w:p>
    <w:p w14:paraId="27B0C3CD" w14:textId="77777777" w:rsidR="005008E7" w:rsidRDefault="005008E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孩子学习普通话的工具，也是外国人学习中文的重要入门。而声母作为汉语拼音的基础之一，起着至关重要的作用。声母指的是一个汉字发音开始的部分，通常是一个辅音或辅音组合。在汉语拼音系统中，共有23个基本的声母。</w:t>
      </w:r>
    </w:p>
    <w:p w14:paraId="15A712C7" w14:textId="77777777" w:rsidR="005008E7" w:rsidRDefault="005008E7">
      <w:pPr>
        <w:rPr>
          <w:rFonts w:hint="eastAsia"/>
        </w:rPr>
      </w:pPr>
    </w:p>
    <w:p w14:paraId="0E7E9981" w14:textId="77777777" w:rsidR="005008E7" w:rsidRDefault="005008E7">
      <w:pPr>
        <w:rPr>
          <w:rFonts w:hint="eastAsia"/>
        </w:rPr>
      </w:pPr>
      <w:r>
        <w:rPr>
          <w:rFonts w:hint="eastAsia"/>
        </w:rPr>
        <w:t>声母的分类与构成</w:t>
      </w:r>
    </w:p>
    <w:p w14:paraId="67BE2BFC" w14:textId="77777777" w:rsidR="005008E7" w:rsidRDefault="005008E7">
      <w:pPr>
        <w:rPr>
          <w:rFonts w:hint="eastAsia"/>
        </w:rPr>
      </w:pPr>
      <w:r>
        <w:rPr>
          <w:rFonts w:hint="eastAsia"/>
        </w:rPr>
        <w:t>这23个声母可以大致分为几类：单辅音声母，如b、p、m、f等；鼻音声母，如n、l；舌尖前音和舌尖后音，比如z、c、s与zh、ch、sh；以及特殊的声母r。还有两个半元音声母y（相当于i）和w（相当于u），它们主要用于拼写规则中，连接韵母以形成完整的音节。每个声母都有其独特的发音部位和发音方法，了解这些可以帮助学习者更准确地掌握汉语发音。</w:t>
      </w:r>
    </w:p>
    <w:p w14:paraId="74B51041" w14:textId="77777777" w:rsidR="005008E7" w:rsidRDefault="005008E7">
      <w:pPr>
        <w:rPr>
          <w:rFonts w:hint="eastAsia"/>
        </w:rPr>
      </w:pPr>
    </w:p>
    <w:p w14:paraId="1195FB54" w14:textId="77777777" w:rsidR="005008E7" w:rsidRDefault="005008E7">
      <w:pPr>
        <w:rPr>
          <w:rFonts w:hint="eastAsia"/>
        </w:rPr>
      </w:pPr>
      <w:r>
        <w:rPr>
          <w:rFonts w:hint="eastAsia"/>
        </w:rPr>
        <w:t>拼音格的重要性</w:t>
      </w:r>
    </w:p>
    <w:p w14:paraId="03438EB3" w14:textId="77777777" w:rsidR="005008E7" w:rsidRDefault="005008E7">
      <w:pPr>
        <w:rPr>
          <w:rFonts w:hint="eastAsia"/>
        </w:rPr>
      </w:pPr>
      <w:r>
        <w:rPr>
          <w:rFonts w:hint="eastAsia"/>
        </w:rPr>
        <w:t>拼音格是用来书写汉语拼音的格式，它有助于保持字母的正确位置和比例，使得书写更加规范美观。在教学中，拼音格帮助学生更好地理解和记忆每个声母的形状和发音。通过在四线三格内书写，学生能够直观地看到各个字母的高低位置，这对于培养良好的书写习惯非常重要。在拼音格中练习书写也可以提高学生的注意力和耐心，促进手眼协调能力的发展。</w:t>
      </w:r>
    </w:p>
    <w:p w14:paraId="36324A34" w14:textId="77777777" w:rsidR="005008E7" w:rsidRDefault="005008E7">
      <w:pPr>
        <w:rPr>
          <w:rFonts w:hint="eastAsia"/>
        </w:rPr>
      </w:pPr>
    </w:p>
    <w:p w14:paraId="6788B54F" w14:textId="77777777" w:rsidR="005008E7" w:rsidRDefault="005008E7">
      <w:pPr>
        <w:rPr>
          <w:rFonts w:hint="eastAsia"/>
        </w:rPr>
      </w:pPr>
      <w:r>
        <w:rPr>
          <w:rFonts w:hint="eastAsia"/>
        </w:rPr>
        <w:t>声母的实际应用</w:t>
      </w:r>
    </w:p>
    <w:p w14:paraId="31668ADD" w14:textId="77777777" w:rsidR="005008E7" w:rsidRDefault="005008E7">
      <w:pPr>
        <w:rPr>
          <w:rFonts w:hint="eastAsia"/>
        </w:rPr>
      </w:pPr>
      <w:r>
        <w:rPr>
          <w:rFonts w:hint="eastAsia"/>
        </w:rPr>
        <w:t>在实际的语言交流中，声母不仅仅是理论上的概念，它们是组成语言的基本要素。当我们说“你好”时，“你”的声母是n，“好”的声母是h。正确使用声母可以让我们的发音更加清晰准确，避免因发音不准确导致的理解困难。对于非母语学习者来说，掌握好声母是学好汉语的关键一步。教师们也经常利用卡片、游戏等形式来加强孩子们对声母的记忆，使学习过程既有趣又有效。</w:t>
      </w:r>
    </w:p>
    <w:p w14:paraId="3E752C44" w14:textId="77777777" w:rsidR="005008E7" w:rsidRDefault="005008E7">
      <w:pPr>
        <w:rPr>
          <w:rFonts w:hint="eastAsia"/>
        </w:rPr>
      </w:pPr>
    </w:p>
    <w:p w14:paraId="3DC290CE" w14:textId="77777777" w:rsidR="005008E7" w:rsidRDefault="005008E7">
      <w:pPr>
        <w:rPr>
          <w:rFonts w:hint="eastAsia"/>
        </w:rPr>
      </w:pPr>
      <w:r>
        <w:rPr>
          <w:rFonts w:hint="eastAsia"/>
        </w:rPr>
        <w:t>最后的总结</w:t>
      </w:r>
    </w:p>
    <w:p w14:paraId="156172ED" w14:textId="77777777" w:rsidR="005008E7" w:rsidRDefault="005008E7">
      <w:pPr>
        <w:rPr>
          <w:rFonts w:hint="eastAsia"/>
        </w:rPr>
      </w:pPr>
      <w:r>
        <w:rPr>
          <w:rFonts w:hint="eastAsia"/>
        </w:rPr>
        <w:t>23个声母及其对应的拼音格是汉语拼音体系中的重要组成部分。从儿童教育到成人学习，从日常交流到专业领域，声母都扮演着不可或缺的角色。无论是初学者还是有一定基础的学习者，都应该重视声母的学习，通过不断练习达到熟练运用的目的。随着全球化进程的加快，越来越多的人开始学习汉语，相信汉语拼音中的声母也将被更多人所熟知和喜爱。</w:t>
      </w:r>
    </w:p>
    <w:p w14:paraId="6CB3F39D" w14:textId="77777777" w:rsidR="005008E7" w:rsidRDefault="005008E7">
      <w:pPr>
        <w:rPr>
          <w:rFonts w:hint="eastAsia"/>
        </w:rPr>
      </w:pPr>
    </w:p>
    <w:p w14:paraId="63C82F52" w14:textId="77777777" w:rsidR="005008E7" w:rsidRDefault="00500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ADCAB" w14:textId="4E95CC37" w:rsidR="00FB52CE" w:rsidRDefault="00FB52CE"/>
    <w:sectPr w:rsidR="00FB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CE"/>
    <w:rsid w:val="005008E7"/>
    <w:rsid w:val="00866415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1D19B-2D1F-4F17-ABED-62B78A61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