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9803" w14:textId="77777777" w:rsidR="00C31F71" w:rsidRDefault="00C31F71">
      <w:pPr>
        <w:rPr>
          <w:rFonts w:hint="eastAsia"/>
        </w:rPr>
      </w:pPr>
    </w:p>
    <w:p w14:paraId="760C3411" w14:textId="77777777" w:rsidR="00C31F71" w:rsidRDefault="00C31F71">
      <w:pPr>
        <w:rPr>
          <w:rFonts w:hint="eastAsia"/>
        </w:rPr>
      </w:pPr>
      <w:r>
        <w:rPr>
          <w:rFonts w:hint="eastAsia"/>
        </w:rPr>
        <w:tab/>
        <w:t>声母韵母字母表拼读</w:t>
      </w:r>
    </w:p>
    <w:p w14:paraId="3AA7C066" w14:textId="77777777" w:rsidR="00C31F71" w:rsidRDefault="00C31F71">
      <w:pPr>
        <w:rPr>
          <w:rFonts w:hint="eastAsia"/>
        </w:rPr>
      </w:pPr>
    </w:p>
    <w:p w14:paraId="485957D2" w14:textId="77777777" w:rsidR="00C31F71" w:rsidRDefault="00C31F71">
      <w:pPr>
        <w:rPr>
          <w:rFonts w:hint="eastAsia"/>
        </w:rPr>
      </w:pPr>
    </w:p>
    <w:p w14:paraId="398FC9FB" w14:textId="77777777" w:rsidR="00C31F71" w:rsidRDefault="00C31F71">
      <w:pPr>
        <w:rPr>
          <w:rFonts w:hint="eastAsia"/>
        </w:rPr>
      </w:pPr>
      <w:r>
        <w:rPr>
          <w:rFonts w:hint="eastAsia"/>
        </w:rPr>
        <w:tab/>
        <w:t>汉语拼音是学习普通话的重要工具之一，它通过拉丁字母来表示汉字的发音，使得汉字的学习更加直观和简便。汉语拼音由声母、韵母和声调三部分组成，其中声母和韵母是最基本的组成部分，而声母韵母的正确拼读是掌握汉语拼音的关键。</w:t>
      </w:r>
    </w:p>
    <w:p w14:paraId="4AA4605C" w14:textId="77777777" w:rsidR="00C31F71" w:rsidRDefault="00C31F71">
      <w:pPr>
        <w:rPr>
          <w:rFonts w:hint="eastAsia"/>
        </w:rPr>
      </w:pPr>
    </w:p>
    <w:p w14:paraId="7E66CD30" w14:textId="77777777" w:rsidR="00C31F71" w:rsidRDefault="00C31F71">
      <w:pPr>
        <w:rPr>
          <w:rFonts w:hint="eastAsia"/>
        </w:rPr>
      </w:pPr>
    </w:p>
    <w:p w14:paraId="08B43D30" w14:textId="77777777" w:rsidR="00C31F71" w:rsidRDefault="00C31F71">
      <w:pPr>
        <w:rPr>
          <w:rFonts w:hint="eastAsia"/>
        </w:rPr>
      </w:pPr>
    </w:p>
    <w:p w14:paraId="4E08449A" w14:textId="77777777" w:rsidR="00C31F71" w:rsidRDefault="00C31F71">
      <w:pPr>
        <w:rPr>
          <w:rFonts w:hint="eastAsia"/>
        </w:rPr>
      </w:pPr>
      <w:r>
        <w:rPr>
          <w:rFonts w:hint="eastAsia"/>
        </w:rPr>
        <w:tab/>
        <w:t>声母简介</w:t>
      </w:r>
    </w:p>
    <w:p w14:paraId="6964B32D" w14:textId="77777777" w:rsidR="00C31F71" w:rsidRDefault="00C31F71">
      <w:pPr>
        <w:rPr>
          <w:rFonts w:hint="eastAsia"/>
        </w:rPr>
      </w:pPr>
    </w:p>
    <w:p w14:paraId="0488A619" w14:textId="77777777" w:rsidR="00C31F71" w:rsidRDefault="00C31F71">
      <w:pPr>
        <w:rPr>
          <w:rFonts w:hint="eastAsia"/>
        </w:rPr>
      </w:pPr>
    </w:p>
    <w:p w14:paraId="3C3D048A" w14:textId="77777777" w:rsidR="00C31F71" w:rsidRDefault="00C31F71">
      <w:pPr>
        <w:rPr>
          <w:rFonts w:hint="eastAsia"/>
        </w:rPr>
      </w:pPr>
      <w:r>
        <w:rPr>
          <w:rFonts w:hint="eastAsia"/>
        </w:rPr>
        <w:tab/>
        <w:t>声母是指音节开头的辅音或辅音群，共有23个声母，包括b、p、m、f、d、t、n、l、g、k、h、j、q、x、zh、ch、sh、r、z、c、s、y、w。每个声母都有其特定的发音部位和方法，如b、p、m、f等唇音声母主要通过嘴唇的开合来发音，而zh、ch、sh、r等舌尖后音则需要舌尖靠近或触碰硬腭前部来完成发音。</w:t>
      </w:r>
    </w:p>
    <w:p w14:paraId="42F32064" w14:textId="77777777" w:rsidR="00C31F71" w:rsidRDefault="00C31F71">
      <w:pPr>
        <w:rPr>
          <w:rFonts w:hint="eastAsia"/>
        </w:rPr>
      </w:pPr>
    </w:p>
    <w:p w14:paraId="0389B78A" w14:textId="77777777" w:rsidR="00C31F71" w:rsidRDefault="00C31F71">
      <w:pPr>
        <w:rPr>
          <w:rFonts w:hint="eastAsia"/>
        </w:rPr>
      </w:pPr>
    </w:p>
    <w:p w14:paraId="69923F90" w14:textId="77777777" w:rsidR="00C31F71" w:rsidRDefault="00C31F71">
      <w:pPr>
        <w:rPr>
          <w:rFonts w:hint="eastAsia"/>
        </w:rPr>
      </w:pPr>
    </w:p>
    <w:p w14:paraId="72ABFAE7" w14:textId="77777777" w:rsidR="00C31F71" w:rsidRDefault="00C31F71">
      <w:pPr>
        <w:rPr>
          <w:rFonts w:hint="eastAsia"/>
        </w:rPr>
      </w:pPr>
      <w:r>
        <w:rPr>
          <w:rFonts w:hint="eastAsia"/>
        </w:rPr>
        <w:tab/>
        <w:t>韵母概述</w:t>
      </w:r>
    </w:p>
    <w:p w14:paraId="122EF53D" w14:textId="77777777" w:rsidR="00C31F71" w:rsidRDefault="00C31F71">
      <w:pPr>
        <w:rPr>
          <w:rFonts w:hint="eastAsia"/>
        </w:rPr>
      </w:pPr>
    </w:p>
    <w:p w14:paraId="6CA997CA" w14:textId="77777777" w:rsidR="00C31F71" w:rsidRDefault="00C31F71">
      <w:pPr>
        <w:rPr>
          <w:rFonts w:hint="eastAsia"/>
        </w:rPr>
      </w:pPr>
    </w:p>
    <w:p w14:paraId="133D9D84" w14:textId="77777777" w:rsidR="00C31F71" w:rsidRDefault="00C31F71">
      <w:pPr>
        <w:rPr>
          <w:rFonts w:hint="eastAsia"/>
        </w:rPr>
      </w:pPr>
      <w:r>
        <w:rPr>
          <w:rFonts w:hint="eastAsia"/>
        </w:rPr>
        <w:tab/>
        <w:t>韵母是构成音节的主要部分，可以单独成音节，也可以与声母组合成音节。根据结构的不同，韵母可以分为单韵母、复韵母和鼻韵母三大类。单韵母如a、o、e、i、u、ü等，发音时口腔形状相对固定；复韵母如ai、ei、ui、ao、ou、iu、ie、üe、er等，发音过程中口形会发生变化；鼻韵母如an、en、in、un、ün、ang、eng、ing、ong等，则是在发音结束时加上鼻音。</w:t>
      </w:r>
    </w:p>
    <w:p w14:paraId="07213759" w14:textId="77777777" w:rsidR="00C31F71" w:rsidRDefault="00C31F71">
      <w:pPr>
        <w:rPr>
          <w:rFonts w:hint="eastAsia"/>
        </w:rPr>
      </w:pPr>
    </w:p>
    <w:p w14:paraId="77DA340D" w14:textId="77777777" w:rsidR="00C31F71" w:rsidRDefault="00C31F71">
      <w:pPr>
        <w:rPr>
          <w:rFonts w:hint="eastAsia"/>
        </w:rPr>
      </w:pPr>
    </w:p>
    <w:p w14:paraId="240ACD66" w14:textId="77777777" w:rsidR="00C31F71" w:rsidRDefault="00C31F71">
      <w:pPr>
        <w:rPr>
          <w:rFonts w:hint="eastAsia"/>
        </w:rPr>
      </w:pPr>
    </w:p>
    <w:p w14:paraId="577BB210" w14:textId="77777777" w:rsidR="00C31F71" w:rsidRDefault="00C31F71">
      <w:pPr>
        <w:rPr>
          <w:rFonts w:hint="eastAsia"/>
        </w:rPr>
      </w:pPr>
      <w:r>
        <w:rPr>
          <w:rFonts w:hint="eastAsia"/>
        </w:rPr>
        <w:tab/>
        <w:t>声母与韵母的拼读规则</w:t>
      </w:r>
    </w:p>
    <w:p w14:paraId="07CE2C96" w14:textId="77777777" w:rsidR="00C31F71" w:rsidRDefault="00C31F71">
      <w:pPr>
        <w:rPr>
          <w:rFonts w:hint="eastAsia"/>
        </w:rPr>
      </w:pPr>
    </w:p>
    <w:p w14:paraId="5DD5604E" w14:textId="77777777" w:rsidR="00C31F71" w:rsidRDefault="00C31F71">
      <w:pPr>
        <w:rPr>
          <w:rFonts w:hint="eastAsia"/>
        </w:rPr>
      </w:pPr>
    </w:p>
    <w:p w14:paraId="746D83C8" w14:textId="77777777" w:rsidR="00C31F71" w:rsidRDefault="00C31F71">
      <w:pPr>
        <w:rPr>
          <w:rFonts w:hint="eastAsia"/>
        </w:rPr>
      </w:pPr>
      <w:r>
        <w:rPr>
          <w:rFonts w:hint="eastAsia"/>
        </w:rPr>
        <w:tab/>
        <w:t>声母和韵母的正确拼读遵循一定的规则。一般而言，声母位于音节的开头，韵母紧随其后。例如，“ba”这个音节中，“b”是声母，“a”是韵母。在实际拼读过程中，需要注意声母和韵母之间的过渡要自然流畅，尤其是当遇到复韵母或鼻韵母时，更需注意发音的连贯性和准确性。</w:t>
      </w:r>
    </w:p>
    <w:p w14:paraId="5A4FC80C" w14:textId="77777777" w:rsidR="00C31F71" w:rsidRDefault="00C31F71">
      <w:pPr>
        <w:rPr>
          <w:rFonts w:hint="eastAsia"/>
        </w:rPr>
      </w:pPr>
    </w:p>
    <w:p w14:paraId="26EBC2F2" w14:textId="77777777" w:rsidR="00C31F71" w:rsidRDefault="00C31F71">
      <w:pPr>
        <w:rPr>
          <w:rFonts w:hint="eastAsia"/>
        </w:rPr>
      </w:pPr>
    </w:p>
    <w:p w14:paraId="20098B48" w14:textId="77777777" w:rsidR="00C31F71" w:rsidRDefault="00C31F71">
      <w:pPr>
        <w:rPr>
          <w:rFonts w:hint="eastAsia"/>
        </w:rPr>
      </w:pPr>
    </w:p>
    <w:p w14:paraId="595B2D5F" w14:textId="77777777" w:rsidR="00C31F71" w:rsidRDefault="00C31F7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962CF10" w14:textId="77777777" w:rsidR="00C31F71" w:rsidRDefault="00C31F71">
      <w:pPr>
        <w:rPr>
          <w:rFonts w:hint="eastAsia"/>
        </w:rPr>
      </w:pPr>
    </w:p>
    <w:p w14:paraId="70D9973B" w14:textId="77777777" w:rsidR="00C31F71" w:rsidRDefault="00C31F71">
      <w:pPr>
        <w:rPr>
          <w:rFonts w:hint="eastAsia"/>
        </w:rPr>
      </w:pPr>
    </w:p>
    <w:p w14:paraId="2649041F" w14:textId="77777777" w:rsidR="00C31F71" w:rsidRDefault="00C31F71">
      <w:pPr>
        <w:rPr>
          <w:rFonts w:hint="eastAsia"/>
        </w:rPr>
      </w:pPr>
      <w:r>
        <w:rPr>
          <w:rFonts w:hint="eastAsia"/>
        </w:rPr>
        <w:tab/>
        <w:t>虽然本篇主要讨论的是声母和韵母的拼读，但声调也是汉语拼音不可或缺的一部分。汉语是一种声调语言，同一个音节不同的声调可能代表完全不同的意思。汉语中有四个基本声调及一个轻声，分别是一声（高平调）、二声（升调）、三声（降升调）、四声（降调）和轻声（无明显声调）。在学习声母韵母拼读的同时，掌握正确的声调也非常重要。</w:t>
      </w:r>
    </w:p>
    <w:p w14:paraId="789FEB61" w14:textId="77777777" w:rsidR="00C31F71" w:rsidRDefault="00C31F71">
      <w:pPr>
        <w:rPr>
          <w:rFonts w:hint="eastAsia"/>
        </w:rPr>
      </w:pPr>
    </w:p>
    <w:p w14:paraId="2321A437" w14:textId="77777777" w:rsidR="00C31F71" w:rsidRDefault="00C31F71">
      <w:pPr>
        <w:rPr>
          <w:rFonts w:hint="eastAsia"/>
        </w:rPr>
      </w:pPr>
    </w:p>
    <w:p w14:paraId="5A6A0CB6" w14:textId="77777777" w:rsidR="00C31F71" w:rsidRDefault="00C31F71">
      <w:pPr>
        <w:rPr>
          <w:rFonts w:hint="eastAsia"/>
        </w:rPr>
      </w:pPr>
    </w:p>
    <w:p w14:paraId="2A1690D3" w14:textId="77777777" w:rsidR="00C31F71" w:rsidRDefault="00C31F71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3410AA22" w14:textId="77777777" w:rsidR="00C31F71" w:rsidRDefault="00C31F71">
      <w:pPr>
        <w:rPr>
          <w:rFonts w:hint="eastAsia"/>
        </w:rPr>
      </w:pPr>
    </w:p>
    <w:p w14:paraId="1DC67CDD" w14:textId="77777777" w:rsidR="00C31F71" w:rsidRDefault="00C31F71">
      <w:pPr>
        <w:rPr>
          <w:rFonts w:hint="eastAsia"/>
        </w:rPr>
      </w:pPr>
    </w:p>
    <w:p w14:paraId="3AAAA04D" w14:textId="77777777" w:rsidR="00C31F71" w:rsidRDefault="00C31F71">
      <w:pPr>
        <w:rPr>
          <w:rFonts w:hint="eastAsia"/>
        </w:rPr>
      </w:pPr>
      <w:r>
        <w:rPr>
          <w:rFonts w:hint="eastAsia"/>
        </w:rPr>
        <w:tab/>
        <w:t>为了更好地掌握声母韵母的拼读技巧，建议进行大量的听写和朗读练习。可以通过跟读标准录音材料，模仿正确的发音方式，逐步提高自己的发音准确度。同时，也可以利用拼音卡片、在线学习平台等资源，进行针对性的练习，不断巩固所学知识。</w:t>
      </w:r>
    </w:p>
    <w:p w14:paraId="76A6F8B4" w14:textId="77777777" w:rsidR="00C31F71" w:rsidRDefault="00C31F71">
      <w:pPr>
        <w:rPr>
          <w:rFonts w:hint="eastAsia"/>
        </w:rPr>
      </w:pPr>
    </w:p>
    <w:p w14:paraId="59ADF58E" w14:textId="77777777" w:rsidR="00C31F71" w:rsidRDefault="00C31F71">
      <w:pPr>
        <w:rPr>
          <w:rFonts w:hint="eastAsia"/>
        </w:rPr>
      </w:pPr>
    </w:p>
    <w:p w14:paraId="2DEA52B7" w14:textId="77777777" w:rsidR="00C31F71" w:rsidRDefault="00C31F71">
      <w:pPr>
        <w:rPr>
          <w:rFonts w:hint="eastAsia"/>
        </w:rPr>
      </w:pPr>
    </w:p>
    <w:p w14:paraId="28B4EFBB" w14:textId="77777777" w:rsidR="00C31F71" w:rsidRDefault="00C31F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E2F2AA" w14:textId="77777777" w:rsidR="00C31F71" w:rsidRDefault="00C31F71">
      <w:pPr>
        <w:rPr>
          <w:rFonts w:hint="eastAsia"/>
        </w:rPr>
      </w:pPr>
    </w:p>
    <w:p w14:paraId="229A15F3" w14:textId="77777777" w:rsidR="00C31F71" w:rsidRDefault="00C31F71">
      <w:pPr>
        <w:rPr>
          <w:rFonts w:hint="eastAsia"/>
        </w:rPr>
      </w:pPr>
    </w:p>
    <w:p w14:paraId="251A6A26" w14:textId="77777777" w:rsidR="00C31F71" w:rsidRDefault="00C31F71">
      <w:pPr>
        <w:rPr>
          <w:rFonts w:hint="eastAsia"/>
        </w:rPr>
      </w:pPr>
      <w:r>
        <w:rPr>
          <w:rFonts w:hint="eastAsia"/>
        </w:rPr>
        <w:tab/>
        <w:t>声母韵母的正确拼读是学习汉语拼音的基础，也是掌握普通话发音的关键。通过持续的练习和应用，不仅能够提高个人的语言表达能力，还能加深对汉语文化的理解和认识。希望每位学习者都能在汉语拼音的学习之路上越走越远，最终达到流利使用的目的。</w:t>
      </w:r>
    </w:p>
    <w:p w14:paraId="67CE5845" w14:textId="77777777" w:rsidR="00C31F71" w:rsidRDefault="00C31F71">
      <w:pPr>
        <w:rPr>
          <w:rFonts w:hint="eastAsia"/>
        </w:rPr>
      </w:pPr>
    </w:p>
    <w:p w14:paraId="6588D477" w14:textId="77777777" w:rsidR="00C31F71" w:rsidRDefault="00C31F71">
      <w:pPr>
        <w:rPr>
          <w:rFonts w:hint="eastAsia"/>
        </w:rPr>
      </w:pPr>
    </w:p>
    <w:p w14:paraId="6E4F321F" w14:textId="77777777" w:rsidR="00C31F71" w:rsidRDefault="00C31F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6B894" w14:textId="4D4BC19B" w:rsidR="000C0D98" w:rsidRDefault="000C0D98"/>
    <w:sectPr w:rsidR="000C0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98"/>
    <w:rsid w:val="000C0D98"/>
    <w:rsid w:val="008A4D3E"/>
    <w:rsid w:val="00C3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56189-6E5B-442D-A2B9-097CCB3E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