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6023" w14:textId="77777777" w:rsidR="00EE23AA" w:rsidRDefault="00EE23AA">
      <w:pPr>
        <w:rPr>
          <w:rFonts w:hint="eastAsia"/>
        </w:rPr>
      </w:pPr>
      <w:r>
        <w:rPr>
          <w:rFonts w:hint="eastAsia"/>
        </w:rPr>
        <w:t>声的拼音组词</w:t>
      </w:r>
    </w:p>
    <w:p w14:paraId="4CCAB4FE" w14:textId="77777777" w:rsidR="00EE23AA" w:rsidRDefault="00EE23AA">
      <w:pPr>
        <w:rPr>
          <w:rFonts w:hint="eastAsia"/>
        </w:rPr>
      </w:pPr>
      <w:r>
        <w:rPr>
          <w:rFonts w:hint="eastAsia"/>
        </w:rPr>
        <w:t>在汉语的学习与使用中，拼音扮演着至关重要的角色。它不仅是儿童学习汉字发音的基础工具，也是成人进行汉字输入的重要辅助手段。拼音系统以声母、韵母和声调为基本构成元素，能够准确地标注出每个汉字的读音。今天，我们就来探索一下“声”的拼音组词，看看这个简单的字背后所蕴含的丰富语言文化。</w:t>
      </w:r>
    </w:p>
    <w:p w14:paraId="48F004DD" w14:textId="77777777" w:rsidR="00EE23AA" w:rsidRDefault="00EE23AA">
      <w:pPr>
        <w:rPr>
          <w:rFonts w:hint="eastAsia"/>
        </w:rPr>
      </w:pPr>
    </w:p>
    <w:p w14:paraId="402722DE" w14:textId="77777777" w:rsidR="00EE23AA" w:rsidRDefault="00EE23AA">
      <w:pPr>
        <w:rPr>
          <w:rFonts w:hint="eastAsia"/>
        </w:rPr>
      </w:pPr>
      <w:r>
        <w:rPr>
          <w:rFonts w:hint="eastAsia"/>
        </w:rPr>
        <w:t>声的基本拼音</w:t>
      </w:r>
    </w:p>
    <w:p w14:paraId="7A563384" w14:textId="77777777" w:rsidR="00EE23AA" w:rsidRDefault="00EE23AA">
      <w:pPr>
        <w:rPr>
          <w:rFonts w:hint="eastAsia"/>
        </w:rPr>
      </w:pPr>
      <w:r>
        <w:rPr>
          <w:rFonts w:hint="eastAsia"/>
        </w:rPr>
        <w:t>“声”字的拼音是 shēng。这是一个单音节词，由一个声母 s 和一个韵母 ēng 组成，加上第三声（降升调）的声调符号。在日常生活中，“声”可以单独作为名词使用，表示声音、声响的意思；也可以作为动词，表示发出声音的动作。例如：“他大声说话”，这里的“声”就是名词；而“他声了口气”，则是动词的用法。</w:t>
      </w:r>
    </w:p>
    <w:p w14:paraId="0E79EBE4" w14:textId="77777777" w:rsidR="00EE23AA" w:rsidRDefault="00EE23AA">
      <w:pPr>
        <w:rPr>
          <w:rFonts w:hint="eastAsia"/>
        </w:rPr>
      </w:pPr>
    </w:p>
    <w:p w14:paraId="24B9119B" w14:textId="77777777" w:rsidR="00EE23AA" w:rsidRDefault="00EE23AA">
      <w:pPr>
        <w:rPr>
          <w:rFonts w:hint="eastAsia"/>
        </w:rPr>
      </w:pPr>
      <w:r>
        <w:rPr>
          <w:rFonts w:hint="eastAsia"/>
        </w:rPr>
        <w:t>声与其他汉字组合</w:t>
      </w:r>
    </w:p>
    <w:p w14:paraId="74F343A6" w14:textId="77777777" w:rsidR="00EE23AA" w:rsidRDefault="00EE23AA">
      <w:pPr>
        <w:rPr>
          <w:rFonts w:hint="eastAsia"/>
        </w:rPr>
      </w:pPr>
      <w:r>
        <w:rPr>
          <w:rFonts w:hint="eastAsia"/>
        </w:rPr>
        <w:t>当“声”与其他汉字结合时，它可以形成许多不同的词语，表达更加具体或抽象的概念。比如“声音”、“声乐”、“声望”、“声援”等。这些词语不仅体现了“声”字本身的意义，还融合了其他汉字的独特含义，共同构成了汉语词汇的丰富多彩。特别是一些成语中也包含了“声”字，如“声名狼藉”、“声色犬马”等，它们往往承载着深厚的文化内涵和历史故事。</w:t>
      </w:r>
    </w:p>
    <w:p w14:paraId="00CFBA03" w14:textId="77777777" w:rsidR="00EE23AA" w:rsidRDefault="00EE23AA">
      <w:pPr>
        <w:rPr>
          <w:rFonts w:hint="eastAsia"/>
        </w:rPr>
      </w:pPr>
    </w:p>
    <w:p w14:paraId="257D20EF" w14:textId="77777777" w:rsidR="00EE23AA" w:rsidRDefault="00EE23AA">
      <w:pPr>
        <w:rPr>
          <w:rFonts w:hint="eastAsia"/>
        </w:rPr>
      </w:pPr>
      <w:r>
        <w:rPr>
          <w:rFonts w:hint="eastAsia"/>
        </w:rPr>
        <w:t>声的多义性</w:t>
      </w:r>
    </w:p>
    <w:p w14:paraId="1B57B0CD" w14:textId="77777777" w:rsidR="00EE23AA" w:rsidRDefault="00EE23AA">
      <w:pPr>
        <w:rPr>
          <w:rFonts w:hint="eastAsia"/>
        </w:rPr>
      </w:pPr>
      <w:r>
        <w:rPr>
          <w:rFonts w:hint="eastAsia"/>
        </w:rPr>
        <w:t>值得注意的是，“声”作为一个汉字，具有多义性的特点。除了最常用的表示声音之外，它还可以指称名声、声明、声势等多种含义。例如，在句子“他的声望很高”中，“声”指的是个人的社会地位和声誉；而在“公司对外发声”里，则是指公开的言论或表态。这种一词多义的现象增加了汉语表达的灵活性和多样性，同时也要求我们在理解和使用时要根据上下文仔细分辨。</w:t>
      </w:r>
    </w:p>
    <w:p w14:paraId="756DB3B9" w14:textId="77777777" w:rsidR="00EE23AA" w:rsidRDefault="00EE23AA">
      <w:pPr>
        <w:rPr>
          <w:rFonts w:hint="eastAsia"/>
        </w:rPr>
      </w:pPr>
    </w:p>
    <w:p w14:paraId="4255A5ED" w14:textId="77777777" w:rsidR="00EE23AA" w:rsidRDefault="00EE23AA">
      <w:pPr>
        <w:rPr>
          <w:rFonts w:hint="eastAsia"/>
        </w:rPr>
      </w:pPr>
      <w:r>
        <w:rPr>
          <w:rFonts w:hint="eastAsia"/>
        </w:rPr>
        <w:t>声在现代汉语中的应用</w:t>
      </w:r>
    </w:p>
    <w:p w14:paraId="6D22F500" w14:textId="77777777" w:rsidR="00EE23AA" w:rsidRDefault="00EE23AA">
      <w:pPr>
        <w:rPr>
          <w:rFonts w:hint="eastAsia"/>
        </w:rPr>
      </w:pPr>
      <w:r>
        <w:rPr>
          <w:rFonts w:hint="eastAsia"/>
        </w:rPr>
        <w:t>随着时代的发展和社会的进步，“声”字及其相关词汇在现代社会的应用范围也在不断扩大。从媒体传播到社交网络，从文化艺术到科技教育，“声”的身影无处不在。特别是在互联网时代，人们可以通过各种平台发表自己的观点和意见，这就使得“发声”成为了一个非常流行且重要的概念。无论是公众人物还是普通民众，都有机会通过网络平台传递自己的声音，参与社会话题的讨论，这无疑是对传统“声”概念的一种延伸和发展。</w:t>
      </w:r>
    </w:p>
    <w:p w14:paraId="277455D0" w14:textId="77777777" w:rsidR="00EE23AA" w:rsidRDefault="00EE23AA">
      <w:pPr>
        <w:rPr>
          <w:rFonts w:hint="eastAsia"/>
        </w:rPr>
      </w:pPr>
    </w:p>
    <w:p w14:paraId="4A37D75E" w14:textId="77777777" w:rsidR="00EE23AA" w:rsidRDefault="00EE23AA">
      <w:pPr>
        <w:rPr>
          <w:rFonts w:hint="eastAsia"/>
        </w:rPr>
      </w:pPr>
      <w:r>
        <w:rPr>
          <w:rFonts w:hint="eastAsia"/>
        </w:rPr>
        <w:t>最后的总结</w:t>
      </w:r>
    </w:p>
    <w:p w14:paraId="5B3F26A2" w14:textId="77777777" w:rsidR="00EE23AA" w:rsidRDefault="00EE23AA">
      <w:pPr>
        <w:rPr>
          <w:rFonts w:hint="eastAsia"/>
        </w:rPr>
      </w:pPr>
      <w:r>
        <w:rPr>
          <w:rFonts w:hint="eastAsia"/>
        </w:rPr>
        <w:t>“声”的拼音组词不仅展示了汉语的魅力，也反映了社会文化的变迁与发展。通过对“声”的深入理解，我们可以更好地掌握汉语的精髓，同时也能更加敏锐地感知周围世界的声音。希望这篇文章能够帮助大家更全面地认识“声”字，并激发起对汉语学习的兴趣和热爱。在未来的学习和交流中，愿我们都能用自己的方式，发出独特而又美妙的声音。</w:t>
      </w:r>
    </w:p>
    <w:p w14:paraId="1AF22C5A" w14:textId="77777777" w:rsidR="00EE23AA" w:rsidRDefault="00EE23AA">
      <w:pPr>
        <w:rPr>
          <w:rFonts w:hint="eastAsia"/>
        </w:rPr>
      </w:pPr>
    </w:p>
    <w:p w14:paraId="1DADA1C7" w14:textId="77777777" w:rsidR="00EE23AA" w:rsidRDefault="00EE2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EEE74" w14:textId="579C2E6B" w:rsidR="00632C3C" w:rsidRDefault="00632C3C"/>
    <w:sectPr w:rsidR="0063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3C"/>
    <w:rsid w:val="00632C3C"/>
    <w:rsid w:val="00866415"/>
    <w:rsid w:val="00E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97434-20A7-42B0-BB00-D8AAE611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