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3110" w14:textId="77777777" w:rsidR="00677E97" w:rsidRDefault="00677E97">
      <w:pPr>
        <w:rPr>
          <w:rFonts w:hint="eastAsia"/>
        </w:rPr>
      </w:pPr>
      <w:r>
        <w:rPr>
          <w:rFonts w:hint="eastAsia"/>
        </w:rPr>
        <w:t>声音寻常忘却镜匣的拼音怎么写</w:t>
      </w:r>
    </w:p>
    <w:p w14:paraId="2CA194AC" w14:textId="77777777" w:rsidR="00677E97" w:rsidRDefault="00677E97">
      <w:pPr>
        <w:rPr>
          <w:rFonts w:hint="eastAsia"/>
        </w:rPr>
      </w:pPr>
      <w:r>
        <w:rPr>
          <w:rFonts w:hint="eastAsia"/>
        </w:rPr>
        <w:t>在汉语的世界里，每一个字词都有其独特的发音规则，这些规则不仅帮助人们正确地读出文字，还构建了语言交流的基础。当提到“声音寻常忘却镜匣”这样一个充满诗意与想象的名字时，我们仿佛被带入了一个神秘的境地，而它的拼音书写则是打开这扇门的一把钥匙。</w:t>
      </w:r>
    </w:p>
    <w:p w14:paraId="741CA02B" w14:textId="77777777" w:rsidR="00677E97" w:rsidRDefault="00677E97">
      <w:pPr>
        <w:rPr>
          <w:rFonts w:hint="eastAsia"/>
        </w:rPr>
      </w:pPr>
    </w:p>
    <w:p w14:paraId="7E34F912" w14:textId="77777777" w:rsidR="00677E97" w:rsidRDefault="00677E97">
      <w:pPr>
        <w:rPr>
          <w:rFonts w:hint="eastAsia"/>
        </w:rPr>
      </w:pPr>
      <w:r>
        <w:rPr>
          <w:rFonts w:hint="eastAsia"/>
        </w:rPr>
        <w:t>探索每个字的拼音之美</w:t>
      </w:r>
    </w:p>
    <w:p w14:paraId="36B88833" w14:textId="77777777" w:rsidR="00677E97" w:rsidRDefault="00677E97">
      <w:pPr>
        <w:rPr>
          <w:rFonts w:hint="eastAsia"/>
        </w:rPr>
      </w:pPr>
      <w:r>
        <w:rPr>
          <w:rFonts w:hint="eastAsia"/>
        </w:rPr>
        <w:t>“声（shēng）”是一个我们日常生活中极为常见的汉字，它代表了自然界和人类活动中产生的各种声响。“音（yīn）”则进一步定义了这些声音的特性，是构成音乐的基本元素之一。“寻常（xún cháng）”二字合起来，描绘的是平凡而又熟悉的场景，是我们每日所经历的生活片段。“忘（wàng）”这个字带有遗忘或忘记的含义，暗示着时间流逝中容易被忽视的事物。“却（què）”在这里有转折之意，像是故事中的一个意外转折点。“镜（jìng）”象征着反射真实面貌的工具，而“匣（xiá）”则指的是一个小巧精致的盒子，用来存放珍贵之物。</w:t>
      </w:r>
    </w:p>
    <w:p w14:paraId="249A57B5" w14:textId="77777777" w:rsidR="00677E97" w:rsidRDefault="00677E97">
      <w:pPr>
        <w:rPr>
          <w:rFonts w:hint="eastAsia"/>
        </w:rPr>
      </w:pPr>
    </w:p>
    <w:p w14:paraId="7B0C164F" w14:textId="77777777" w:rsidR="00677E97" w:rsidRDefault="00677E97">
      <w:pPr>
        <w:rPr>
          <w:rFonts w:hint="eastAsia"/>
        </w:rPr>
      </w:pPr>
      <w:r>
        <w:rPr>
          <w:rFonts w:hint="eastAsia"/>
        </w:rPr>
        <w:t>组合成句：从单个字符到完整表达</w:t>
      </w:r>
    </w:p>
    <w:p w14:paraId="7E371ED3" w14:textId="77777777" w:rsidR="00677E97" w:rsidRDefault="00677E97">
      <w:pPr>
        <w:rPr>
          <w:rFonts w:hint="eastAsia"/>
        </w:rPr>
      </w:pPr>
      <w:r>
        <w:rPr>
          <w:rFonts w:hint="eastAsia"/>
        </w:rPr>
        <w:t>将上述各个字的拼音连贯起来，“声音寻常忘却镜匣”的拼音就变成了：“shēng yīn xún cháng wàng què jìng xiá”。这一串看似简单的字母组合，实际上承载了深厚的文化底蕴和情感色彩。当我们念出这句话的时候，就像是在吟诵一段古老的诗篇，让人沉浸在一种既熟悉又陌生的情境之中。</w:t>
      </w:r>
    </w:p>
    <w:p w14:paraId="464F16CA" w14:textId="77777777" w:rsidR="00677E97" w:rsidRDefault="00677E97">
      <w:pPr>
        <w:rPr>
          <w:rFonts w:hint="eastAsia"/>
        </w:rPr>
      </w:pPr>
    </w:p>
    <w:p w14:paraId="60319694" w14:textId="77777777" w:rsidR="00677E97" w:rsidRDefault="00677E97">
      <w:pPr>
        <w:rPr>
          <w:rFonts w:hint="eastAsia"/>
        </w:rPr>
      </w:pPr>
      <w:r>
        <w:rPr>
          <w:rFonts w:hint="eastAsia"/>
        </w:rPr>
        <w:t>背后的故事：超越表层意义的思考</w:t>
      </w:r>
    </w:p>
    <w:p w14:paraId="3829AABF" w14:textId="77777777" w:rsidR="00677E97" w:rsidRDefault="00677E97">
      <w:pPr>
        <w:rPr>
          <w:rFonts w:hint="eastAsia"/>
        </w:rPr>
      </w:pPr>
      <w:r>
        <w:rPr>
          <w:rFonts w:hint="eastAsia"/>
        </w:rPr>
        <w:t>如果我们试着去理解这串拼音背后的含义，可能会发现更多的层次。或许这是一个隐喻，表达了人们对于日常生活中那些被遗忘的美好瞬间的一种怀念；或者它是对记忆与遗忘之间关系的一种哲学探讨。无论是哪种解读方式，“声音寻常忘却镜匣”都不仅仅是一组简单的汉字或拼音，而是蕴含着无限可能的艺术创作灵感来源。</w:t>
      </w:r>
    </w:p>
    <w:p w14:paraId="516C1C38" w14:textId="77777777" w:rsidR="00677E97" w:rsidRDefault="00677E97">
      <w:pPr>
        <w:rPr>
          <w:rFonts w:hint="eastAsia"/>
        </w:rPr>
      </w:pPr>
    </w:p>
    <w:p w14:paraId="39C4534F" w14:textId="77777777" w:rsidR="00677E97" w:rsidRDefault="00677E97">
      <w:pPr>
        <w:rPr>
          <w:rFonts w:hint="eastAsia"/>
        </w:rPr>
      </w:pPr>
      <w:r>
        <w:rPr>
          <w:rFonts w:hint="eastAsia"/>
        </w:rPr>
        <w:t>最后的总结：拼音作为沟通桥梁的重要性</w:t>
      </w:r>
    </w:p>
    <w:p w14:paraId="3DD12466" w14:textId="77777777" w:rsidR="00677E97" w:rsidRDefault="00677E97">
      <w:pPr>
        <w:rPr>
          <w:rFonts w:hint="eastAsia"/>
        </w:rPr>
      </w:pPr>
      <w:r>
        <w:rPr>
          <w:rFonts w:hint="eastAsia"/>
        </w:rPr>
        <w:t>通过解析“声音寻常忘却镜匣”的拼音，我们不仅可以更准确地发音，同时也能够更加深刻地体会其中蕴含的意义。汉语拼音不仅是学习汉语的重要工具，更是连接古今中外文化交流的桥梁。在这个过程中，每一个小小的拼音符号都扮演着不可或缺的角色，共同构成了丰富多彩的语言世界。</w:t>
      </w:r>
    </w:p>
    <w:p w14:paraId="6E763E46" w14:textId="77777777" w:rsidR="00677E97" w:rsidRDefault="00677E97">
      <w:pPr>
        <w:rPr>
          <w:rFonts w:hint="eastAsia"/>
        </w:rPr>
      </w:pPr>
    </w:p>
    <w:p w14:paraId="36EC7A34" w14:textId="77777777" w:rsidR="00677E97" w:rsidRDefault="00677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6C887" w14:textId="493FFD7D" w:rsidR="00276CA4" w:rsidRDefault="00276CA4"/>
    <w:sectPr w:rsidR="0027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A4"/>
    <w:rsid w:val="00276CA4"/>
    <w:rsid w:val="00677E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32F6-5612-40A3-BFE7-CCF3A272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